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2C12B" w14:textId="77777777" w:rsidR="009F5646" w:rsidRDefault="009F5646" w:rsidP="00B267DF">
      <w:pPr>
        <w:jc w:val="center"/>
        <w:rPr>
          <w:b/>
          <w:sz w:val="32"/>
          <w:szCs w:val="32"/>
        </w:rPr>
      </w:pPr>
    </w:p>
    <w:p w14:paraId="62FB32C1" w14:textId="7207E82B" w:rsidR="00B267DF" w:rsidRPr="00B64A8E" w:rsidRDefault="00B267DF" w:rsidP="00B267DF">
      <w:pPr>
        <w:jc w:val="center"/>
        <w:rPr>
          <w:b/>
          <w:sz w:val="32"/>
          <w:szCs w:val="32"/>
        </w:rPr>
      </w:pPr>
      <w:r w:rsidRPr="00B64A8E">
        <w:rPr>
          <w:b/>
          <w:sz w:val="32"/>
          <w:szCs w:val="32"/>
        </w:rPr>
        <w:t xml:space="preserve">Scheda di analisi </w:t>
      </w:r>
      <w:r w:rsidR="00535F6B">
        <w:rPr>
          <w:b/>
          <w:sz w:val="32"/>
          <w:szCs w:val="32"/>
        </w:rPr>
        <w:t>Gualdo, Raffaelli, Telve (2014)</w:t>
      </w:r>
    </w:p>
    <w:p w14:paraId="59D6F7F8" w14:textId="77777777" w:rsidR="00B267DF" w:rsidRDefault="00B267DF" w:rsidP="00B267DF"/>
    <w:p w14:paraId="26F3C77A" w14:textId="77777777" w:rsidR="00B267DF" w:rsidRDefault="00B267DF" w:rsidP="00B267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5516"/>
      </w:tblGrid>
      <w:tr w:rsidR="00B267DF" w:rsidRPr="00535F6B" w14:paraId="11136576" w14:textId="77777777" w:rsidTr="00535F6B">
        <w:tc>
          <w:tcPr>
            <w:tcW w:w="2263" w:type="dxa"/>
          </w:tcPr>
          <w:p w14:paraId="713859C0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7359" w:type="dxa"/>
            <w:gridSpan w:val="2"/>
          </w:tcPr>
          <w:p w14:paraId="19D81110" w14:textId="77777777" w:rsidR="00B267DF" w:rsidRPr="00535F6B" w:rsidRDefault="00B267DF" w:rsidP="00EA0331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35F6B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Scrivere all’università. Pianificare e realizzare testi efficaci</w:t>
            </w:r>
          </w:p>
        </w:tc>
      </w:tr>
      <w:tr w:rsidR="00B267DF" w:rsidRPr="00535F6B" w14:paraId="7D77BF65" w14:textId="77777777" w:rsidTr="00535F6B">
        <w:tc>
          <w:tcPr>
            <w:tcW w:w="2263" w:type="dxa"/>
          </w:tcPr>
          <w:p w14:paraId="302820C2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7359" w:type="dxa"/>
            <w:gridSpan w:val="2"/>
          </w:tcPr>
          <w:p w14:paraId="0E7D717F" w14:textId="77777777" w:rsidR="00B267DF" w:rsidRPr="00535F6B" w:rsidRDefault="00B267DF" w:rsidP="00EA0331">
            <w:pPr>
              <w:spacing w:line="276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35F6B">
              <w:rPr>
                <w:i/>
                <w:iCs/>
                <w:color w:val="000000" w:themeColor="text1"/>
                <w:sz w:val="20"/>
                <w:szCs w:val="20"/>
              </w:rPr>
              <w:t>Riccardo Gualdo, Lucia Raffaelli, Stefano Telve</w:t>
            </w:r>
          </w:p>
        </w:tc>
      </w:tr>
      <w:tr w:rsidR="00B267DF" w:rsidRPr="00535F6B" w14:paraId="7DFE25AB" w14:textId="77777777" w:rsidTr="00535F6B">
        <w:tc>
          <w:tcPr>
            <w:tcW w:w="2263" w:type="dxa"/>
          </w:tcPr>
          <w:p w14:paraId="75F6709C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7359" w:type="dxa"/>
            <w:gridSpan w:val="2"/>
          </w:tcPr>
          <w:p w14:paraId="0A4B18AC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2014</w:t>
            </w:r>
          </w:p>
        </w:tc>
      </w:tr>
      <w:tr w:rsidR="00B267DF" w:rsidRPr="00535F6B" w14:paraId="7C10C3E4" w14:textId="77777777" w:rsidTr="00535F6B">
        <w:tc>
          <w:tcPr>
            <w:tcW w:w="2263" w:type="dxa"/>
          </w:tcPr>
          <w:p w14:paraId="19F81140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7359" w:type="dxa"/>
            <w:gridSpan w:val="2"/>
          </w:tcPr>
          <w:p w14:paraId="5CBA8F1A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-</w:t>
            </w:r>
          </w:p>
        </w:tc>
      </w:tr>
      <w:tr w:rsidR="00B267DF" w:rsidRPr="00535F6B" w14:paraId="33053E8C" w14:textId="77777777" w:rsidTr="00535F6B">
        <w:tc>
          <w:tcPr>
            <w:tcW w:w="2263" w:type="dxa"/>
          </w:tcPr>
          <w:p w14:paraId="2A37EDCD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7359" w:type="dxa"/>
            <w:gridSpan w:val="2"/>
          </w:tcPr>
          <w:p w14:paraId="3EAAA192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Carocci</w:t>
            </w:r>
          </w:p>
        </w:tc>
      </w:tr>
      <w:tr w:rsidR="00B267DF" w:rsidRPr="00535F6B" w14:paraId="28E9FD31" w14:textId="77777777" w:rsidTr="00535F6B">
        <w:tc>
          <w:tcPr>
            <w:tcW w:w="2263" w:type="dxa"/>
          </w:tcPr>
          <w:p w14:paraId="6B3D58E6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7359" w:type="dxa"/>
            <w:gridSpan w:val="2"/>
          </w:tcPr>
          <w:p w14:paraId="2B8859CE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Studi Superiori [925] - Linguistica</w:t>
            </w:r>
          </w:p>
        </w:tc>
      </w:tr>
      <w:tr w:rsidR="00B267DF" w:rsidRPr="00535F6B" w14:paraId="0970BB60" w14:textId="77777777" w:rsidTr="00535F6B">
        <w:tc>
          <w:tcPr>
            <w:tcW w:w="2263" w:type="dxa"/>
          </w:tcPr>
          <w:p w14:paraId="33A313F9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7359" w:type="dxa"/>
            <w:gridSpan w:val="2"/>
          </w:tcPr>
          <w:p w14:paraId="124202C3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978-88-430-7122-7</w:t>
            </w:r>
          </w:p>
        </w:tc>
      </w:tr>
      <w:tr w:rsidR="00B267DF" w:rsidRPr="00535F6B" w14:paraId="06D6CC2A" w14:textId="77777777" w:rsidTr="00535F6B">
        <w:tc>
          <w:tcPr>
            <w:tcW w:w="2263" w:type="dxa"/>
          </w:tcPr>
          <w:p w14:paraId="44D0FEC2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7359" w:type="dxa"/>
            <w:gridSpan w:val="2"/>
          </w:tcPr>
          <w:p w14:paraId="20CA2AC0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 w:rsidRPr="00535F6B">
              <w:rPr>
                <w:sz w:val="20"/>
                <w:szCs w:val="20"/>
              </w:rPr>
              <w:t>195 ;</w:t>
            </w:r>
            <w:proofErr w:type="gramEnd"/>
            <w:r w:rsidRPr="00535F6B">
              <w:rPr>
                <w:sz w:val="20"/>
                <w:szCs w:val="20"/>
              </w:rPr>
              <w:t xml:space="preserve"> 22 cm</w:t>
            </w:r>
          </w:p>
        </w:tc>
      </w:tr>
      <w:tr w:rsidR="00B267DF" w:rsidRPr="00535F6B" w14:paraId="2CD101A2" w14:textId="77777777" w:rsidTr="00535F6B">
        <w:tc>
          <w:tcPr>
            <w:tcW w:w="2263" w:type="dxa"/>
          </w:tcPr>
          <w:p w14:paraId="79631483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7359" w:type="dxa"/>
            <w:gridSpan w:val="2"/>
          </w:tcPr>
          <w:p w14:paraId="6916DAB3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Redazione di testi</w:t>
            </w:r>
          </w:p>
        </w:tc>
      </w:tr>
      <w:tr w:rsidR="00B267DF" w:rsidRPr="00535F6B" w14:paraId="77AA6404" w14:textId="77777777" w:rsidTr="00535F6B">
        <w:tc>
          <w:tcPr>
            <w:tcW w:w="2263" w:type="dxa"/>
          </w:tcPr>
          <w:p w14:paraId="69388050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7359" w:type="dxa"/>
            <w:gridSpan w:val="2"/>
          </w:tcPr>
          <w:p w14:paraId="379F5C72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808.02 (23.) RETORICA. LAVORO DELL'AUTORE E TECNICHE REDAZIONALI</w:t>
            </w:r>
          </w:p>
        </w:tc>
      </w:tr>
      <w:tr w:rsidR="00B267DF" w:rsidRPr="00535F6B" w14:paraId="234FC6CE" w14:textId="77777777" w:rsidTr="00535F6B">
        <w:tc>
          <w:tcPr>
            <w:tcW w:w="2263" w:type="dxa"/>
          </w:tcPr>
          <w:p w14:paraId="417C6B09" w14:textId="5EEDA535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7359" w:type="dxa"/>
            <w:gridSpan w:val="2"/>
          </w:tcPr>
          <w:p w14:paraId="5D2303A5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Manuale di scrittura accademica</w:t>
            </w:r>
          </w:p>
        </w:tc>
      </w:tr>
      <w:tr w:rsidR="00B267DF" w:rsidRPr="00535F6B" w14:paraId="6A13890D" w14:textId="77777777" w:rsidTr="00535F6B">
        <w:tc>
          <w:tcPr>
            <w:tcW w:w="2263" w:type="dxa"/>
          </w:tcPr>
          <w:p w14:paraId="30DDAF2C" w14:textId="1F9BB032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7359" w:type="dxa"/>
            <w:gridSpan w:val="2"/>
          </w:tcPr>
          <w:p w14:paraId="4395EF8B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Studenti universitari dei corsi triennali e magistrali, ma anche ragazzi che preparano l’esame di stato</w:t>
            </w:r>
          </w:p>
        </w:tc>
      </w:tr>
      <w:tr w:rsidR="00B267DF" w:rsidRPr="00535F6B" w14:paraId="23C126EB" w14:textId="77777777" w:rsidTr="00535F6B">
        <w:tc>
          <w:tcPr>
            <w:tcW w:w="2263" w:type="dxa"/>
          </w:tcPr>
          <w:p w14:paraId="0A7DA499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 xml:space="preserve">Obiettivi del volume </w:t>
            </w:r>
          </w:p>
          <w:p w14:paraId="11203224" w14:textId="77777777" w:rsidR="00B267DF" w:rsidRPr="00535F6B" w:rsidRDefault="00B267DF" w:rsidP="00EA0331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7359" w:type="dxa"/>
            <w:gridSpan w:val="2"/>
          </w:tcPr>
          <w:p w14:paraId="1B30372B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Fornire indicazioni semplici, ma complete e rigorose, per accompagnare gli studenti nella composizione dei testi tipici dell’università (tesi, tesine, email, cv) su impostazione grafica, controllo grammaticale, pianificazione e stesura.</w:t>
            </w:r>
          </w:p>
        </w:tc>
      </w:tr>
      <w:tr w:rsidR="00B267DF" w:rsidRPr="00535F6B" w14:paraId="7A267EB0" w14:textId="77777777" w:rsidTr="00535F6B">
        <w:tc>
          <w:tcPr>
            <w:tcW w:w="2263" w:type="dxa"/>
          </w:tcPr>
          <w:p w14:paraId="43FEC4FC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7359" w:type="dxa"/>
            <w:gridSpan w:val="2"/>
          </w:tcPr>
          <w:p w14:paraId="1FD7D98E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La scrittura all’università come banco di prova</w:t>
            </w:r>
          </w:p>
          <w:p w14:paraId="36C1E68B" w14:textId="77777777" w:rsidR="00B267DF" w:rsidRPr="00535F6B" w:rsidRDefault="00B267DF" w:rsidP="00EA0331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535F6B">
              <w:rPr>
                <w:i/>
                <w:iCs/>
                <w:sz w:val="20"/>
                <w:szCs w:val="20"/>
              </w:rPr>
              <w:t>Strumenti e risorse</w:t>
            </w:r>
          </w:p>
          <w:p w14:paraId="47B620B0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Editing (Carattere, corpo, allineamento, interlinea, margini, stile, numeri di pag. / Accenti e uso degli spazi / Corsivo e numeri)</w:t>
            </w:r>
          </w:p>
          <w:p w14:paraId="3110D0A3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Grammatica (Punteggiatura / Ortografia / Pronomi, verbi e congiunzioni / Parole)</w:t>
            </w:r>
          </w:p>
          <w:p w14:paraId="6D20C8BD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La videoscrittura (Videoscrittura e composizione / Editor di testo, word processor e altre applicazioni)</w:t>
            </w:r>
          </w:p>
          <w:p w14:paraId="1DC1FE76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 xml:space="preserve">Strumenti di modifica, correzione e traduzione (Dizionari e </w:t>
            </w:r>
            <w:proofErr w:type="spellStart"/>
            <w:r w:rsidRPr="00535F6B">
              <w:rPr>
                <w:sz w:val="20"/>
                <w:szCs w:val="20"/>
              </w:rPr>
              <w:t>thesauri</w:t>
            </w:r>
            <w:proofErr w:type="spellEnd"/>
            <w:r w:rsidRPr="00535F6B">
              <w:rPr>
                <w:sz w:val="20"/>
                <w:szCs w:val="20"/>
              </w:rPr>
              <w:t xml:space="preserve"> / Il correttore ortografico e grammaticale / Il traduttore)</w:t>
            </w:r>
          </w:p>
          <w:p w14:paraId="364BBBD3" w14:textId="77777777" w:rsidR="00B267DF" w:rsidRPr="00535F6B" w:rsidRDefault="00B267DF" w:rsidP="00EA0331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535F6B">
              <w:rPr>
                <w:i/>
                <w:iCs/>
                <w:sz w:val="20"/>
                <w:szCs w:val="20"/>
              </w:rPr>
              <w:t>Scrivere una tesina o una tesi universitaria</w:t>
            </w:r>
          </w:p>
          <w:p w14:paraId="12716805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Leggere e riassumere un testo universitario (Il punto di vista da assumere / La gerarchia dei contenuti / La quantità e la proporzione dei contenuti / L’ordine dei contenuti / Il rapporto logico fra i contenuti / Non confondere la sintesi con la cancellazione / Evitare di riprodurre interi blocchi di testo / La neutralizzazione dello stile brillante)</w:t>
            </w:r>
          </w:p>
          <w:p w14:paraId="23B03D8B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Pianificare e scrivere un testo argomentativo (Tesina e tesi: argomentazione e altro / Il filo del discorso: ordine e logica / Gli obiettivi: errori di stile e come correggerli / La presentazione dei dati: regole semplici per non sbagliare / L’analisi e la discussione dei dati / Le conclusioni / Rileggere e correggere)</w:t>
            </w:r>
          </w:p>
          <w:p w14:paraId="3B35BA0A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Progettare il paratesto (Prima del testo: l’introduzione, l’avvertenza, i ringraziamenti / Dentro il testo: la citazione / Sotto il teso: la nota / Dopo il testo: l’abstract, la bibliografia, l’indice)</w:t>
            </w:r>
          </w:p>
          <w:p w14:paraId="172EE27C" w14:textId="77777777" w:rsidR="00B267DF" w:rsidRPr="00535F6B" w:rsidRDefault="00B267DF" w:rsidP="00EA0331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535F6B">
              <w:rPr>
                <w:i/>
                <w:iCs/>
                <w:sz w:val="20"/>
                <w:szCs w:val="20"/>
              </w:rPr>
              <w:t>Leggere, rileggere, correggere: la revisione</w:t>
            </w:r>
          </w:p>
          <w:p w14:paraId="7CB36225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 xml:space="preserve">La revisione e la correzione del testo (La revisione: un’opportunità per autore e lettore / Una revisione su più livelli: oltre il microscopico / Verso </w:t>
            </w:r>
            <w:r w:rsidRPr="00535F6B">
              <w:rPr>
                <w:sz w:val="20"/>
                <w:szCs w:val="20"/>
              </w:rPr>
              <w:lastRenderedPageBreak/>
              <w:t xml:space="preserve">la semplificazione / La coerenza stilistica / Un esempio di revisione su più livelli) </w:t>
            </w:r>
          </w:p>
          <w:p w14:paraId="08C92100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La revisione dell’impaginazione (La gestione degli spazi / Le gerarchie del testo / I caratteri di stampa)</w:t>
            </w:r>
          </w:p>
          <w:p w14:paraId="2703C4B5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La correzione delle bozze di stampa (Le tre dimensioni della correzione / Indicazioni generali / Simboli per la correzione del testo / Simboli per la correzione dei caratteri)</w:t>
            </w:r>
          </w:p>
          <w:p w14:paraId="569E2713" w14:textId="77777777" w:rsidR="00B267DF" w:rsidRPr="00535F6B" w:rsidRDefault="00B267DF" w:rsidP="00EA0331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i/>
                <w:iCs/>
                <w:sz w:val="20"/>
                <w:szCs w:val="20"/>
              </w:rPr>
            </w:pPr>
            <w:r w:rsidRPr="00535F6B">
              <w:rPr>
                <w:i/>
                <w:iCs/>
                <w:sz w:val="20"/>
                <w:szCs w:val="20"/>
              </w:rPr>
              <w:t>Scrivere per un pubblico</w:t>
            </w:r>
          </w:p>
          <w:p w14:paraId="0C4DDD25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La posta elettronica (Testo scritto e testo trasmesso / Scrivere una e-mail)</w:t>
            </w:r>
          </w:p>
          <w:p w14:paraId="222994BB" w14:textId="77777777" w:rsidR="00B267DF" w:rsidRPr="00535F6B" w:rsidRDefault="00B267DF" w:rsidP="00EA0331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Il curriculum vitae (Fra oggettività e persuasività, con pertinenza / Una questione di contenuti… / …ma anche di forma / Qualche esempio, per migliorare</w:t>
            </w:r>
          </w:p>
          <w:p w14:paraId="303B9DEE" w14:textId="77777777" w:rsidR="00B267DF" w:rsidRPr="00535F6B" w:rsidRDefault="00B267DF" w:rsidP="00EA0331">
            <w:pPr>
              <w:pStyle w:val="Paragrafoelenco"/>
              <w:spacing w:line="276" w:lineRule="auto"/>
              <w:ind w:left="1080"/>
              <w:rPr>
                <w:sz w:val="20"/>
                <w:szCs w:val="20"/>
              </w:rPr>
            </w:pPr>
          </w:p>
        </w:tc>
      </w:tr>
      <w:tr w:rsidR="00B267DF" w:rsidRPr="00535F6B" w14:paraId="66AAEE6F" w14:textId="77777777" w:rsidTr="00535F6B">
        <w:tc>
          <w:tcPr>
            <w:tcW w:w="2263" w:type="dxa"/>
          </w:tcPr>
          <w:p w14:paraId="31D70DDD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7359" w:type="dxa"/>
            <w:gridSpan w:val="2"/>
          </w:tcPr>
          <w:p w14:paraId="223BAEBB" w14:textId="77777777" w:rsidR="00B267DF" w:rsidRPr="00535F6B" w:rsidRDefault="00B267DF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+</w:t>
            </w:r>
          </w:p>
        </w:tc>
      </w:tr>
      <w:tr w:rsidR="00B267DF" w:rsidRPr="00535F6B" w14:paraId="7738DE03" w14:textId="77777777" w:rsidTr="00535F6B">
        <w:tc>
          <w:tcPr>
            <w:tcW w:w="2263" w:type="dxa"/>
          </w:tcPr>
          <w:p w14:paraId="468A027F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7359" w:type="dxa"/>
            <w:gridSpan w:val="2"/>
          </w:tcPr>
          <w:p w14:paraId="378EAABD" w14:textId="77777777" w:rsidR="00B267DF" w:rsidRPr="00535F6B" w:rsidRDefault="00B267DF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+</w:t>
            </w:r>
          </w:p>
        </w:tc>
      </w:tr>
      <w:tr w:rsidR="00B267DF" w:rsidRPr="00535F6B" w14:paraId="628EB73B" w14:textId="77777777" w:rsidTr="00535F6B">
        <w:tc>
          <w:tcPr>
            <w:tcW w:w="2263" w:type="dxa"/>
          </w:tcPr>
          <w:p w14:paraId="5BAA129F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7359" w:type="dxa"/>
            <w:gridSpan w:val="2"/>
          </w:tcPr>
          <w:p w14:paraId="26994F94" w14:textId="77777777" w:rsidR="00B267DF" w:rsidRPr="00535F6B" w:rsidRDefault="00B267DF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-</w:t>
            </w:r>
          </w:p>
        </w:tc>
      </w:tr>
      <w:tr w:rsidR="00B267DF" w:rsidRPr="00535F6B" w14:paraId="4216DF81" w14:textId="77777777" w:rsidTr="00535F6B">
        <w:tc>
          <w:tcPr>
            <w:tcW w:w="2263" w:type="dxa"/>
          </w:tcPr>
          <w:p w14:paraId="181843CE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7359" w:type="dxa"/>
            <w:gridSpan w:val="2"/>
          </w:tcPr>
          <w:p w14:paraId="75EDE27E" w14:textId="77777777" w:rsidR="00B267DF" w:rsidRPr="00535F6B" w:rsidRDefault="00B267DF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+</w:t>
            </w:r>
          </w:p>
        </w:tc>
      </w:tr>
      <w:tr w:rsidR="00B267DF" w:rsidRPr="00535F6B" w14:paraId="0588D454" w14:textId="77777777" w:rsidTr="00535F6B">
        <w:tc>
          <w:tcPr>
            <w:tcW w:w="2263" w:type="dxa"/>
          </w:tcPr>
          <w:p w14:paraId="028928B7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7359" w:type="dxa"/>
            <w:gridSpan w:val="2"/>
          </w:tcPr>
          <w:p w14:paraId="62EBA794" w14:textId="77777777" w:rsidR="00B267DF" w:rsidRPr="00535F6B" w:rsidRDefault="00B267DF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-</w:t>
            </w:r>
          </w:p>
        </w:tc>
      </w:tr>
      <w:tr w:rsidR="00B267DF" w:rsidRPr="00535F6B" w14:paraId="41B8C875" w14:textId="77777777" w:rsidTr="00535F6B">
        <w:tc>
          <w:tcPr>
            <w:tcW w:w="2263" w:type="dxa"/>
          </w:tcPr>
          <w:p w14:paraId="6D4652C9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7359" w:type="dxa"/>
            <w:gridSpan w:val="2"/>
          </w:tcPr>
          <w:p w14:paraId="3DE2D2AB" w14:textId="77777777" w:rsidR="00B267DF" w:rsidRPr="00535F6B" w:rsidRDefault="00B267DF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-</w:t>
            </w:r>
          </w:p>
        </w:tc>
      </w:tr>
      <w:tr w:rsidR="00B267DF" w:rsidRPr="00535F6B" w14:paraId="49860B92" w14:textId="77777777" w:rsidTr="00535F6B">
        <w:tc>
          <w:tcPr>
            <w:tcW w:w="2263" w:type="dxa"/>
          </w:tcPr>
          <w:p w14:paraId="68EEFE47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7359" w:type="dxa"/>
            <w:gridSpan w:val="2"/>
          </w:tcPr>
          <w:p w14:paraId="339DD877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hyperlink r:id="rId7" w:history="1">
              <w:r w:rsidRPr="00535F6B">
                <w:rPr>
                  <w:rStyle w:val="Collegamentoipertestuale"/>
                  <w:sz w:val="20"/>
                  <w:szCs w:val="20"/>
                </w:rPr>
                <w:t>www.scrivereinitaliano.it</w:t>
              </w:r>
            </w:hyperlink>
            <w:r w:rsidRPr="00535F6B">
              <w:rPr>
                <w:sz w:val="20"/>
                <w:szCs w:val="20"/>
              </w:rPr>
              <w:t xml:space="preserve"> con esempi e forme di scrittura universitaria, ma non più attivo (ultimo accesso apr. 2021)</w:t>
            </w:r>
          </w:p>
        </w:tc>
      </w:tr>
      <w:tr w:rsidR="00B267DF" w:rsidRPr="00535F6B" w14:paraId="65C11489" w14:textId="77777777" w:rsidTr="00535F6B">
        <w:tc>
          <w:tcPr>
            <w:tcW w:w="2263" w:type="dxa"/>
          </w:tcPr>
          <w:p w14:paraId="3676BEAD" w14:textId="77777777" w:rsidR="00B267DF" w:rsidRPr="00535F6B" w:rsidRDefault="00B267DF" w:rsidP="00EA0331">
            <w:pPr>
              <w:spacing w:line="276" w:lineRule="auto"/>
              <w:rPr>
                <w:b/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7359" w:type="dxa"/>
            <w:gridSpan w:val="2"/>
          </w:tcPr>
          <w:p w14:paraId="047DB623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267DF" w:rsidRPr="00535F6B" w14:paraId="48E16E01" w14:textId="77777777" w:rsidTr="00EA0331">
        <w:tc>
          <w:tcPr>
            <w:tcW w:w="9622" w:type="dxa"/>
            <w:gridSpan w:val="3"/>
          </w:tcPr>
          <w:p w14:paraId="3B3DB1F9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267DF" w:rsidRPr="00535F6B" w14:paraId="1787091B" w14:textId="77777777" w:rsidTr="00EA0331">
        <w:tc>
          <w:tcPr>
            <w:tcW w:w="9622" w:type="dxa"/>
            <w:gridSpan w:val="3"/>
          </w:tcPr>
          <w:p w14:paraId="0B460052" w14:textId="5B065088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b/>
                <w:sz w:val="20"/>
                <w:szCs w:val="20"/>
              </w:rPr>
              <w:t>Argomenti presenti</w:t>
            </w:r>
          </w:p>
        </w:tc>
      </w:tr>
      <w:tr w:rsidR="00B267DF" w:rsidRPr="00535F6B" w14:paraId="67345B83" w14:textId="77777777" w:rsidTr="00535F6B">
        <w:tc>
          <w:tcPr>
            <w:tcW w:w="2263" w:type="dxa"/>
          </w:tcPr>
          <w:p w14:paraId="327516F1" w14:textId="77777777" w:rsidR="00B267DF" w:rsidRPr="00535F6B" w:rsidRDefault="00B267DF" w:rsidP="00EA0331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FDF5FD" w14:textId="77777777" w:rsidR="00B267DF" w:rsidRPr="00535F6B" w:rsidRDefault="00B267DF" w:rsidP="00535F6B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35F6B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5516" w:type="dxa"/>
          </w:tcPr>
          <w:p w14:paraId="39D2CDF7" w14:textId="77777777" w:rsidR="00B267DF" w:rsidRPr="00535F6B" w:rsidRDefault="00B267DF" w:rsidP="00535F6B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35F6B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B267DF" w:rsidRPr="00535F6B" w14:paraId="400DD6E8" w14:textId="77777777" w:rsidTr="00535F6B">
        <w:tc>
          <w:tcPr>
            <w:tcW w:w="2263" w:type="dxa"/>
          </w:tcPr>
          <w:p w14:paraId="502A454A" w14:textId="77777777" w:rsidR="00B267DF" w:rsidRPr="00535F6B" w:rsidRDefault="00B267DF" w:rsidP="00EA0331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 xml:space="preserve">Coerenza </w:t>
            </w:r>
          </w:p>
        </w:tc>
        <w:tc>
          <w:tcPr>
            <w:tcW w:w="1843" w:type="dxa"/>
          </w:tcPr>
          <w:p w14:paraId="00B0FD15" w14:textId="64B5A23B" w:rsidR="00B267DF" w:rsidRPr="00535F6B" w:rsidRDefault="00E5285E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</w:t>
            </w:r>
            <w:r w:rsidR="00B267DF" w:rsidRPr="00535F6B">
              <w:rPr>
                <w:sz w:val="20"/>
                <w:szCs w:val="20"/>
              </w:rPr>
              <w:t>4</w:t>
            </w:r>
            <w:r w:rsidRPr="00535F6B">
              <w:rPr>
                <w:sz w:val="20"/>
                <w:szCs w:val="20"/>
              </w:rPr>
              <w:t>)</w:t>
            </w:r>
          </w:p>
        </w:tc>
        <w:tc>
          <w:tcPr>
            <w:tcW w:w="5516" w:type="dxa"/>
          </w:tcPr>
          <w:p w14:paraId="20E9AFE6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c. logica, semantica, stilistica, nell’uso dei tempi</w:t>
            </w:r>
          </w:p>
        </w:tc>
      </w:tr>
      <w:tr w:rsidR="00B267DF" w:rsidRPr="00535F6B" w14:paraId="13B7DBEB" w14:textId="77777777" w:rsidTr="00535F6B">
        <w:tc>
          <w:tcPr>
            <w:tcW w:w="2263" w:type="dxa"/>
          </w:tcPr>
          <w:p w14:paraId="6DFA6B24" w14:textId="77777777" w:rsidR="00B267DF" w:rsidRPr="00535F6B" w:rsidRDefault="00B267DF" w:rsidP="00EA0331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Coesione</w:t>
            </w:r>
          </w:p>
        </w:tc>
        <w:tc>
          <w:tcPr>
            <w:tcW w:w="1843" w:type="dxa"/>
          </w:tcPr>
          <w:p w14:paraId="3AED38F8" w14:textId="3008D634" w:rsidR="00B267DF" w:rsidRPr="00535F6B" w:rsidRDefault="00E5285E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</w:t>
            </w:r>
            <w:r w:rsidR="00B267DF" w:rsidRPr="00535F6B">
              <w:rPr>
                <w:sz w:val="20"/>
                <w:szCs w:val="20"/>
              </w:rPr>
              <w:t>17</w:t>
            </w:r>
            <w:r w:rsidRPr="00535F6B">
              <w:rPr>
                <w:sz w:val="20"/>
                <w:szCs w:val="20"/>
              </w:rPr>
              <w:t>)</w:t>
            </w:r>
          </w:p>
        </w:tc>
        <w:tc>
          <w:tcPr>
            <w:tcW w:w="5516" w:type="dxa"/>
          </w:tcPr>
          <w:p w14:paraId="39AF435B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Coesivi, segnali discorsivi, connettivi</w:t>
            </w:r>
          </w:p>
        </w:tc>
      </w:tr>
      <w:tr w:rsidR="00B267DF" w:rsidRPr="00535F6B" w14:paraId="11818E56" w14:textId="77777777" w:rsidTr="00535F6B">
        <w:tc>
          <w:tcPr>
            <w:tcW w:w="2263" w:type="dxa"/>
          </w:tcPr>
          <w:p w14:paraId="4D39FFEC" w14:textId="77777777" w:rsidR="00B267DF" w:rsidRPr="00535F6B" w:rsidRDefault="00B267DF" w:rsidP="00EA0331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843" w:type="dxa"/>
          </w:tcPr>
          <w:p w14:paraId="451BEA4F" w14:textId="77777777" w:rsidR="00B267DF" w:rsidRPr="00535F6B" w:rsidRDefault="00B267DF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5</w:t>
            </w:r>
          </w:p>
        </w:tc>
        <w:tc>
          <w:tcPr>
            <w:tcW w:w="5516" w:type="dxa"/>
          </w:tcPr>
          <w:p w14:paraId="5AF8AFEA" w14:textId="77777777" w:rsidR="00B267DF" w:rsidRPr="00535F6B" w:rsidRDefault="00B267DF" w:rsidP="00EA0331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B267DF" w:rsidRPr="00535F6B" w14:paraId="3687710A" w14:textId="77777777" w:rsidTr="00535F6B">
        <w:tc>
          <w:tcPr>
            <w:tcW w:w="2263" w:type="dxa"/>
          </w:tcPr>
          <w:p w14:paraId="323E230E" w14:textId="77777777" w:rsidR="00B267DF" w:rsidRPr="00535F6B" w:rsidRDefault="00B267DF" w:rsidP="00EA0331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Ortografia</w:t>
            </w:r>
          </w:p>
        </w:tc>
        <w:tc>
          <w:tcPr>
            <w:tcW w:w="1843" w:type="dxa"/>
          </w:tcPr>
          <w:p w14:paraId="14D39134" w14:textId="77777777" w:rsidR="00B267DF" w:rsidRPr="00535F6B" w:rsidRDefault="00B267DF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2</w:t>
            </w:r>
          </w:p>
        </w:tc>
        <w:tc>
          <w:tcPr>
            <w:tcW w:w="5516" w:type="dxa"/>
          </w:tcPr>
          <w:p w14:paraId="13762573" w14:textId="77777777" w:rsidR="00B267DF" w:rsidRPr="00535F6B" w:rsidRDefault="00B267DF" w:rsidP="00EA0331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Uso della maiuscola, unione di parole, consonanti scempie e doppie, uso della -i</w:t>
            </w:r>
          </w:p>
        </w:tc>
      </w:tr>
      <w:tr w:rsidR="00B267DF" w:rsidRPr="00535F6B" w14:paraId="29F07D6C" w14:textId="77777777" w:rsidTr="00535F6B">
        <w:tc>
          <w:tcPr>
            <w:tcW w:w="2263" w:type="dxa"/>
          </w:tcPr>
          <w:p w14:paraId="05085252" w14:textId="77777777" w:rsidR="00B267DF" w:rsidRPr="00535F6B" w:rsidRDefault="00B267DF" w:rsidP="00EA0331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Usi verbali</w:t>
            </w:r>
          </w:p>
        </w:tc>
        <w:tc>
          <w:tcPr>
            <w:tcW w:w="1843" w:type="dxa"/>
          </w:tcPr>
          <w:p w14:paraId="2B4AC46B" w14:textId="77777777" w:rsidR="00B267DF" w:rsidRPr="00535F6B" w:rsidRDefault="00B267DF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2</w:t>
            </w:r>
          </w:p>
        </w:tc>
        <w:tc>
          <w:tcPr>
            <w:tcW w:w="5516" w:type="dxa"/>
          </w:tcPr>
          <w:p w14:paraId="6E5E1249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267DF" w:rsidRPr="00535F6B" w14:paraId="1C93884C" w14:textId="77777777" w:rsidTr="00535F6B">
        <w:tc>
          <w:tcPr>
            <w:tcW w:w="2263" w:type="dxa"/>
          </w:tcPr>
          <w:p w14:paraId="0A08584D" w14:textId="77777777" w:rsidR="00B267DF" w:rsidRPr="00535F6B" w:rsidRDefault="00B267DF" w:rsidP="00EA0331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 xml:space="preserve">Pronomi </w:t>
            </w:r>
          </w:p>
        </w:tc>
        <w:tc>
          <w:tcPr>
            <w:tcW w:w="1843" w:type="dxa"/>
          </w:tcPr>
          <w:p w14:paraId="7D30410F" w14:textId="77777777" w:rsidR="00B267DF" w:rsidRPr="00535F6B" w:rsidRDefault="00B267DF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4</w:t>
            </w:r>
          </w:p>
        </w:tc>
        <w:tc>
          <w:tcPr>
            <w:tcW w:w="5516" w:type="dxa"/>
          </w:tcPr>
          <w:p w14:paraId="3F3CDA67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267DF" w:rsidRPr="00535F6B" w14:paraId="05E5DFCA" w14:textId="77777777" w:rsidTr="00535F6B">
        <w:tc>
          <w:tcPr>
            <w:tcW w:w="2263" w:type="dxa"/>
          </w:tcPr>
          <w:p w14:paraId="62E08E25" w14:textId="77777777" w:rsidR="00B267DF" w:rsidRPr="00535F6B" w:rsidRDefault="00B267DF" w:rsidP="00EA0331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Lessico e semantica</w:t>
            </w:r>
          </w:p>
        </w:tc>
        <w:tc>
          <w:tcPr>
            <w:tcW w:w="1843" w:type="dxa"/>
          </w:tcPr>
          <w:p w14:paraId="5BBA06AB" w14:textId="77777777" w:rsidR="00B267DF" w:rsidRPr="00535F6B" w:rsidRDefault="00B267DF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3</w:t>
            </w:r>
          </w:p>
        </w:tc>
        <w:tc>
          <w:tcPr>
            <w:tcW w:w="5516" w:type="dxa"/>
          </w:tcPr>
          <w:p w14:paraId="0A9EB72D" w14:textId="77777777" w:rsidR="00B267DF" w:rsidRPr="00535F6B" w:rsidRDefault="00B267DF" w:rsidP="00EA03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267DF" w:rsidRPr="00535F6B" w14:paraId="3DE129C1" w14:textId="77777777" w:rsidTr="00535F6B">
        <w:tc>
          <w:tcPr>
            <w:tcW w:w="2263" w:type="dxa"/>
          </w:tcPr>
          <w:p w14:paraId="5EC702D3" w14:textId="77777777" w:rsidR="00B267DF" w:rsidRPr="00535F6B" w:rsidRDefault="00B267DF" w:rsidP="00EA0331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Scrivere una tesi di laurea o una tesina</w:t>
            </w:r>
          </w:p>
        </w:tc>
        <w:tc>
          <w:tcPr>
            <w:tcW w:w="1843" w:type="dxa"/>
          </w:tcPr>
          <w:p w14:paraId="13C44C92" w14:textId="0240C3F6" w:rsidR="00B267DF" w:rsidRPr="00535F6B" w:rsidRDefault="003A0F7A" w:rsidP="00EA03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(8</w:t>
            </w:r>
            <w:r w:rsidR="00443761" w:rsidRPr="00535F6B">
              <w:rPr>
                <w:sz w:val="20"/>
                <w:szCs w:val="20"/>
              </w:rPr>
              <w:t>5</w:t>
            </w:r>
            <w:r w:rsidRPr="00535F6B">
              <w:rPr>
                <w:sz w:val="20"/>
                <w:szCs w:val="20"/>
              </w:rPr>
              <w:t>)</w:t>
            </w:r>
          </w:p>
        </w:tc>
        <w:tc>
          <w:tcPr>
            <w:tcW w:w="5516" w:type="dxa"/>
          </w:tcPr>
          <w:p w14:paraId="6CBA3070" w14:textId="1ABA1428" w:rsidR="00B267DF" w:rsidRPr="00535F6B" w:rsidRDefault="003A0F7A" w:rsidP="00EA0331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Gli argomenti contenuti nel capitolo dedicato alla tesi sono tra parentesi tonde (pp. 55-</w:t>
            </w:r>
            <w:r w:rsidR="00443761" w:rsidRPr="00535F6B">
              <w:rPr>
                <w:sz w:val="20"/>
                <w:szCs w:val="20"/>
              </w:rPr>
              <w:t>74 + 80-144</w:t>
            </w:r>
            <w:r w:rsidRPr="00535F6B">
              <w:rPr>
                <w:sz w:val="20"/>
                <w:szCs w:val="20"/>
              </w:rPr>
              <w:t>)</w:t>
            </w:r>
          </w:p>
        </w:tc>
      </w:tr>
      <w:tr w:rsidR="0044682F" w:rsidRPr="00535F6B" w14:paraId="06E6F9A3" w14:textId="77777777" w:rsidTr="00535F6B">
        <w:tc>
          <w:tcPr>
            <w:tcW w:w="2263" w:type="dxa"/>
          </w:tcPr>
          <w:p w14:paraId="28EA6ACD" w14:textId="410A078D" w:rsidR="0044682F" w:rsidRPr="00535F6B" w:rsidRDefault="00AD7528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Struttura funzionale della tesi</w:t>
            </w:r>
          </w:p>
        </w:tc>
        <w:tc>
          <w:tcPr>
            <w:tcW w:w="1843" w:type="dxa"/>
          </w:tcPr>
          <w:p w14:paraId="441003E7" w14:textId="55FEAEF4" w:rsidR="0044682F" w:rsidRPr="00535F6B" w:rsidRDefault="0044682F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(3)</w:t>
            </w:r>
          </w:p>
        </w:tc>
        <w:tc>
          <w:tcPr>
            <w:tcW w:w="5516" w:type="dxa"/>
          </w:tcPr>
          <w:p w14:paraId="35728F0F" w14:textId="6C85697B" w:rsidR="0044682F" w:rsidRPr="00535F6B" w:rsidRDefault="00AD7528" w:rsidP="0044682F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 xml:space="preserve">Impostazione della struttura della tesi: focalizzazione su scopi e destinatari (pp. 80-81), gerarchia dei contenuti </w:t>
            </w:r>
            <w:r w:rsidR="0036023A" w:rsidRPr="00535F6B">
              <w:rPr>
                <w:sz w:val="20"/>
                <w:szCs w:val="20"/>
              </w:rPr>
              <w:t>in parti</w:t>
            </w:r>
            <w:r w:rsidR="0044682F" w:rsidRPr="00535F6B">
              <w:rPr>
                <w:sz w:val="20"/>
                <w:szCs w:val="20"/>
              </w:rPr>
              <w:t xml:space="preserve"> </w:t>
            </w:r>
          </w:p>
        </w:tc>
      </w:tr>
      <w:tr w:rsidR="0044682F" w:rsidRPr="00535F6B" w14:paraId="3E58B738" w14:textId="77777777" w:rsidTr="00535F6B">
        <w:tc>
          <w:tcPr>
            <w:tcW w:w="2263" w:type="dxa"/>
          </w:tcPr>
          <w:p w14:paraId="4CA3F8CF" w14:textId="5228ACC6" w:rsidR="0044682F" w:rsidRPr="00535F6B" w:rsidRDefault="0029468B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Struttura funzionale del testo: componenti preliminari</w:t>
            </w:r>
          </w:p>
        </w:tc>
        <w:tc>
          <w:tcPr>
            <w:tcW w:w="1843" w:type="dxa"/>
          </w:tcPr>
          <w:p w14:paraId="498CEB0D" w14:textId="4923EE8A" w:rsidR="0044682F" w:rsidRPr="00535F6B" w:rsidRDefault="0029468B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</w:t>
            </w:r>
            <w:r w:rsidR="00C612B8" w:rsidRPr="00535F6B">
              <w:rPr>
                <w:sz w:val="20"/>
                <w:szCs w:val="20"/>
              </w:rPr>
              <w:t>3</w:t>
            </w:r>
            <w:r w:rsidRPr="00535F6B">
              <w:rPr>
                <w:sz w:val="20"/>
                <w:szCs w:val="20"/>
              </w:rPr>
              <w:t>)</w:t>
            </w:r>
            <w:r w:rsidR="00C1416D" w:rsidRPr="00535F6B">
              <w:rPr>
                <w:sz w:val="20"/>
                <w:szCs w:val="20"/>
              </w:rPr>
              <w:t xml:space="preserve"> + (4)</w:t>
            </w:r>
            <w:r w:rsidR="00960226" w:rsidRPr="00535F6B">
              <w:rPr>
                <w:sz w:val="20"/>
                <w:szCs w:val="20"/>
              </w:rPr>
              <w:t xml:space="preserve"> + (2)</w:t>
            </w:r>
          </w:p>
        </w:tc>
        <w:tc>
          <w:tcPr>
            <w:tcW w:w="5516" w:type="dxa"/>
          </w:tcPr>
          <w:p w14:paraId="3E2220FF" w14:textId="6BCA1BC6" w:rsidR="0044682F" w:rsidRPr="00535F6B" w:rsidRDefault="0029468B" w:rsidP="0044682F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 xml:space="preserve">Introduzione e obiettivi della ricerca: </w:t>
            </w:r>
            <w:r w:rsidR="00C612B8" w:rsidRPr="00535F6B">
              <w:rPr>
                <w:sz w:val="20"/>
                <w:szCs w:val="20"/>
              </w:rPr>
              <w:t>il tema, l’autore, il destinatario</w:t>
            </w:r>
            <w:r w:rsidR="00C1416D" w:rsidRPr="00535F6B">
              <w:rPr>
                <w:sz w:val="20"/>
                <w:szCs w:val="20"/>
              </w:rPr>
              <w:t xml:space="preserve"> + due esempi commentati di introduzione (tesina 1 e tesina 2)</w:t>
            </w:r>
            <w:r w:rsidR="00960226" w:rsidRPr="00535F6B">
              <w:rPr>
                <w:sz w:val="20"/>
                <w:szCs w:val="20"/>
              </w:rPr>
              <w:t xml:space="preserve"> + paratesto prima del testo (introduzione e premessa; avvertenza e nota al testo; ringraziamenti)</w:t>
            </w:r>
          </w:p>
        </w:tc>
      </w:tr>
      <w:tr w:rsidR="00C612B8" w:rsidRPr="00535F6B" w14:paraId="79D11B52" w14:textId="77777777" w:rsidTr="00535F6B">
        <w:tc>
          <w:tcPr>
            <w:tcW w:w="2263" w:type="dxa"/>
          </w:tcPr>
          <w:p w14:paraId="6611167A" w14:textId="4963CD80" w:rsidR="00C612B8" w:rsidRPr="00535F6B" w:rsidRDefault="00C612B8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lastRenderedPageBreak/>
              <w:t>Struttura funzionale del testo: corpo del testo</w:t>
            </w:r>
          </w:p>
        </w:tc>
        <w:tc>
          <w:tcPr>
            <w:tcW w:w="1843" w:type="dxa"/>
          </w:tcPr>
          <w:p w14:paraId="38982FBF" w14:textId="50F42F4B" w:rsidR="00C612B8" w:rsidRPr="00535F6B" w:rsidRDefault="00C612B8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(2)</w:t>
            </w:r>
            <w:r w:rsidR="00C1416D" w:rsidRPr="00535F6B">
              <w:rPr>
                <w:sz w:val="20"/>
                <w:szCs w:val="20"/>
              </w:rPr>
              <w:t xml:space="preserve"> + (3)</w:t>
            </w:r>
          </w:p>
        </w:tc>
        <w:tc>
          <w:tcPr>
            <w:tcW w:w="5516" w:type="dxa"/>
          </w:tcPr>
          <w:p w14:paraId="416C7BAB" w14:textId="02830E9C" w:rsidR="00C612B8" w:rsidRPr="00535F6B" w:rsidRDefault="00C612B8" w:rsidP="0044682F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Presentazione dei dati, analisi e discussione dei dati</w:t>
            </w:r>
            <w:r w:rsidR="00C1416D" w:rsidRPr="00535F6B">
              <w:rPr>
                <w:sz w:val="20"/>
                <w:szCs w:val="20"/>
              </w:rPr>
              <w:t xml:space="preserve"> + due esempi commentati sulla presentazione dei dati (tesina 3 e 4)</w:t>
            </w:r>
            <w:r w:rsidR="00960226" w:rsidRPr="00535F6B">
              <w:rPr>
                <w:sz w:val="20"/>
                <w:szCs w:val="20"/>
              </w:rPr>
              <w:t xml:space="preserve"> </w:t>
            </w:r>
          </w:p>
        </w:tc>
      </w:tr>
      <w:tr w:rsidR="00C612B8" w:rsidRPr="00535F6B" w14:paraId="275410BF" w14:textId="77777777" w:rsidTr="00535F6B">
        <w:tc>
          <w:tcPr>
            <w:tcW w:w="2263" w:type="dxa"/>
          </w:tcPr>
          <w:p w14:paraId="48057652" w14:textId="6891A869" w:rsidR="00C612B8" w:rsidRPr="00535F6B" w:rsidRDefault="00C612B8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Struttura del testo</w:t>
            </w:r>
          </w:p>
        </w:tc>
        <w:tc>
          <w:tcPr>
            <w:tcW w:w="1843" w:type="dxa"/>
          </w:tcPr>
          <w:p w14:paraId="1498F44B" w14:textId="23EAE03D" w:rsidR="00C612B8" w:rsidRPr="00535F6B" w:rsidRDefault="00C612B8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(1)</w:t>
            </w:r>
          </w:p>
        </w:tc>
        <w:tc>
          <w:tcPr>
            <w:tcW w:w="5516" w:type="dxa"/>
          </w:tcPr>
          <w:p w14:paraId="4AE0A62E" w14:textId="698CD66D" w:rsidR="00C612B8" w:rsidRPr="00535F6B" w:rsidRDefault="00C612B8" w:rsidP="0044682F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Capitoli, paragrafi e sottoparagrafi</w:t>
            </w:r>
          </w:p>
        </w:tc>
      </w:tr>
      <w:tr w:rsidR="00C612B8" w:rsidRPr="00535F6B" w14:paraId="436526AD" w14:textId="77777777" w:rsidTr="00535F6B">
        <w:tc>
          <w:tcPr>
            <w:tcW w:w="2263" w:type="dxa"/>
          </w:tcPr>
          <w:p w14:paraId="7AEDABD1" w14:textId="58958876" w:rsidR="00C612B8" w:rsidRPr="00535F6B" w:rsidRDefault="00C612B8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Struttura funzionale del testo: componenti finali</w:t>
            </w:r>
          </w:p>
        </w:tc>
        <w:tc>
          <w:tcPr>
            <w:tcW w:w="1843" w:type="dxa"/>
          </w:tcPr>
          <w:p w14:paraId="0AE57135" w14:textId="1268BC8D" w:rsidR="00C612B8" w:rsidRPr="00535F6B" w:rsidRDefault="00C612B8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(2)</w:t>
            </w:r>
            <w:r w:rsidR="00C1416D" w:rsidRPr="00535F6B">
              <w:rPr>
                <w:sz w:val="20"/>
                <w:szCs w:val="20"/>
              </w:rPr>
              <w:t xml:space="preserve"> + (2)</w:t>
            </w:r>
          </w:p>
        </w:tc>
        <w:tc>
          <w:tcPr>
            <w:tcW w:w="5516" w:type="dxa"/>
          </w:tcPr>
          <w:p w14:paraId="1F34B088" w14:textId="63AC1C05" w:rsidR="00C612B8" w:rsidRPr="00535F6B" w:rsidRDefault="00C1416D" w:rsidP="0044682F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C</w:t>
            </w:r>
            <w:r w:rsidR="00C612B8" w:rsidRPr="00535F6B">
              <w:rPr>
                <w:sz w:val="20"/>
                <w:szCs w:val="20"/>
              </w:rPr>
              <w:t>onclusioni</w:t>
            </w:r>
          </w:p>
        </w:tc>
      </w:tr>
      <w:tr w:rsidR="0044682F" w:rsidRPr="00535F6B" w14:paraId="79F9F381" w14:textId="77777777" w:rsidTr="00535F6B">
        <w:tc>
          <w:tcPr>
            <w:tcW w:w="2263" w:type="dxa"/>
          </w:tcPr>
          <w:p w14:paraId="020BAEB4" w14:textId="77777777" w:rsidR="0044682F" w:rsidRPr="00535F6B" w:rsidRDefault="0044682F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843" w:type="dxa"/>
          </w:tcPr>
          <w:p w14:paraId="1539DDD9" w14:textId="5AB7E8DD" w:rsidR="0044682F" w:rsidRPr="00535F6B" w:rsidRDefault="00960226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</w:t>
            </w:r>
            <w:r w:rsidR="0044682F" w:rsidRPr="00535F6B">
              <w:rPr>
                <w:sz w:val="20"/>
                <w:szCs w:val="20"/>
              </w:rPr>
              <w:t>7</w:t>
            </w:r>
            <w:r w:rsidRPr="00535F6B">
              <w:rPr>
                <w:sz w:val="20"/>
                <w:szCs w:val="20"/>
              </w:rPr>
              <w:t>)</w:t>
            </w:r>
          </w:p>
        </w:tc>
        <w:tc>
          <w:tcPr>
            <w:tcW w:w="5516" w:type="dxa"/>
          </w:tcPr>
          <w:p w14:paraId="680098FC" w14:textId="77777777" w:rsidR="0044682F" w:rsidRPr="00535F6B" w:rsidRDefault="0044682F" w:rsidP="0044682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4682F" w:rsidRPr="00535F6B" w14:paraId="48988BDC" w14:textId="77777777" w:rsidTr="00535F6B">
        <w:tc>
          <w:tcPr>
            <w:tcW w:w="2263" w:type="dxa"/>
          </w:tcPr>
          <w:p w14:paraId="04FF94A7" w14:textId="77777777" w:rsidR="0044682F" w:rsidRPr="00535F6B" w:rsidRDefault="0044682F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Scrivere un abstract</w:t>
            </w:r>
          </w:p>
        </w:tc>
        <w:tc>
          <w:tcPr>
            <w:tcW w:w="1843" w:type="dxa"/>
          </w:tcPr>
          <w:p w14:paraId="5BF676A6" w14:textId="6F496CC1" w:rsidR="0044682F" w:rsidRPr="00535F6B" w:rsidRDefault="00960226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</w:t>
            </w:r>
            <w:r w:rsidR="0044682F" w:rsidRPr="00535F6B">
              <w:rPr>
                <w:sz w:val="20"/>
                <w:szCs w:val="20"/>
              </w:rPr>
              <w:t>1</w:t>
            </w:r>
            <w:r w:rsidRPr="00535F6B">
              <w:rPr>
                <w:sz w:val="20"/>
                <w:szCs w:val="20"/>
              </w:rPr>
              <w:t>)</w:t>
            </w:r>
          </w:p>
        </w:tc>
        <w:tc>
          <w:tcPr>
            <w:tcW w:w="5516" w:type="dxa"/>
          </w:tcPr>
          <w:p w14:paraId="1932B00C" w14:textId="77777777" w:rsidR="0044682F" w:rsidRPr="00535F6B" w:rsidRDefault="0044682F" w:rsidP="0044682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4682F" w:rsidRPr="00535F6B" w14:paraId="24DEFE22" w14:textId="77777777" w:rsidTr="00535F6B">
        <w:tc>
          <w:tcPr>
            <w:tcW w:w="2263" w:type="dxa"/>
          </w:tcPr>
          <w:p w14:paraId="17F59915" w14:textId="77777777" w:rsidR="0044682F" w:rsidRPr="00535F6B" w:rsidRDefault="0044682F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Scrivere una email</w:t>
            </w:r>
          </w:p>
        </w:tc>
        <w:tc>
          <w:tcPr>
            <w:tcW w:w="1843" w:type="dxa"/>
          </w:tcPr>
          <w:p w14:paraId="43FE834F" w14:textId="77777777" w:rsidR="0044682F" w:rsidRPr="00535F6B" w:rsidRDefault="0044682F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12</w:t>
            </w:r>
          </w:p>
        </w:tc>
        <w:tc>
          <w:tcPr>
            <w:tcW w:w="5516" w:type="dxa"/>
          </w:tcPr>
          <w:p w14:paraId="16004EE2" w14:textId="77777777" w:rsidR="0044682F" w:rsidRPr="00535F6B" w:rsidRDefault="0044682F" w:rsidP="0044682F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Differenza tra testo scritto e trasmesso, caratteristiche dell’email</w:t>
            </w:r>
          </w:p>
        </w:tc>
      </w:tr>
      <w:tr w:rsidR="0044682F" w:rsidRPr="00535F6B" w14:paraId="51192498" w14:textId="77777777" w:rsidTr="00535F6B">
        <w:tc>
          <w:tcPr>
            <w:tcW w:w="2263" w:type="dxa"/>
          </w:tcPr>
          <w:p w14:paraId="19C82383" w14:textId="77777777" w:rsidR="0044682F" w:rsidRPr="00535F6B" w:rsidRDefault="0044682F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Scrivere un cv</w:t>
            </w:r>
          </w:p>
        </w:tc>
        <w:tc>
          <w:tcPr>
            <w:tcW w:w="1843" w:type="dxa"/>
          </w:tcPr>
          <w:p w14:paraId="2E07252B" w14:textId="77777777" w:rsidR="0044682F" w:rsidRPr="00535F6B" w:rsidRDefault="0044682F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12</w:t>
            </w:r>
          </w:p>
        </w:tc>
        <w:tc>
          <w:tcPr>
            <w:tcW w:w="5516" w:type="dxa"/>
          </w:tcPr>
          <w:p w14:paraId="6329AE86" w14:textId="77777777" w:rsidR="0044682F" w:rsidRPr="00535F6B" w:rsidRDefault="0044682F" w:rsidP="0044682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4682F" w:rsidRPr="00535F6B" w14:paraId="454D79A6" w14:textId="77777777" w:rsidTr="00535F6B">
        <w:tc>
          <w:tcPr>
            <w:tcW w:w="2263" w:type="dxa"/>
          </w:tcPr>
          <w:p w14:paraId="4C9DB3DC" w14:textId="77777777" w:rsidR="0044682F" w:rsidRPr="00535F6B" w:rsidRDefault="0044682F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Leggere e riassumere un testo universitario</w:t>
            </w:r>
          </w:p>
        </w:tc>
        <w:tc>
          <w:tcPr>
            <w:tcW w:w="1843" w:type="dxa"/>
          </w:tcPr>
          <w:p w14:paraId="5909D430" w14:textId="017075F6" w:rsidR="0044682F" w:rsidRPr="00535F6B" w:rsidRDefault="003A0F7A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</w:t>
            </w:r>
            <w:r w:rsidR="00443761" w:rsidRPr="00535F6B">
              <w:rPr>
                <w:sz w:val="20"/>
                <w:szCs w:val="20"/>
              </w:rPr>
              <w:t>20</w:t>
            </w:r>
            <w:r w:rsidRPr="00535F6B">
              <w:rPr>
                <w:sz w:val="20"/>
                <w:szCs w:val="20"/>
              </w:rPr>
              <w:t>)</w:t>
            </w:r>
          </w:p>
        </w:tc>
        <w:tc>
          <w:tcPr>
            <w:tcW w:w="5516" w:type="dxa"/>
          </w:tcPr>
          <w:p w14:paraId="691E2A66" w14:textId="77777777" w:rsidR="0044682F" w:rsidRPr="00535F6B" w:rsidRDefault="0044682F" w:rsidP="0044682F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Gerarchia, quantità, ordine dei contenuti, rapporto logico tra contenuti, stile</w:t>
            </w:r>
          </w:p>
        </w:tc>
      </w:tr>
      <w:tr w:rsidR="0044682F" w:rsidRPr="00535F6B" w14:paraId="0B44D9F2" w14:textId="77777777" w:rsidTr="00535F6B">
        <w:tc>
          <w:tcPr>
            <w:tcW w:w="2263" w:type="dxa"/>
          </w:tcPr>
          <w:p w14:paraId="4840B30A" w14:textId="77777777" w:rsidR="0044682F" w:rsidRPr="00535F6B" w:rsidRDefault="0044682F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843" w:type="dxa"/>
          </w:tcPr>
          <w:p w14:paraId="75216963" w14:textId="4A798761" w:rsidR="0044682F" w:rsidRPr="00535F6B" w:rsidRDefault="00960226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</w:t>
            </w:r>
            <w:r w:rsidR="0044682F" w:rsidRPr="00535F6B">
              <w:rPr>
                <w:sz w:val="20"/>
                <w:szCs w:val="20"/>
              </w:rPr>
              <w:t>8</w:t>
            </w:r>
            <w:r w:rsidRPr="00535F6B">
              <w:rPr>
                <w:sz w:val="20"/>
                <w:szCs w:val="20"/>
              </w:rPr>
              <w:t>)</w:t>
            </w:r>
          </w:p>
        </w:tc>
        <w:tc>
          <w:tcPr>
            <w:tcW w:w="5516" w:type="dxa"/>
          </w:tcPr>
          <w:p w14:paraId="1DD4E43E" w14:textId="77777777" w:rsidR="0044682F" w:rsidRPr="00535F6B" w:rsidRDefault="0044682F" w:rsidP="0044682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4682F" w:rsidRPr="00535F6B" w14:paraId="029DCDB0" w14:textId="77777777" w:rsidTr="00535F6B">
        <w:tc>
          <w:tcPr>
            <w:tcW w:w="2263" w:type="dxa"/>
          </w:tcPr>
          <w:p w14:paraId="6B69CDF6" w14:textId="77777777" w:rsidR="0044682F" w:rsidRPr="00535F6B" w:rsidRDefault="0044682F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843" w:type="dxa"/>
          </w:tcPr>
          <w:p w14:paraId="550F4748" w14:textId="3BEE45F4" w:rsidR="0044682F" w:rsidRPr="00535F6B" w:rsidRDefault="00A465A2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(</w:t>
            </w:r>
            <w:r w:rsidR="0044682F" w:rsidRPr="00535F6B">
              <w:rPr>
                <w:sz w:val="20"/>
                <w:szCs w:val="20"/>
              </w:rPr>
              <w:t>5</w:t>
            </w:r>
            <w:r w:rsidRPr="00535F6B">
              <w:rPr>
                <w:sz w:val="20"/>
                <w:szCs w:val="20"/>
              </w:rPr>
              <w:t>)</w:t>
            </w:r>
          </w:p>
        </w:tc>
        <w:tc>
          <w:tcPr>
            <w:tcW w:w="5516" w:type="dxa"/>
          </w:tcPr>
          <w:p w14:paraId="462E8B2B" w14:textId="77777777" w:rsidR="0044682F" w:rsidRPr="00535F6B" w:rsidRDefault="0044682F" w:rsidP="0044682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4682F" w:rsidRPr="00535F6B" w14:paraId="79D59811" w14:textId="77777777" w:rsidTr="00535F6B">
        <w:tc>
          <w:tcPr>
            <w:tcW w:w="2263" w:type="dxa"/>
          </w:tcPr>
          <w:p w14:paraId="7AE87CFA" w14:textId="77777777" w:rsidR="0044682F" w:rsidRPr="00535F6B" w:rsidRDefault="0044682F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Fare la revisione di un testo</w:t>
            </w:r>
          </w:p>
        </w:tc>
        <w:tc>
          <w:tcPr>
            <w:tcW w:w="1843" w:type="dxa"/>
          </w:tcPr>
          <w:p w14:paraId="440F6AD3" w14:textId="77777777" w:rsidR="0044682F" w:rsidRPr="00535F6B" w:rsidRDefault="0044682F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10</w:t>
            </w:r>
          </w:p>
        </w:tc>
        <w:tc>
          <w:tcPr>
            <w:tcW w:w="5516" w:type="dxa"/>
          </w:tcPr>
          <w:p w14:paraId="1E81EFB4" w14:textId="77777777" w:rsidR="0044682F" w:rsidRPr="00535F6B" w:rsidRDefault="0044682F" w:rsidP="0044682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4682F" w:rsidRPr="00535F6B" w14:paraId="040A2B05" w14:textId="77777777" w:rsidTr="00535F6B">
        <w:tc>
          <w:tcPr>
            <w:tcW w:w="2263" w:type="dxa"/>
          </w:tcPr>
          <w:p w14:paraId="1237AF8D" w14:textId="77777777" w:rsidR="0044682F" w:rsidRPr="00535F6B" w:rsidRDefault="0044682F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Revisione dell’impaginazione</w:t>
            </w:r>
          </w:p>
        </w:tc>
        <w:tc>
          <w:tcPr>
            <w:tcW w:w="1843" w:type="dxa"/>
          </w:tcPr>
          <w:p w14:paraId="7D5672EF" w14:textId="77777777" w:rsidR="0044682F" w:rsidRPr="00535F6B" w:rsidRDefault="0044682F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12</w:t>
            </w:r>
          </w:p>
        </w:tc>
        <w:tc>
          <w:tcPr>
            <w:tcW w:w="5516" w:type="dxa"/>
          </w:tcPr>
          <w:p w14:paraId="78843C4C" w14:textId="77777777" w:rsidR="0044682F" w:rsidRPr="00535F6B" w:rsidRDefault="0044682F" w:rsidP="0044682F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Include revisione bozze di stampa</w:t>
            </w:r>
          </w:p>
        </w:tc>
      </w:tr>
      <w:tr w:rsidR="0044682F" w:rsidRPr="00535F6B" w14:paraId="13F0902D" w14:textId="77777777" w:rsidTr="00535F6B">
        <w:tc>
          <w:tcPr>
            <w:tcW w:w="2263" w:type="dxa"/>
          </w:tcPr>
          <w:p w14:paraId="525715EC" w14:textId="484BCE90" w:rsidR="0044682F" w:rsidRPr="00535F6B" w:rsidRDefault="0044682F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>Carattere e composizione tipografica</w:t>
            </w:r>
          </w:p>
        </w:tc>
        <w:tc>
          <w:tcPr>
            <w:tcW w:w="1843" w:type="dxa"/>
          </w:tcPr>
          <w:p w14:paraId="71F0EC94" w14:textId="77777777" w:rsidR="0044682F" w:rsidRPr="00535F6B" w:rsidRDefault="0044682F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8</w:t>
            </w:r>
          </w:p>
        </w:tc>
        <w:tc>
          <w:tcPr>
            <w:tcW w:w="5516" w:type="dxa"/>
          </w:tcPr>
          <w:p w14:paraId="42B0CE8B" w14:textId="77777777" w:rsidR="0044682F" w:rsidRPr="00535F6B" w:rsidRDefault="0044682F" w:rsidP="0044682F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Carattere, corpo, allineamento, interlinea, margini, stile, numeri di pagina, accenti, spazi, parentesi, virgolette, trattini corsivo, numeri</w:t>
            </w:r>
          </w:p>
        </w:tc>
      </w:tr>
      <w:tr w:rsidR="0044682F" w:rsidRPr="00535F6B" w14:paraId="09F3DF37" w14:textId="77777777" w:rsidTr="00535F6B">
        <w:tc>
          <w:tcPr>
            <w:tcW w:w="2263" w:type="dxa"/>
          </w:tcPr>
          <w:p w14:paraId="0ED7D47C" w14:textId="77777777" w:rsidR="0044682F" w:rsidRPr="00535F6B" w:rsidRDefault="0044682F" w:rsidP="0044682F">
            <w:pPr>
              <w:spacing w:line="276" w:lineRule="auto"/>
              <w:rPr>
                <w:i/>
                <w:sz w:val="20"/>
                <w:szCs w:val="20"/>
              </w:rPr>
            </w:pPr>
            <w:r w:rsidRPr="00535F6B">
              <w:rPr>
                <w:i/>
                <w:sz w:val="20"/>
                <w:szCs w:val="20"/>
              </w:rPr>
              <w:t xml:space="preserve">Videoscrittura </w:t>
            </w:r>
          </w:p>
        </w:tc>
        <w:tc>
          <w:tcPr>
            <w:tcW w:w="1843" w:type="dxa"/>
          </w:tcPr>
          <w:p w14:paraId="08FF4D20" w14:textId="77777777" w:rsidR="0044682F" w:rsidRPr="00535F6B" w:rsidRDefault="0044682F" w:rsidP="0044682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14</w:t>
            </w:r>
          </w:p>
        </w:tc>
        <w:tc>
          <w:tcPr>
            <w:tcW w:w="5516" w:type="dxa"/>
          </w:tcPr>
          <w:p w14:paraId="453E8151" w14:textId="77777777" w:rsidR="0044682F" w:rsidRPr="00535F6B" w:rsidRDefault="0044682F" w:rsidP="0044682F">
            <w:pPr>
              <w:spacing w:line="276" w:lineRule="auto"/>
              <w:rPr>
                <w:sz w:val="20"/>
                <w:szCs w:val="20"/>
              </w:rPr>
            </w:pPr>
            <w:r w:rsidRPr="00535F6B">
              <w:rPr>
                <w:sz w:val="20"/>
                <w:szCs w:val="20"/>
              </w:rPr>
              <w:t>Composizione, editor, modifica, correzione, traduzione</w:t>
            </w:r>
          </w:p>
        </w:tc>
      </w:tr>
    </w:tbl>
    <w:p w14:paraId="6BC6EBD6" w14:textId="77777777" w:rsidR="00B267DF" w:rsidRDefault="00B267DF" w:rsidP="00B267DF"/>
    <w:p w14:paraId="49526D0C" w14:textId="77777777" w:rsidR="00B267DF" w:rsidRDefault="00B267DF" w:rsidP="00B267DF"/>
    <w:p w14:paraId="7A2E4C62" w14:textId="0533D2FA" w:rsidR="00B267DF" w:rsidRPr="00742632" w:rsidRDefault="00B267DF" w:rsidP="00B267DF">
      <w:pPr>
        <w:rPr>
          <w:b/>
        </w:rPr>
      </w:pPr>
      <w:r w:rsidRPr="00742632">
        <w:rPr>
          <w:b/>
        </w:rPr>
        <w:t>Descrizione breve del testo</w:t>
      </w:r>
    </w:p>
    <w:p w14:paraId="5D354270" w14:textId="77777777" w:rsidR="00B267DF" w:rsidRDefault="00B267DF" w:rsidP="00B267DF"/>
    <w:p w14:paraId="5F429FD2" w14:textId="37431661" w:rsidR="00B267DF" w:rsidRDefault="00B267DF" w:rsidP="00B267DF">
      <w:r>
        <w:t>Si focalizza principalmente su tre aree:</w:t>
      </w:r>
    </w:p>
    <w:p w14:paraId="19FA3307" w14:textId="7377CFBB" w:rsidR="00B267DF" w:rsidRDefault="00535F6B" w:rsidP="00B267DF">
      <w:pPr>
        <w:pStyle w:val="Paragrafoelenco"/>
        <w:numPr>
          <w:ilvl w:val="0"/>
          <w:numId w:val="2"/>
        </w:numPr>
      </w:pPr>
      <w:r>
        <w:t xml:space="preserve"> </w:t>
      </w:r>
      <w:r w:rsidR="00B267DF">
        <w:t xml:space="preserve">Strumenti e risorse (sia tecnologiche che linguistiche, oltre a editing) </w:t>
      </w:r>
    </w:p>
    <w:p w14:paraId="2E84510F" w14:textId="56693C22" w:rsidR="00B267DF" w:rsidRDefault="005F2430" w:rsidP="00B267DF">
      <w:pPr>
        <w:pStyle w:val="Paragrafoelenco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75787A" wp14:editId="4CBC3138">
            <wp:simplePos x="0" y="0"/>
            <wp:positionH relativeFrom="column">
              <wp:posOffset>72390</wp:posOffset>
            </wp:positionH>
            <wp:positionV relativeFrom="paragraph">
              <wp:posOffset>-341630</wp:posOffset>
            </wp:positionV>
            <wp:extent cx="1036955" cy="1539240"/>
            <wp:effectExtent l="0" t="0" r="0" b="3810"/>
            <wp:wrapSquare wrapText="bothSides"/>
            <wp:docPr id="1" name="Immagine 1" descr="Immagine che contiene testo, bigliettodavisi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bigliettodavisita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5F6B">
        <w:t xml:space="preserve"> </w:t>
      </w:r>
      <w:r w:rsidR="00B267DF">
        <w:t>Scrivere argomentando (tesi e tesine)</w:t>
      </w:r>
    </w:p>
    <w:p w14:paraId="25268B29" w14:textId="1E34C04A" w:rsidR="00B267DF" w:rsidRDefault="00535F6B" w:rsidP="00B267DF">
      <w:pPr>
        <w:pStyle w:val="Paragrafoelenco"/>
        <w:numPr>
          <w:ilvl w:val="0"/>
          <w:numId w:val="2"/>
        </w:numPr>
      </w:pPr>
      <w:r>
        <w:t xml:space="preserve"> </w:t>
      </w:r>
      <w:r w:rsidR="00B267DF">
        <w:t>Revisione di un testo (contenuto e aspetto)</w:t>
      </w:r>
    </w:p>
    <w:p w14:paraId="52B56E26" w14:textId="3FEEC20D" w:rsidR="00B267DF" w:rsidRDefault="00B267DF" w:rsidP="00B267DF">
      <w:r>
        <w:t xml:space="preserve">Cui si aggiungono dei capitoli su scrivere un riassunto, una email e un cv. </w:t>
      </w:r>
    </w:p>
    <w:p w14:paraId="154F81DF" w14:textId="6FA0ED7A" w:rsidR="00B267DF" w:rsidRDefault="00B267DF" w:rsidP="00B267DF">
      <w:r>
        <w:t>Volume molto pratico, con indicazioni ed esempi concreti di ciò che si deve o non si deve fare.</w:t>
      </w:r>
    </w:p>
    <w:p w14:paraId="2636083A" w14:textId="6B39DF02" w:rsidR="00B267DF" w:rsidRDefault="00535F6B" w:rsidP="00B267DF">
      <w:r>
        <w:t>Non vi è molta</w:t>
      </w:r>
      <w:r w:rsidR="00B267DF">
        <w:t xml:space="preserve"> riflessione esplicita sulle varietà dell’italiano e delle forme di scrittura/oralità.</w:t>
      </w:r>
    </w:p>
    <w:p w14:paraId="203F3567" w14:textId="71EE9329" w:rsidR="00F44FFE" w:rsidRPr="00B267DF" w:rsidRDefault="00B267DF" w:rsidP="00B267DF">
      <w:r>
        <w:t>Presta attenzione costante all’uso delle tecnologie per scrivere.</w:t>
      </w:r>
    </w:p>
    <w:sectPr w:rsidR="00F44FFE" w:rsidRPr="00B267DF" w:rsidSect="00C21A79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19F0B" w14:textId="77777777" w:rsidR="00846372" w:rsidRDefault="00846372" w:rsidP="009F5646">
      <w:r>
        <w:separator/>
      </w:r>
    </w:p>
  </w:endnote>
  <w:endnote w:type="continuationSeparator" w:id="0">
    <w:p w14:paraId="4107EBF5" w14:textId="77777777" w:rsidR="00846372" w:rsidRDefault="00846372" w:rsidP="009F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42AB4" w14:textId="77777777" w:rsidR="00846372" w:rsidRDefault="00846372" w:rsidP="009F5646">
      <w:r>
        <w:separator/>
      </w:r>
    </w:p>
  </w:footnote>
  <w:footnote w:type="continuationSeparator" w:id="0">
    <w:p w14:paraId="7E978953" w14:textId="77777777" w:rsidR="00846372" w:rsidRDefault="00846372" w:rsidP="009F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8E940" w14:textId="77777777" w:rsidR="009F5646" w:rsidRPr="002323EE" w:rsidRDefault="009F5646" w:rsidP="009F5646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 xml:space="preserve">Progetto </w:t>
    </w:r>
    <w:proofErr w:type="spellStart"/>
    <w:r w:rsidRPr="002323EE">
      <w:rPr>
        <w:rFonts w:ascii="Calibri" w:hAnsi="Calibri" w:cs="Calibri"/>
        <w:sz w:val="20"/>
        <w:szCs w:val="20"/>
      </w:rPr>
      <w:t>Univers</w:t>
    </w:r>
    <w:proofErr w:type="spellEnd"/>
    <w:r w:rsidRPr="002323EE">
      <w:rPr>
        <w:rFonts w:ascii="Calibri" w:hAnsi="Calibri" w:cs="Calibri"/>
        <w:sz w:val="20"/>
        <w:szCs w:val="20"/>
      </w:rPr>
      <w:t>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(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Prot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2017LAP429) </w:t>
    </w:r>
  </w:p>
  <w:p w14:paraId="14D905C2" w14:textId="77777777" w:rsidR="009F5646" w:rsidRPr="002323EE" w:rsidRDefault="009F5646" w:rsidP="009F5646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02CC2C0E" w14:textId="77777777" w:rsidR="009F5646" w:rsidRDefault="009F56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4194F"/>
    <w:multiLevelType w:val="multilevel"/>
    <w:tmpl w:val="7DE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2F97C15"/>
    <w:multiLevelType w:val="hybridMultilevel"/>
    <w:tmpl w:val="EEBC64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551497">
    <w:abstractNumId w:val="0"/>
  </w:num>
  <w:num w:numId="2" w16cid:durableId="1704011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9D"/>
    <w:rsid w:val="00061FF4"/>
    <w:rsid w:val="00065A9F"/>
    <w:rsid w:val="000C65AB"/>
    <w:rsid w:val="00133900"/>
    <w:rsid w:val="001661B7"/>
    <w:rsid w:val="00182310"/>
    <w:rsid w:val="0029468B"/>
    <w:rsid w:val="002C144F"/>
    <w:rsid w:val="003074A6"/>
    <w:rsid w:val="00343A24"/>
    <w:rsid w:val="00344302"/>
    <w:rsid w:val="00352C83"/>
    <w:rsid w:val="0036023A"/>
    <w:rsid w:val="003A0F7A"/>
    <w:rsid w:val="00412FF6"/>
    <w:rsid w:val="0044342D"/>
    <w:rsid w:val="00443761"/>
    <w:rsid w:val="0044682F"/>
    <w:rsid w:val="004F636D"/>
    <w:rsid w:val="00535F6B"/>
    <w:rsid w:val="005747C3"/>
    <w:rsid w:val="005B7970"/>
    <w:rsid w:val="005F2430"/>
    <w:rsid w:val="00687C2B"/>
    <w:rsid w:val="006F4115"/>
    <w:rsid w:val="00742632"/>
    <w:rsid w:val="0079189F"/>
    <w:rsid w:val="00795CCF"/>
    <w:rsid w:val="007C6212"/>
    <w:rsid w:val="00846372"/>
    <w:rsid w:val="008754D2"/>
    <w:rsid w:val="008A217B"/>
    <w:rsid w:val="00932D67"/>
    <w:rsid w:val="00960226"/>
    <w:rsid w:val="009A0B7F"/>
    <w:rsid w:val="009F5646"/>
    <w:rsid w:val="00A236DB"/>
    <w:rsid w:val="00A25295"/>
    <w:rsid w:val="00A465A2"/>
    <w:rsid w:val="00A731BE"/>
    <w:rsid w:val="00AD7528"/>
    <w:rsid w:val="00B267DF"/>
    <w:rsid w:val="00B64A8E"/>
    <w:rsid w:val="00C1416D"/>
    <w:rsid w:val="00C21A79"/>
    <w:rsid w:val="00C612B8"/>
    <w:rsid w:val="00C8226B"/>
    <w:rsid w:val="00CB06D7"/>
    <w:rsid w:val="00D215F7"/>
    <w:rsid w:val="00D227B9"/>
    <w:rsid w:val="00DC0C29"/>
    <w:rsid w:val="00E00057"/>
    <w:rsid w:val="00E31A9F"/>
    <w:rsid w:val="00E5285E"/>
    <w:rsid w:val="00EA1396"/>
    <w:rsid w:val="00F44FFE"/>
    <w:rsid w:val="00F73B9D"/>
    <w:rsid w:val="00F97F19"/>
    <w:rsid w:val="00FD0F0A"/>
    <w:rsid w:val="00F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50D0"/>
  <w14:defaultImageDpi w14:val="32767"/>
  <w15:chartTrackingRefBased/>
  <w15:docId w15:val="{9755480D-B695-8343-BB1B-9C29874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3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8226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074A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3074A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9F56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5646"/>
  </w:style>
  <w:style w:type="paragraph" w:styleId="Pidipagina">
    <w:name w:val="footer"/>
    <w:basedOn w:val="Normale"/>
    <w:link w:val="PidipaginaCarattere"/>
    <w:uiPriority w:val="99"/>
    <w:unhideWhenUsed/>
    <w:rsid w:val="009F56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://www.scrivereinitali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20</cp:revision>
  <dcterms:created xsi:type="dcterms:W3CDTF">2020-11-20T14:43:00Z</dcterms:created>
  <dcterms:modified xsi:type="dcterms:W3CDTF">2025-01-08T20:37:00Z</dcterms:modified>
</cp:coreProperties>
</file>