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7A2BD" w14:textId="77777777" w:rsidR="00645B80" w:rsidRDefault="00645B80" w:rsidP="00EF44BE">
      <w:pPr>
        <w:jc w:val="center"/>
        <w:rPr>
          <w:b/>
          <w:sz w:val="32"/>
          <w:szCs w:val="32"/>
        </w:rPr>
      </w:pPr>
    </w:p>
    <w:p w14:paraId="6052DF97" w14:textId="4E82D4B9" w:rsidR="00EF44BE" w:rsidRPr="00B64A8E" w:rsidRDefault="00EF44BE" w:rsidP="00EF44BE">
      <w:pPr>
        <w:jc w:val="center"/>
        <w:rPr>
          <w:b/>
          <w:sz w:val="32"/>
          <w:szCs w:val="32"/>
        </w:rPr>
      </w:pPr>
      <w:r w:rsidRPr="00B64A8E">
        <w:rPr>
          <w:b/>
          <w:sz w:val="32"/>
          <w:szCs w:val="32"/>
        </w:rPr>
        <w:t xml:space="preserve">Scheda di analisi </w:t>
      </w:r>
      <w:r w:rsidR="00645B80">
        <w:rPr>
          <w:b/>
          <w:sz w:val="32"/>
          <w:szCs w:val="32"/>
        </w:rPr>
        <w:t>Rossi, Ruggiano (2015)</w:t>
      </w:r>
    </w:p>
    <w:p w14:paraId="66588470" w14:textId="77777777" w:rsidR="00EF44BE" w:rsidRDefault="00EF44BE" w:rsidP="00EF44BE"/>
    <w:p w14:paraId="6CDD9BB2" w14:textId="77777777" w:rsidR="00EF44BE" w:rsidRDefault="00EF44BE" w:rsidP="00EF44B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2127"/>
        <w:gridCol w:w="4665"/>
      </w:tblGrid>
      <w:tr w:rsidR="00EF44BE" w:rsidRPr="00645B80" w14:paraId="5CF42219" w14:textId="77777777" w:rsidTr="00645B80">
        <w:tc>
          <w:tcPr>
            <w:tcW w:w="2830" w:type="dxa"/>
          </w:tcPr>
          <w:p w14:paraId="0CAAE1CB" w14:textId="77777777" w:rsidR="00EF44BE" w:rsidRPr="00645B80" w:rsidRDefault="00EF44BE" w:rsidP="001A3D18">
            <w:pPr>
              <w:spacing w:line="276" w:lineRule="auto"/>
              <w:rPr>
                <w:b/>
                <w:sz w:val="20"/>
                <w:szCs w:val="20"/>
              </w:rPr>
            </w:pPr>
            <w:r w:rsidRPr="00645B80">
              <w:rPr>
                <w:b/>
                <w:sz w:val="20"/>
                <w:szCs w:val="20"/>
              </w:rPr>
              <w:t>Titolo</w:t>
            </w:r>
          </w:p>
        </w:tc>
        <w:tc>
          <w:tcPr>
            <w:tcW w:w="6792" w:type="dxa"/>
            <w:gridSpan w:val="2"/>
          </w:tcPr>
          <w:p w14:paraId="12A4F267" w14:textId="4A2AEB6F" w:rsidR="00EF44BE" w:rsidRPr="00645B80" w:rsidRDefault="00645B80" w:rsidP="001A3D18">
            <w:pPr>
              <w:spacing w:line="276" w:lineRule="auto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645B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Esercizi di scrittura per la scuola e l’università</w:t>
            </w:r>
          </w:p>
        </w:tc>
      </w:tr>
      <w:tr w:rsidR="00EF44BE" w:rsidRPr="00645B80" w14:paraId="53200D74" w14:textId="77777777" w:rsidTr="00645B80">
        <w:tc>
          <w:tcPr>
            <w:tcW w:w="2830" w:type="dxa"/>
          </w:tcPr>
          <w:p w14:paraId="1CCCFA44" w14:textId="77777777" w:rsidR="00EF44BE" w:rsidRPr="00645B80" w:rsidRDefault="00EF44BE" w:rsidP="001A3D18">
            <w:pPr>
              <w:spacing w:line="276" w:lineRule="auto"/>
              <w:rPr>
                <w:b/>
                <w:sz w:val="20"/>
                <w:szCs w:val="20"/>
              </w:rPr>
            </w:pPr>
            <w:r w:rsidRPr="00645B80">
              <w:rPr>
                <w:b/>
                <w:sz w:val="20"/>
                <w:szCs w:val="20"/>
              </w:rPr>
              <w:t>Autore/-i</w:t>
            </w:r>
          </w:p>
        </w:tc>
        <w:tc>
          <w:tcPr>
            <w:tcW w:w="6792" w:type="dxa"/>
            <w:gridSpan w:val="2"/>
          </w:tcPr>
          <w:p w14:paraId="7EA9CCBB" w14:textId="4059A565" w:rsidR="00EF44BE" w:rsidRPr="00645B80" w:rsidRDefault="00645B80" w:rsidP="001A3D18">
            <w:pPr>
              <w:spacing w:line="276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645B80">
              <w:rPr>
                <w:i/>
                <w:iCs/>
                <w:color w:val="000000" w:themeColor="text1"/>
                <w:sz w:val="20"/>
                <w:szCs w:val="20"/>
              </w:rPr>
              <w:t xml:space="preserve">Fabio Rossi, Fabio Ruggiano </w:t>
            </w:r>
          </w:p>
        </w:tc>
      </w:tr>
      <w:tr w:rsidR="00EF44BE" w:rsidRPr="00645B80" w14:paraId="37523036" w14:textId="77777777" w:rsidTr="00645B80">
        <w:tc>
          <w:tcPr>
            <w:tcW w:w="2830" w:type="dxa"/>
          </w:tcPr>
          <w:p w14:paraId="0FB10E29" w14:textId="77777777" w:rsidR="00EF44BE" w:rsidRPr="00645B80" w:rsidRDefault="00EF44BE" w:rsidP="001A3D18">
            <w:pPr>
              <w:spacing w:line="276" w:lineRule="auto"/>
              <w:rPr>
                <w:b/>
                <w:sz w:val="20"/>
                <w:szCs w:val="20"/>
              </w:rPr>
            </w:pPr>
            <w:r w:rsidRPr="00645B80">
              <w:rPr>
                <w:b/>
                <w:sz w:val="20"/>
                <w:szCs w:val="20"/>
              </w:rPr>
              <w:t>Data di pubblicazione</w:t>
            </w:r>
          </w:p>
        </w:tc>
        <w:tc>
          <w:tcPr>
            <w:tcW w:w="6792" w:type="dxa"/>
            <w:gridSpan w:val="2"/>
          </w:tcPr>
          <w:p w14:paraId="1678E768" w14:textId="77777777" w:rsidR="00EF44BE" w:rsidRPr="00645B80" w:rsidRDefault="00EF44BE" w:rsidP="001A3D18">
            <w:pPr>
              <w:spacing w:line="276" w:lineRule="auto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2015</w:t>
            </w:r>
          </w:p>
        </w:tc>
      </w:tr>
      <w:tr w:rsidR="00EF44BE" w:rsidRPr="00645B80" w14:paraId="1BE8E5F1" w14:textId="77777777" w:rsidTr="00645B80">
        <w:tc>
          <w:tcPr>
            <w:tcW w:w="2830" w:type="dxa"/>
          </w:tcPr>
          <w:p w14:paraId="671060A1" w14:textId="77777777" w:rsidR="00EF44BE" w:rsidRPr="00645B80" w:rsidRDefault="00EF44BE" w:rsidP="001A3D18">
            <w:pPr>
              <w:spacing w:line="276" w:lineRule="auto"/>
              <w:rPr>
                <w:b/>
                <w:sz w:val="20"/>
                <w:szCs w:val="20"/>
              </w:rPr>
            </w:pPr>
            <w:r w:rsidRPr="00645B80">
              <w:rPr>
                <w:b/>
                <w:sz w:val="20"/>
                <w:szCs w:val="20"/>
              </w:rPr>
              <w:t>Eventuali edizioni</w:t>
            </w:r>
          </w:p>
        </w:tc>
        <w:tc>
          <w:tcPr>
            <w:tcW w:w="6792" w:type="dxa"/>
            <w:gridSpan w:val="2"/>
          </w:tcPr>
          <w:p w14:paraId="7A57F898" w14:textId="77777777" w:rsidR="00EF44BE" w:rsidRPr="00645B80" w:rsidRDefault="00EF44BE" w:rsidP="001A3D1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F44BE" w:rsidRPr="00645B80" w14:paraId="01C60E23" w14:textId="77777777" w:rsidTr="00645B80">
        <w:tc>
          <w:tcPr>
            <w:tcW w:w="2830" w:type="dxa"/>
          </w:tcPr>
          <w:p w14:paraId="50CA18CE" w14:textId="77777777" w:rsidR="00EF44BE" w:rsidRPr="00645B80" w:rsidRDefault="00EF44BE" w:rsidP="001A3D18">
            <w:pPr>
              <w:spacing w:line="276" w:lineRule="auto"/>
              <w:rPr>
                <w:b/>
                <w:sz w:val="20"/>
                <w:szCs w:val="20"/>
              </w:rPr>
            </w:pPr>
            <w:r w:rsidRPr="00645B80">
              <w:rPr>
                <w:b/>
                <w:sz w:val="20"/>
                <w:szCs w:val="20"/>
              </w:rPr>
              <w:t>Casa editrice</w:t>
            </w:r>
          </w:p>
        </w:tc>
        <w:tc>
          <w:tcPr>
            <w:tcW w:w="6792" w:type="dxa"/>
            <w:gridSpan w:val="2"/>
          </w:tcPr>
          <w:p w14:paraId="742670E6" w14:textId="77777777" w:rsidR="00EF44BE" w:rsidRPr="00645B80" w:rsidRDefault="00EF44BE" w:rsidP="001A3D18">
            <w:pPr>
              <w:spacing w:line="276" w:lineRule="auto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Carocci</w:t>
            </w:r>
          </w:p>
        </w:tc>
      </w:tr>
      <w:tr w:rsidR="00EF44BE" w:rsidRPr="00645B80" w14:paraId="1154EDF1" w14:textId="77777777" w:rsidTr="00645B80">
        <w:tc>
          <w:tcPr>
            <w:tcW w:w="2830" w:type="dxa"/>
          </w:tcPr>
          <w:p w14:paraId="2618FB74" w14:textId="77777777" w:rsidR="00EF44BE" w:rsidRPr="00645B80" w:rsidRDefault="00EF44BE" w:rsidP="001A3D18">
            <w:pPr>
              <w:spacing w:line="276" w:lineRule="auto"/>
              <w:rPr>
                <w:b/>
                <w:sz w:val="20"/>
                <w:szCs w:val="20"/>
              </w:rPr>
            </w:pPr>
            <w:r w:rsidRPr="00645B80">
              <w:rPr>
                <w:b/>
                <w:sz w:val="20"/>
                <w:szCs w:val="20"/>
              </w:rPr>
              <w:t>Collana</w:t>
            </w:r>
          </w:p>
        </w:tc>
        <w:tc>
          <w:tcPr>
            <w:tcW w:w="6792" w:type="dxa"/>
            <w:gridSpan w:val="2"/>
          </w:tcPr>
          <w:p w14:paraId="27736776" w14:textId="77777777" w:rsidR="00EF44BE" w:rsidRPr="00645B80" w:rsidRDefault="00EF44BE" w:rsidP="001A3D18">
            <w:pPr>
              <w:spacing w:line="276" w:lineRule="auto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Bussole – 514 - Linguistica</w:t>
            </w:r>
          </w:p>
        </w:tc>
      </w:tr>
      <w:tr w:rsidR="00EF44BE" w:rsidRPr="00645B80" w14:paraId="67764686" w14:textId="77777777" w:rsidTr="00645B80">
        <w:tc>
          <w:tcPr>
            <w:tcW w:w="2830" w:type="dxa"/>
          </w:tcPr>
          <w:p w14:paraId="0238E263" w14:textId="77777777" w:rsidR="00EF44BE" w:rsidRPr="00645B80" w:rsidRDefault="00EF44BE" w:rsidP="001A3D18">
            <w:pPr>
              <w:spacing w:line="276" w:lineRule="auto"/>
              <w:rPr>
                <w:b/>
                <w:sz w:val="20"/>
                <w:szCs w:val="20"/>
              </w:rPr>
            </w:pPr>
            <w:r w:rsidRPr="00645B80">
              <w:rPr>
                <w:b/>
                <w:sz w:val="20"/>
                <w:szCs w:val="20"/>
              </w:rPr>
              <w:t>ISBN</w:t>
            </w:r>
          </w:p>
        </w:tc>
        <w:tc>
          <w:tcPr>
            <w:tcW w:w="6792" w:type="dxa"/>
            <w:gridSpan w:val="2"/>
          </w:tcPr>
          <w:p w14:paraId="5B51AD68" w14:textId="77777777" w:rsidR="00EF44BE" w:rsidRPr="00645B80" w:rsidRDefault="00EF44BE" w:rsidP="001A3D18">
            <w:pPr>
              <w:spacing w:line="276" w:lineRule="auto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978-88-430-7781-6</w:t>
            </w:r>
          </w:p>
        </w:tc>
      </w:tr>
      <w:tr w:rsidR="00EF44BE" w:rsidRPr="00645B80" w14:paraId="755E1575" w14:textId="77777777" w:rsidTr="00645B80">
        <w:tc>
          <w:tcPr>
            <w:tcW w:w="2830" w:type="dxa"/>
          </w:tcPr>
          <w:p w14:paraId="3F7C680F" w14:textId="77777777" w:rsidR="00EF44BE" w:rsidRPr="00645B80" w:rsidRDefault="00EF44BE" w:rsidP="001A3D18">
            <w:pPr>
              <w:spacing w:line="276" w:lineRule="auto"/>
              <w:rPr>
                <w:b/>
                <w:sz w:val="20"/>
                <w:szCs w:val="20"/>
              </w:rPr>
            </w:pPr>
            <w:r w:rsidRPr="00645B80">
              <w:rPr>
                <w:b/>
                <w:sz w:val="20"/>
                <w:szCs w:val="20"/>
              </w:rPr>
              <w:t>Numero di pagine</w:t>
            </w:r>
          </w:p>
        </w:tc>
        <w:tc>
          <w:tcPr>
            <w:tcW w:w="6792" w:type="dxa"/>
            <w:gridSpan w:val="2"/>
          </w:tcPr>
          <w:p w14:paraId="22B0D813" w14:textId="77777777" w:rsidR="00EF44BE" w:rsidRPr="00645B80" w:rsidRDefault="00EF44BE" w:rsidP="001A3D18">
            <w:pPr>
              <w:spacing w:line="276" w:lineRule="auto"/>
              <w:rPr>
                <w:sz w:val="20"/>
                <w:szCs w:val="20"/>
              </w:rPr>
            </w:pPr>
            <w:proofErr w:type="gramStart"/>
            <w:r w:rsidRPr="00645B80">
              <w:rPr>
                <w:sz w:val="20"/>
                <w:szCs w:val="20"/>
              </w:rPr>
              <w:t>144 ;</w:t>
            </w:r>
            <w:proofErr w:type="gramEnd"/>
            <w:r w:rsidRPr="00645B80">
              <w:rPr>
                <w:sz w:val="20"/>
                <w:szCs w:val="20"/>
              </w:rPr>
              <w:t xml:space="preserve"> 20 cm</w:t>
            </w:r>
          </w:p>
        </w:tc>
      </w:tr>
      <w:tr w:rsidR="00EF44BE" w:rsidRPr="00645B80" w14:paraId="2C5F4778" w14:textId="77777777" w:rsidTr="00645B80">
        <w:tc>
          <w:tcPr>
            <w:tcW w:w="2830" w:type="dxa"/>
          </w:tcPr>
          <w:p w14:paraId="356A316D" w14:textId="77777777" w:rsidR="00EF44BE" w:rsidRPr="00645B80" w:rsidRDefault="00EF44BE" w:rsidP="001A3D18">
            <w:pPr>
              <w:spacing w:line="276" w:lineRule="auto"/>
              <w:rPr>
                <w:b/>
                <w:sz w:val="20"/>
                <w:szCs w:val="20"/>
              </w:rPr>
            </w:pPr>
            <w:r w:rsidRPr="00645B80">
              <w:rPr>
                <w:b/>
                <w:sz w:val="20"/>
                <w:szCs w:val="20"/>
              </w:rPr>
              <w:t>Soggetti</w:t>
            </w:r>
          </w:p>
        </w:tc>
        <w:tc>
          <w:tcPr>
            <w:tcW w:w="6792" w:type="dxa"/>
            <w:gridSpan w:val="2"/>
          </w:tcPr>
          <w:p w14:paraId="45F6E941" w14:textId="77777777" w:rsidR="00EF44BE" w:rsidRPr="00645B80" w:rsidRDefault="00EF44BE" w:rsidP="001A3D18">
            <w:pPr>
              <w:spacing w:line="276" w:lineRule="auto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Lingua italiana - Componimento</w:t>
            </w:r>
          </w:p>
        </w:tc>
      </w:tr>
      <w:tr w:rsidR="00EF44BE" w:rsidRPr="00645B80" w14:paraId="43B217AC" w14:textId="77777777" w:rsidTr="00645B80">
        <w:tc>
          <w:tcPr>
            <w:tcW w:w="2830" w:type="dxa"/>
          </w:tcPr>
          <w:p w14:paraId="5E458CCD" w14:textId="77777777" w:rsidR="00EF44BE" w:rsidRPr="00645B80" w:rsidRDefault="00EF44BE" w:rsidP="001A3D18">
            <w:pPr>
              <w:spacing w:line="276" w:lineRule="auto"/>
              <w:rPr>
                <w:b/>
                <w:sz w:val="20"/>
                <w:szCs w:val="20"/>
              </w:rPr>
            </w:pPr>
            <w:r w:rsidRPr="00645B80">
              <w:rPr>
                <w:b/>
                <w:sz w:val="20"/>
                <w:szCs w:val="20"/>
              </w:rPr>
              <w:t>Classificazione Dewey</w:t>
            </w:r>
          </w:p>
        </w:tc>
        <w:tc>
          <w:tcPr>
            <w:tcW w:w="6792" w:type="dxa"/>
            <w:gridSpan w:val="2"/>
          </w:tcPr>
          <w:p w14:paraId="2D3775E2" w14:textId="77777777" w:rsidR="00EF44BE" w:rsidRPr="00645B80" w:rsidRDefault="00EF44BE" w:rsidP="001A3D18">
            <w:pPr>
              <w:spacing w:line="276" w:lineRule="auto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808.0451 (21.) RETORICA DELL'ITALIANO</w:t>
            </w:r>
          </w:p>
        </w:tc>
      </w:tr>
      <w:tr w:rsidR="00EF44BE" w:rsidRPr="00645B80" w14:paraId="1AD65DC2" w14:textId="77777777" w:rsidTr="00645B80">
        <w:tc>
          <w:tcPr>
            <w:tcW w:w="2830" w:type="dxa"/>
          </w:tcPr>
          <w:p w14:paraId="3FB62334" w14:textId="510A7FD4" w:rsidR="00EF44BE" w:rsidRPr="00645B80" w:rsidRDefault="00EF44BE" w:rsidP="001A3D18">
            <w:pPr>
              <w:spacing w:line="276" w:lineRule="auto"/>
              <w:rPr>
                <w:b/>
                <w:sz w:val="20"/>
                <w:szCs w:val="20"/>
              </w:rPr>
            </w:pPr>
            <w:r w:rsidRPr="00645B80">
              <w:rPr>
                <w:b/>
                <w:sz w:val="20"/>
                <w:szCs w:val="20"/>
              </w:rPr>
              <w:t>Tipologia (prevalente) del volume</w:t>
            </w:r>
          </w:p>
        </w:tc>
        <w:tc>
          <w:tcPr>
            <w:tcW w:w="6792" w:type="dxa"/>
            <w:gridSpan w:val="2"/>
          </w:tcPr>
          <w:p w14:paraId="49714E51" w14:textId="77777777" w:rsidR="00EF44BE" w:rsidRPr="00645B80" w:rsidRDefault="00EF44BE" w:rsidP="001A3D18">
            <w:pPr>
              <w:spacing w:line="276" w:lineRule="auto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Manuale di scrittura accademica per scuola e università</w:t>
            </w:r>
          </w:p>
        </w:tc>
      </w:tr>
      <w:tr w:rsidR="00EF44BE" w:rsidRPr="00645B80" w14:paraId="320FF91C" w14:textId="77777777" w:rsidTr="00645B80">
        <w:tc>
          <w:tcPr>
            <w:tcW w:w="2830" w:type="dxa"/>
          </w:tcPr>
          <w:p w14:paraId="0F1191F0" w14:textId="3ED4984E" w:rsidR="00EF44BE" w:rsidRPr="00645B80" w:rsidRDefault="00EF44BE" w:rsidP="001A3D18">
            <w:pPr>
              <w:spacing w:line="276" w:lineRule="auto"/>
              <w:rPr>
                <w:b/>
                <w:sz w:val="20"/>
                <w:szCs w:val="20"/>
              </w:rPr>
            </w:pPr>
            <w:r w:rsidRPr="00645B80">
              <w:rPr>
                <w:b/>
                <w:sz w:val="20"/>
                <w:szCs w:val="20"/>
              </w:rPr>
              <w:t>Destinatari</w:t>
            </w:r>
          </w:p>
        </w:tc>
        <w:tc>
          <w:tcPr>
            <w:tcW w:w="6792" w:type="dxa"/>
            <w:gridSpan w:val="2"/>
          </w:tcPr>
          <w:p w14:paraId="30185F62" w14:textId="77777777" w:rsidR="00EF44BE" w:rsidRPr="00645B80" w:rsidRDefault="00EF44BE" w:rsidP="001A3D18">
            <w:pPr>
              <w:spacing w:line="276" w:lineRule="auto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Docenti universitari e scuola secondaria di secondo livello</w:t>
            </w:r>
          </w:p>
        </w:tc>
      </w:tr>
      <w:tr w:rsidR="00EF44BE" w:rsidRPr="00645B80" w14:paraId="146FED7F" w14:textId="77777777" w:rsidTr="00645B80">
        <w:tc>
          <w:tcPr>
            <w:tcW w:w="2830" w:type="dxa"/>
          </w:tcPr>
          <w:p w14:paraId="29D47E17" w14:textId="77777777" w:rsidR="00EF44BE" w:rsidRPr="00645B80" w:rsidRDefault="00EF44BE" w:rsidP="001A3D18">
            <w:pPr>
              <w:spacing w:line="276" w:lineRule="auto"/>
              <w:rPr>
                <w:b/>
                <w:sz w:val="20"/>
                <w:szCs w:val="20"/>
              </w:rPr>
            </w:pPr>
            <w:r w:rsidRPr="00645B80">
              <w:rPr>
                <w:b/>
                <w:sz w:val="20"/>
                <w:szCs w:val="20"/>
              </w:rPr>
              <w:t xml:space="preserve">Obiettivi del volume </w:t>
            </w:r>
          </w:p>
        </w:tc>
        <w:tc>
          <w:tcPr>
            <w:tcW w:w="6792" w:type="dxa"/>
            <w:gridSpan w:val="2"/>
          </w:tcPr>
          <w:p w14:paraId="57F606CE" w14:textId="77777777" w:rsidR="00EF44BE" w:rsidRPr="00645B80" w:rsidRDefault="00EF44BE" w:rsidP="001A3D18">
            <w:pPr>
              <w:spacing w:line="276" w:lineRule="auto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 xml:space="preserve">Offrire uno strumento per docenti, </w:t>
            </w:r>
            <w:proofErr w:type="gramStart"/>
            <w:r w:rsidRPr="00645B80">
              <w:rPr>
                <w:sz w:val="20"/>
                <w:szCs w:val="20"/>
              </w:rPr>
              <w:t>70  esercizi</w:t>
            </w:r>
            <w:proofErr w:type="gramEnd"/>
            <w:r w:rsidRPr="00645B80">
              <w:rPr>
                <w:sz w:val="20"/>
                <w:szCs w:val="20"/>
              </w:rPr>
              <w:t xml:space="preserve"> di scrittura che possono essere direttamente somministrati o fungere da modello per ulteriori esercizi su temi più difficoltosi per studenti</w:t>
            </w:r>
          </w:p>
        </w:tc>
      </w:tr>
      <w:tr w:rsidR="00EF44BE" w:rsidRPr="00645B80" w14:paraId="2F3A9CD2" w14:textId="77777777" w:rsidTr="00645B80">
        <w:tc>
          <w:tcPr>
            <w:tcW w:w="2830" w:type="dxa"/>
          </w:tcPr>
          <w:p w14:paraId="24F6E0C1" w14:textId="77777777" w:rsidR="00EF44BE" w:rsidRPr="00645B80" w:rsidRDefault="00EF44BE" w:rsidP="001A3D18">
            <w:pPr>
              <w:spacing w:line="276" w:lineRule="auto"/>
              <w:rPr>
                <w:b/>
                <w:sz w:val="20"/>
                <w:szCs w:val="20"/>
              </w:rPr>
            </w:pPr>
            <w:r w:rsidRPr="00645B80">
              <w:rPr>
                <w:b/>
                <w:sz w:val="20"/>
                <w:szCs w:val="20"/>
              </w:rPr>
              <w:t>Indice</w:t>
            </w:r>
          </w:p>
        </w:tc>
        <w:tc>
          <w:tcPr>
            <w:tcW w:w="6792" w:type="dxa"/>
            <w:gridSpan w:val="2"/>
          </w:tcPr>
          <w:p w14:paraId="2E1907C2" w14:textId="77777777" w:rsidR="00EF44BE" w:rsidRPr="00645B80" w:rsidRDefault="00EF44BE" w:rsidP="001A3D18">
            <w:pPr>
              <w:spacing w:line="276" w:lineRule="auto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Premessa</w:t>
            </w:r>
          </w:p>
          <w:p w14:paraId="114B676F" w14:textId="77777777" w:rsidR="00EF44BE" w:rsidRPr="00645B80" w:rsidRDefault="00EF44BE" w:rsidP="001A3D18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Che cos’è e com’è fatto un testo: la tipologia testuale</w:t>
            </w:r>
          </w:p>
          <w:p w14:paraId="14CBCB85" w14:textId="77777777" w:rsidR="00EF44BE" w:rsidRPr="00645B80" w:rsidRDefault="00EF44BE" w:rsidP="001A3D18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Scritto e parlato</w:t>
            </w:r>
          </w:p>
          <w:p w14:paraId="694B57A6" w14:textId="77777777" w:rsidR="00EF44BE" w:rsidRPr="00645B80" w:rsidRDefault="00EF44BE" w:rsidP="001A3D18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Il discorso che fila: la coerenza</w:t>
            </w:r>
          </w:p>
          <w:p w14:paraId="0A6E6D33" w14:textId="77777777" w:rsidR="00EF44BE" w:rsidRPr="00645B80" w:rsidRDefault="00EF44BE" w:rsidP="001A3D18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Architettare il testo: coesione e sintassi, struttura informativa e ordine delle parole</w:t>
            </w:r>
          </w:p>
          <w:p w14:paraId="495FF499" w14:textId="77777777" w:rsidR="00EF44BE" w:rsidRPr="00645B80" w:rsidRDefault="00EF44BE" w:rsidP="001A3D18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La punteggiatura</w:t>
            </w:r>
          </w:p>
          <w:p w14:paraId="01377ED5" w14:textId="77777777" w:rsidR="00EF44BE" w:rsidRPr="00645B80" w:rsidRDefault="00EF44BE" w:rsidP="001A3D18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La parola per eccellenza (il verbo)</w:t>
            </w:r>
          </w:p>
          <w:p w14:paraId="49095E69" w14:textId="77777777" w:rsidR="00EF44BE" w:rsidRPr="00645B80" w:rsidRDefault="00EF44BE" w:rsidP="001A3D18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Tutte le altre parole: il lessico</w:t>
            </w:r>
          </w:p>
          <w:p w14:paraId="0777C25B" w14:textId="77777777" w:rsidR="00EF44BE" w:rsidRPr="00645B80" w:rsidRDefault="00EF44BE" w:rsidP="001A3D18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Far ridere, piangere, pensare con le parole: il testo letterario</w:t>
            </w:r>
          </w:p>
          <w:p w14:paraId="1867E4B1" w14:textId="77777777" w:rsidR="00EF44BE" w:rsidRPr="00645B80" w:rsidRDefault="00EF44BE" w:rsidP="001A3D18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Soluzioni</w:t>
            </w:r>
          </w:p>
          <w:p w14:paraId="64BD26A7" w14:textId="77777777" w:rsidR="00EF44BE" w:rsidRPr="00645B80" w:rsidRDefault="00EF44BE" w:rsidP="001A3D18">
            <w:pPr>
              <w:spacing w:line="276" w:lineRule="auto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Fonti dei brani citati</w:t>
            </w:r>
          </w:p>
          <w:p w14:paraId="4780B207" w14:textId="77777777" w:rsidR="00EF44BE" w:rsidRPr="00645B80" w:rsidRDefault="00EF44BE" w:rsidP="001A3D18">
            <w:pPr>
              <w:spacing w:line="276" w:lineRule="auto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Bibliografia</w:t>
            </w:r>
          </w:p>
        </w:tc>
      </w:tr>
      <w:tr w:rsidR="00EF44BE" w:rsidRPr="00645B80" w14:paraId="3F609F40" w14:textId="77777777" w:rsidTr="00645B80">
        <w:tc>
          <w:tcPr>
            <w:tcW w:w="2830" w:type="dxa"/>
          </w:tcPr>
          <w:p w14:paraId="769EFBCD" w14:textId="77777777" w:rsidR="00EF44BE" w:rsidRPr="00645B80" w:rsidRDefault="00EF44BE" w:rsidP="001A3D18">
            <w:pPr>
              <w:spacing w:line="276" w:lineRule="auto"/>
              <w:rPr>
                <w:b/>
                <w:sz w:val="20"/>
                <w:szCs w:val="20"/>
              </w:rPr>
            </w:pPr>
            <w:r w:rsidRPr="00645B80">
              <w:rPr>
                <w:b/>
                <w:sz w:val="20"/>
                <w:szCs w:val="20"/>
              </w:rPr>
              <w:t>Presenza di suggerimenti di letture integrative</w:t>
            </w:r>
          </w:p>
        </w:tc>
        <w:tc>
          <w:tcPr>
            <w:tcW w:w="6792" w:type="dxa"/>
            <w:gridSpan w:val="2"/>
          </w:tcPr>
          <w:p w14:paraId="4C2EEDAB" w14:textId="77777777" w:rsidR="00EF44BE" w:rsidRPr="00645B80" w:rsidRDefault="00EF44BE" w:rsidP="001A3D1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+</w:t>
            </w:r>
          </w:p>
        </w:tc>
      </w:tr>
      <w:tr w:rsidR="00EF44BE" w:rsidRPr="00645B80" w14:paraId="4B85ABBC" w14:textId="77777777" w:rsidTr="00645B80">
        <w:tc>
          <w:tcPr>
            <w:tcW w:w="2830" w:type="dxa"/>
          </w:tcPr>
          <w:p w14:paraId="78CA23D4" w14:textId="77777777" w:rsidR="00EF44BE" w:rsidRPr="00645B80" w:rsidRDefault="00EF44BE" w:rsidP="001A3D18">
            <w:pPr>
              <w:spacing w:line="276" w:lineRule="auto"/>
              <w:rPr>
                <w:b/>
                <w:sz w:val="20"/>
                <w:szCs w:val="20"/>
              </w:rPr>
            </w:pPr>
            <w:r w:rsidRPr="00645B80">
              <w:rPr>
                <w:b/>
                <w:sz w:val="20"/>
                <w:szCs w:val="20"/>
              </w:rPr>
              <w:t>Presenza di brani antologici</w:t>
            </w:r>
          </w:p>
        </w:tc>
        <w:tc>
          <w:tcPr>
            <w:tcW w:w="6792" w:type="dxa"/>
            <w:gridSpan w:val="2"/>
          </w:tcPr>
          <w:p w14:paraId="7DCD6416" w14:textId="77777777" w:rsidR="00EF44BE" w:rsidRPr="00645B80" w:rsidRDefault="00EF44BE" w:rsidP="001A3D1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-</w:t>
            </w:r>
          </w:p>
        </w:tc>
      </w:tr>
      <w:tr w:rsidR="00EF44BE" w:rsidRPr="00645B80" w14:paraId="005515B3" w14:textId="77777777" w:rsidTr="00645B80">
        <w:tc>
          <w:tcPr>
            <w:tcW w:w="2830" w:type="dxa"/>
          </w:tcPr>
          <w:p w14:paraId="621A1BFE" w14:textId="77777777" w:rsidR="00EF44BE" w:rsidRPr="00645B80" w:rsidRDefault="00EF44BE" w:rsidP="001A3D18">
            <w:pPr>
              <w:spacing w:line="276" w:lineRule="auto"/>
              <w:rPr>
                <w:b/>
                <w:sz w:val="20"/>
                <w:szCs w:val="20"/>
              </w:rPr>
            </w:pPr>
            <w:r w:rsidRPr="00645B80">
              <w:rPr>
                <w:b/>
                <w:sz w:val="20"/>
                <w:szCs w:val="20"/>
              </w:rPr>
              <w:t>Presenza di attività di esercitazione</w:t>
            </w:r>
          </w:p>
        </w:tc>
        <w:tc>
          <w:tcPr>
            <w:tcW w:w="6792" w:type="dxa"/>
            <w:gridSpan w:val="2"/>
          </w:tcPr>
          <w:p w14:paraId="1EB0D12B" w14:textId="77777777" w:rsidR="00EF44BE" w:rsidRPr="00645B80" w:rsidRDefault="00EF44BE" w:rsidP="001A3D1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+</w:t>
            </w:r>
          </w:p>
        </w:tc>
      </w:tr>
      <w:tr w:rsidR="00EF44BE" w:rsidRPr="00645B80" w14:paraId="02E43636" w14:textId="77777777" w:rsidTr="00645B80">
        <w:tc>
          <w:tcPr>
            <w:tcW w:w="2830" w:type="dxa"/>
          </w:tcPr>
          <w:p w14:paraId="5B2E148B" w14:textId="77777777" w:rsidR="00EF44BE" w:rsidRPr="00645B80" w:rsidRDefault="00EF44BE" w:rsidP="001A3D18">
            <w:pPr>
              <w:spacing w:line="276" w:lineRule="auto"/>
              <w:rPr>
                <w:b/>
                <w:sz w:val="20"/>
                <w:szCs w:val="20"/>
              </w:rPr>
            </w:pPr>
            <w:r w:rsidRPr="00645B80">
              <w:rPr>
                <w:b/>
                <w:sz w:val="20"/>
                <w:szCs w:val="20"/>
              </w:rPr>
              <w:t>Presenza delle soluzioni alle esercitazioni</w:t>
            </w:r>
          </w:p>
        </w:tc>
        <w:tc>
          <w:tcPr>
            <w:tcW w:w="6792" w:type="dxa"/>
            <w:gridSpan w:val="2"/>
          </w:tcPr>
          <w:p w14:paraId="11D71242" w14:textId="77777777" w:rsidR="00EF44BE" w:rsidRPr="00645B80" w:rsidRDefault="00EF44BE" w:rsidP="001A3D1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+</w:t>
            </w:r>
          </w:p>
        </w:tc>
      </w:tr>
      <w:tr w:rsidR="00EF44BE" w:rsidRPr="00645B80" w14:paraId="32F36207" w14:textId="77777777" w:rsidTr="00645B80">
        <w:tc>
          <w:tcPr>
            <w:tcW w:w="2830" w:type="dxa"/>
          </w:tcPr>
          <w:p w14:paraId="08006CFE" w14:textId="77777777" w:rsidR="00EF44BE" w:rsidRPr="00645B80" w:rsidRDefault="00EF44BE" w:rsidP="001A3D18">
            <w:pPr>
              <w:spacing w:line="276" w:lineRule="auto"/>
              <w:rPr>
                <w:b/>
                <w:sz w:val="20"/>
                <w:szCs w:val="20"/>
              </w:rPr>
            </w:pPr>
            <w:r w:rsidRPr="00645B80">
              <w:rPr>
                <w:b/>
                <w:sz w:val="20"/>
                <w:szCs w:val="20"/>
              </w:rPr>
              <w:t>Presenza di esempi di produzioni scritte</w:t>
            </w:r>
          </w:p>
        </w:tc>
        <w:tc>
          <w:tcPr>
            <w:tcW w:w="6792" w:type="dxa"/>
            <w:gridSpan w:val="2"/>
          </w:tcPr>
          <w:p w14:paraId="136208AC" w14:textId="77777777" w:rsidR="00EF44BE" w:rsidRPr="00645B80" w:rsidRDefault="00EF44BE" w:rsidP="001A3D1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+</w:t>
            </w:r>
          </w:p>
        </w:tc>
      </w:tr>
      <w:tr w:rsidR="00EF44BE" w:rsidRPr="00645B80" w14:paraId="7FE3E8DA" w14:textId="77777777" w:rsidTr="00645B80">
        <w:tc>
          <w:tcPr>
            <w:tcW w:w="2830" w:type="dxa"/>
          </w:tcPr>
          <w:p w14:paraId="3E046FF0" w14:textId="77777777" w:rsidR="00EF44BE" w:rsidRPr="00645B80" w:rsidRDefault="00EF44BE" w:rsidP="001A3D18">
            <w:pPr>
              <w:spacing w:line="276" w:lineRule="auto"/>
              <w:rPr>
                <w:b/>
                <w:sz w:val="20"/>
                <w:szCs w:val="20"/>
              </w:rPr>
            </w:pPr>
            <w:r w:rsidRPr="00645B80">
              <w:rPr>
                <w:b/>
                <w:sz w:val="20"/>
                <w:szCs w:val="20"/>
              </w:rPr>
              <w:t xml:space="preserve">Presenza di glossario </w:t>
            </w:r>
          </w:p>
        </w:tc>
        <w:tc>
          <w:tcPr>
            <w:tcW w:w="6792" w:type="dxa"/>
            <w:gridSpan w:val="2"/>
          </w:tcPr>
          <w:p w14:paraId="4B470DA9" w14:textId="77777777" w:rsidR="00EF44BE" w:rsidRPr="00645B80" w:rsidRDefault="00EF44BE" w:rsidP="001A3D1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-</w:t>
            </w:r>
          </w:p>
        </w:tc>
      </w:tr>
      <w:tr w:rsidR="00EF44BE" w:rsidRPr="00645B80" w14:paraId="686571BD" w14:textId="77777777" w:rsidTr="00645B80">
        <w:tc>
          <w:tcPr>
            <w:tcW w:w="2830" w:type="dxa"/>
          </w:tcPr>
          <w:p w14:paraId="6568F8F1" w14:textId="77777777" w:rsidR="00EF44BE" w:rsidRPr="00645B80" w:rsidRDefault="00EF44BE" w:rsidP="001A3D18">
            <w:pPr>
              <w:spacing w:line="276" w:lineRule="auto"/>
              <w:rPr>
                <w:b/>
                <w:sz w:val="20"/>
                <w:szCs w:val="20"/>
              </w:rPr>
            </w:pPr>
            <w:r w:rsidRPr="00645B80">
              <w:rPr>
                <w:b/>
                <w:sz w:val="20"/>
                <w:szCs w:val="20"/>
              </w:rPr>
              <w:t>Presenza di indice analitico</w:t>
            </w:r>
          </w:p>
        </w:tc>
        <w:tc>
          <w:tcPr>
            <w:tcW w:w="6792" w:type="dxa"/>
            <w:gridSpan w:val="2"/>
          </w:tcPr>
          <w:p w14:paraId="0723183C" w14:textId="77777777" w:rsidR="00EF44BE" w:rsidRPr="00645B80" w:rsidRDefault="00EF44BE" w:rsidP="001A3D1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-</w:t>
            </w:r>
          </w:p>
        </w:tc>
      </w:tr>
      <w:tr w:rsidR="00EF44BE" w:rsidRPr="00645B80" w14:paraId="71397B8A" w14:textId="77777777" w:rsidTr="00645B80">
        <w:tc>
          <w:tcPr>
            <w:tcW w:w="2830" w:type="dxa"/>
          </w:tcPr>
          <w:p w14:paraId="16C9457E" w14:textId="77777777" w:rsidR="00EF44BE" w:rsidRPr="00645B80" w:rsidRDefault="00EF44BE" w:rsidP="001A3D18">
            <w:pPr>
              <w:spacing w:line="276" w:lineRule="auto"/>
              <w:rPr>
                <w:b/>
                <w:sz w:val="20"/>
                <w:szCs w:val="20"/>
              </w:rPr>
            </w:pPr>
            <w:r w:rsidRPr="00645B80">
              <w:rPr>
                <w:b/>
                <w:sz w:val="20"/>
                <w:szCs w:val="20"/>
              </w:rPr>
              <w:t>Presenza di sito web/piattaforme/app</w:t>
            </w:r>
          </w:p>
        </w:tc>
        <w:tc>
          <w:tcPr>
            <w:tcW w:w="6792" w:type="dxa"/>
            <w:gridSpan w:val="2"/>
          </w:tcPr>
          <w:p w14:paraId="427BA07B" w14:textId="77777777" w:rsidR="00EF44BE" w:rsidRPr="00645B80" w:rsidRDefault="00EF44BE" w:rsidP="001A3D18">
            <w:pPr>
              <w:spacing w:line="276" w:lineRule="auto"/>
              <w:rPr>
                <w:sz w:val="20"/>
                <w:szCs w:val="20"/>
              </w:rPr>
            </w:pPr>
            <w:hyperlink r:id="rId7" w:history="1">
              <w:r w:rsidRPr="00645B80">
                <w:rPr>
                  <w:rStyle w:val="Collegamentoipertestuale"/>
                  <w:sz w:val="20"/>
                  <w:szCs w:val="20"/>
                </w:rPr>
                <w:t>www.scrivereinitaliano.it</w:t>
              </w:r>
            </w:hyperlink>
            <w:r w:rsidRPr="00645B80">
              <w:rPr>
                <w:sz w:val="20"/>
                <w:szCs w:val="20"/>
              </w:rPr>
              <w:t xml:space="preserve"> con esempi e forme di scrittura universitaria, ma non più attivo (ultimo accesso apr. 2021)</w:t>
            </w:r>
          </w:p>
          <w:p w14:paraId="1BC860E2" w14:textId="77777777" w:rsidR="00EF44BE" w:rsidRPr="00645B80" w:rsidRDefault="00EF44BE" w:rsidP="001A3D18">
            <w:pPr>
              <w:spacing w:line="276" w:lineRule="auto"/>
              <w:rPr>
                <w:sz w:val="20"/>
                <w:szCs w:val="20"/>
              </w:rPr>
            </w:pPr>
            <w:hyperlink r:id="rId8" w:history="1">
              <w:r w:rsidRPr="00645B80">
                <w:rPr>
                  <w:rStyle w:val="Collegamentoipertestuale"/>
                  <w:sz w:val="20"/>
                  <w:szCs w:val="20"/>
                </w:rPr>
                <w:t>www.unime.it/dico</w:t>
              </w:r>
            </w:hyperlink>
            <w:r w:rsidRPr="00645B80">
              <w:rPr>
                <w:sz w:val="20"/>
                <w:szCs w:val="20"/>
              </w:rPr>
              <w:t xml:space="preserve"> servizio di consulenza linguistica, disponibile al seguente URL: </w:t>
            </w:r>
            <w:hyperlink r:id="rId9" w:history="1">
              <w:r w:rsidRPr="00645B80">
                <w:rPr>
                  <w:rStyle w:val="Collegamentoipertestuale"/>
                  <w:sz w:val="20"/>
                  <w:szCs w:val="20"/>
                </w:rPr>
                <w:t>http://www.dico.unime.it/</w:t>
              </w:r>
            </w:hyperlink>
            <w:r w:rsidRPr="00645B80">
              <w:rPr>
                <w:sz w:val="20"/>
                <w:szCs w:val="20"/>
              </w:rPr>
              <w:t xml:space="preserve"> (ultimo accesso apr. 2021 </w:t>
            </w:r>
          </w:p>
        </w:tc>
      </w:tr>
      <w:tr w:rsidR="00EF44BE" w:rsidRPr="00645B80" w14:paraId="30AC9E55" w14:textId="77777777" w:rsidTr="00645B80">
        <w:tc>
          <w:tcPr>
            <w:tcW w:w="2830" w:type="dxa"/>
          </w:tcPr>
          <w:p w14:paraId="45455B3D" w14:textId="77777777" w:rsidR="00EF44BE" w:rsidRPr="00645B80" w:rsidRDefault="00EF44BE" w:rsidP="001A3D18">
            <w:pPr>
              <w:spacing w:line="276" w:lineRule="auto"/>
              <w:rPr>
                <w:b/>
                <w:sz w:val="20"/>
                <w:szCs w:val="20"/>
              </w:rPr>
            </w:pPr>
            <w:r w:rsidRPr="00645B80">
              <w:rPr>
                <w:b/>
                <w:sz w:val="20"/>
                <w:szCs w:val="20"/>
              </w:rPr>
              <w:lastRenderedPageBreak/>
              <w:t>Note di analisi</w:t>
            </w:r>
          </w:p>
        </w:tc>
        <w:tc>
          <w:tcPr>
            <w:tcW w:w="6792" w:type="dxa"/>
            <w:gridSpan w:val="2"/>
          </w:tcPr>
          <w:p w14:paraId="10CA019D" w14:textId="77777777" w:rsidR="00EF44BE" w:rsidRPr="00645B80" w:rsidRDefault="00EF44BE" w:rsidP="001A3D1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F44BE" w:rsidRPr="00645B80" w14:paraId="45F7DDC8" w14:textId="77777777" w:rsidTr="001A3D18">
        <w:tc>
          <w:tcPr>
            <w:tcW w:w="9622" w:type="dxa"/>
            <w:gridSpan w:val="3"/>
          </w:tcPr>
          <w:p w14:paraId="6942E27E" w14:textId="77777777" w:rsidR="00EF44BE" w:rsidRPr="00645B80" w:rsidRDefault="00EF44BE" w:rsidP="001A3D1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F44BE" w:rsidRPr="00645B80" w14:paraId="233E443A" w14:textId="77777777" w:rsidTr="001A3D18">
        <w:tc>
          <w:tcPr>
            <w:tcW w:w="9622" w:type="dxa"/>
            <w:gridSpan w:val="3"/>
          </w:tcPr>
          <w:p w14:paraId="51040B9C" w14:textId="77777777" w:rsidR="00EF44BE" w:rsidRPr="00645B80" w:rsidRDefault="00EF44BE" w:rsidP="001A3D18">
            <w:pPr>
              <w:spacing w:line="276" w:lineRule="auto"/>
              <w:rPr>
                <w:sz w:val="20"/>
                <w:szCs w:val="20"/>
              </w:rPr>
            </w:pPr>
            <w:r w:rsidRPr="00645B80">
              <w:rPr>
                <w:b/>
                <w:sz w:val="20"/>
                <w:szCs w:val="20"/>
              </w:rPr>
              <w:t xml:space="preserve">Argomenti presenti: </w:t>
            </w:r>
          </w:p>
        </w:tc>
      </w:tr>
      <w:tr w:rsidR="00EF44BE" w:rsidRPr="00645B80" w14:paraId="5CFD456A" w14:textId="77777777" w:rsidTr="00645B80">
        <w:tc>
          <w:tcPr>
            <w:tcW w:w="2830" w:type="dxa"/>
          </w:tcPr>
          <w:p w14:paraId="26CC35C5" w14:textId="77777777" w:rsidR="00EF44BE" w:rsidRPr="00645B80" w:rsidRDefault="00EF44BE" w:rsidP="001A3D18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2127" w:type="dxa"/>
          </w:tcPr>
          <w:p w14:paraId="03379219" w14:textId="77777777" w:rsidR="00EF44BE" w:rsidRPr="00645B80" w:rsidRDefault="00EF44BE" w:rsidP="00645B80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645B80">
              <w:rPr>
                <w:iCs/>
                <w:color w:val="000000" w:themeColor="text1"/>
                <w:sz w:val="20"/>
                <w:szCs w:val="20"/>
              </w:rPr>
              <w:t>n. di pagine</w:t>
            </w:r>
          </w:p>
        </w:tc>
        <w:tc>
          <w:tcPr>
            <w:tcW w:w="4665" w:type="dxa"/>
          </w:tcPr>
          <w:p w14:paraId="05EC8028" w14:textId="77777777" w:rsidR="00EF44BE" w:rsidRPr="00645B80" w:rsidRDefault="00EF44BE" w:rsidP="00645B80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645B80">
              <w:rPr>
                <w:iCs/>
                <w:color w:val="000000" w:themeColor="text1"/>
                <w:sz w:val="20"/>
                <w:szCs w:val="20"/>
              </w:rPr>
              <w:t>Note di approfondimento</w:t>
            </w:r>
          </w:p>
        </w:tc>
      </w:tr>
      <w:tr w:rsidR="00EF44BE" w:rsidRPr="00645B80" w14:paraId="0AE5F14A" w14:textId="77777777" w:rsidTr="00645B80">
        <w:tc>
          <w:tcPr>
            <w:tcW w:w="2830" w:type="dxa"/>
          </w:tcPr>
          <w:p w14:paraId="7B5CDDE5" w14:textId="77777777" w:rsidR="00EF44BE" w:rsidRPr="00645B80" w:rsidRDefault="00EF44BE" w:rsidP="001A3D18">
            <w:pPr>
              <w:spacing w:line="276" w:lineRule="auto"/>
              <w:rPr>
                <w:i/>
                <w:sz w:val="20"/>
                <w:szCs w:val="20"/>
              </w:rPr>
            </w:pPr>
            <w:r w:rsidRPr="00645B80">
              <w:rPr>
                <w:i/>
                <w:sz w:val="20"/>
                <w:szCs w:val="20"/>
              </w:rPr>
              <w:t>Caratteristiche di un testo</w:t>
            </w:r>
          </w:p>
        </w:tc>
        <w:tc>
          <w:tcPr>
            <w:tcW w:w="2127" w:type="dxa"/>
          </w:tcPr>
          <w:p w14:paraId="34B98869" w14:textId="77777777" w:rsidR="00EF44BE" w:rsidRPr="00645B80" w:rsidRDefault="00EF44BE" w:rsidP="001A3D18">
            <w:pPr>
              <w:spacing w:line="276" w:lineRule="auto"/>
              <w:jc w:val="center"/>
              <w:rPr>
                <w:iCs/>
                <w:color w:val="00B050"/>
                <w:sz w:val="20"/>
                <w:szCs w:val="20"/>
              </w:rPr>
            </w:pPr>
            <w:r w:rsidRPr="00645B80">
              <w:rPr>
                <w:i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665" w:type="dxa"/>
          </w:tcPr>
          <w:p w14:paraId="4CB3057A" w14:textId="5A1BCE43" w:rsidR="00EF44BE" w:rsidRPr="00645B80" w:rsidRDefault="00DF484A" w:rsidP="001A3D18">
            <w:pPr>
              <w:spacing w:line="276" w:lineRule="auto"/>
              <w:rPr>
                <w:iCs/>
                <w:sz w:val="20"/>
                <w:szCs w:val="20"/>
              </w:rPr>
            </w:pPr>
            <w:r w:rsidRPr="00645B80">
              <w:rPr>
                <w:iCs/>
                <w:sz w:val="20"/>
                <w:szCs w:val="20"/>
              </w:rPr>
              <w:t>Definizione e principi che caratterizzano il testo</w:t>
            </w:r>
          </w:p>
        </w:tc>
      </w:tr>
      <w:tr w:rsidR="00EF44BE" w:rsidRPr="00645B80" w14:paraId="6D01D843" w14:textId="77777777" w:rsidTr="00645B80">
        <w:tc>
          <w:tcPr>
            <w:tcW w:w="2830" w:type="dxa"/>
          </w:tcPr>
          <w:p w14:paraId="6FB1A54C" w14:textId="77777777" w:rsidR="00EF44BE" w:rsidRPr="00645B80" w:rsidRDefault="00EF44BE" w:rsidP="001A3D18">
            <w:pPr>
              <w:spacing w:line="276" w:lineRule="auto"/>
              <w:rPr>
                <w:i/>
                <w:sz w:val="20"/>
                <w:szCs w:val="20"/>
              </w:rPr>
            </w:pPr>
            <w:r w:rsidRPr="00645B80">
              <w:rPr>
                <w:i/>
                <w:sz w:val="20"/>
                <w:szCs w:val="20"/>
              </w:rPr>
              <w:t>Tipologie testuali</w:t>
            </w:r>
          </w:p>
        </w:tc>
        <w:tc>
          <w:tcPr>
            <w:tcW w:w="2127" w:type="dxa"/>
          </w:tcPr>
          <w:p w14:paraId="0D1F5364" w14:textId="77777777" w:rsidR="00EF44BE" w:rsidRPr="00645B80" w:rsidRDefault="00EF44BE" w:rsidP="001A3D1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11</w:t>
            </w:r>
          </w:p>
        </w:tc>
        <w:tc>
          <w:tcPr>
            <w:tcW w:w="4665" w:type="dxa"/>
          </w:tcPr>
          <w:p w14:paraId="05CEE3B2" w14:textId="77777777" w:rsidR="00EF44BE" w:rsidRPr="00645B80" w:rsidRDefault="00EF44BE" w:rsidP="001A3D1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F44BE" w:rsidRPr="00645B80" w14:paraId="68CAC39C" w14:textId="77777777" w:rsidTr="00645B80">
        <w:tc>
          <w:tcPr>
            <w:tcW w:w="2830" w:type="dxa"/>
          </w:tcPr>
          <w:p w14:paraId="301A16E5" w14:textId="77777777" w:rsidR="00EF44BE" w:rsidRPr="00645B80" w:rsidRDefault="00EF44BE" w:rsidP="001A3D18">
            <w:pPr>
              <w:spacing w:line="276" w:lineRule="auto"/>
              <w:rPr>
                <w:i/>
                <w:sz w:val="20"/>
                <w:szCs w:val="20"/>
              </w:rPr>
            </w:pPr>
            <w:r w:rsidRPr="00645B80">
              <w:rPr>
                <w:i/>
                <w:sz w:val="20"/>
                <w:szCs w:val="20"/>
              </w:rPr>
              <w:t>Relazione tra scritto e parlato</w:t>
            </w:r>
          </w:p>
        </w:tc>
        <w:tc>
          <w:tcPr>
            <w:tcW w:w="2127" w:type="dxa"/>
          </w:tcPr>
          <w:p w14:paraId="73ED1E8A" w14:textId="77777777" w:rsidR="00EF44BE" w:rsidRPr="00645B80" w:rsidRDefault="00EF44BE" w:rsidP="001A3D1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7</w:t>
            </w:r>
          </w:p>
        </w:tc>
        <w:tc>
          <w:tcPr>
            <w:tcW w:w="4665" w:type="dxa"/>
          </w:tcPr>
          <w:p w14:paraId="6AB97BAE" w14:textId="77777777" w:rsidR="00EF44BE" w:rsidRPr="00645B80" w:rsidRDefault="00EF44BE" w:rsidP="001A3D1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F44BE" w:rsidRPr="00645B80" w14:paraId="1E632325" w14:textId="77777777" w:rsidTr="00645B80">
        <w:tc>
          <w:tcPr>
            <w:tcW w:w="2830" w:type="dxa"/>
          </w:tcPr>
          <w:p w14:paraId="45BF2C1C" w14:textId="77777777" w:rsidR="00EF44BE" w:rsidRPr="00645B80" w:rsidRDefault="00EF44BE" w:rsidP="001A3D18">
            <w:pPr>
              <w:spacing w:line="276" w:lineRule="auto"/>
              <w:rPr>
                <w:i/>
                <w:sz w:val="20"/>
                <w:szCs w:val="20"/>
              </w:rPr>
            </w:pPr>
            <w:r w:rsidRPr="00645B80">
              <w:rPr>
                <w:i/>
                <w:sz w:val="20"/>
                <w:szCs w:val="20"/>
              </w:rPr>
              <w:t xml:space="preserve">Coerenza </w:t>
            </w:r>
          </w:p>
        </w:tc>
        <w:tc>
          <w:tcPr>
            <w:tcW w:w="2127" w:type="dxa"/>
          </w:tcPr>
          <w:p w14:paraId="520C125A" w14:textId="77777777" w:rsidR="00EF44BE" w:rsidRPr="00645B80" w:rsidRDefault="00EF44BE" w:rsidP="001A3D1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14</w:t>
            </w:r>
          </w:p>
        </w:tc>
        <w:tc>
          <w:tcPr>
            <w:tcW w:w="4665" w:type="dxa"/>
          </w:tcPr>
          <w:p w14:paraId="3428DAEA" w14:textId="77777777" w:rsidR="00EF44BE" w:rsidRPr="00645B80" w:rsidRDefault="00EF44BE" w:rsidP="001A3D1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F44BE" w:rsidRPr="00645B80" w14:paraId="5C40D5DA" w14:textId="77777777" w:rsidTr="00645B80">
        <w:tc>
          <w:tcPr>
            <w:tcW w:w="2830" w:type="dxa"/>
          </w:tcPr>
          <w:p w14:paraId="5C47F7A4" w14:textId="77777777" w:rsidR="00EF44BE" w:rsidRPr="00645B80" w:rsidRDefault="00EF44BE" w:rsidP="001A3D18">
            <w:pPr>
              <w:spacing w:line="276" w:lineRule="auto"/>
              <w:rPr>
                <w:i/>
                <w:sz w:val="20"/>
                <w:szCs w:val="20"/>
              </w:rPr>
            </w:pPr>
            <w:r w:rsidRPr="00645B80">
              <w:rPr>
                <w:i/>
                <w:sz w:val="20"/>
                <w:szCs w:val="20"/>
              </w:rPr>
              <w:t>Coesione</w:t>
            </w:r>
          </w:p>
        </w:tc>
        <w:tc>
          <w:tcPr>
            <w:tcW w:w="2127" w:type="dxa"/>
          </w:tcPr>
          <w:p w14:paraId="4FF42711" w14:textId="77777777" w:rsidR="00EF44BE" w:rsidRPr="00645B80" w:rsidRDefault="00EF44BE" w:rsidP="001A3D1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15</w:t>
            </w:r>
          </w:p>
        </w:tc>
        <w:tc>
          <w:tcPr>
            <w:tcW w:w="4665" w:type="dxa"/>
          </w:tcPr>
          <w:p w14:paraId="648BA4DE" w14:textId="77777777" w:rsidR="00EF44BE" w:rsidRPr="00645B80" w:rsidRDefault="00EF44BE" w:rsidP="001A3D18">
            <w:pPr>
              <w:spacing w:line="276" w:lineRule="auto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Coesione e sintassi + struttura informativa e ordine delle parole</w:t>
            </w:r>
          </w:p>
        </w:tc>
      </w:tr>
      <w:tr w:rsidR="00EF44BE" w:rsidRPr="00645B80" w14:paraId="77A367E9" w14:textId="77777777" w:rsidTr="00645B80">
        <w:tc>
          <w:tcPr>
            <w:tcW w:w="2830" w:type="dxa"/>
          </w:tcPr>
          <w:p w14:paraId="3E58FA0A" w14:textId="77777777" w:rsidR="00EF44BE" w:rsidRPr="00645B80" w:rsidRDefault="00EF44BE" w:rsidP="001A3D18">
            <w:pPr>
              <w:spacing w:line="276" w:lineRule="auto"/>
              <w:rPr>
                <w:i/>
                <w:sz w:val="20"/>
                <w:szCs w:val="20"/>
              </w:rPr>
            </w:pPr>
            <w:r w:rsidRPr="00645B80">
              <w:rPr>
                <w:i/>
                <w:sz w:val="20"/>
                <w:szCs w:val="20"/>
              </w:rPr>
              <w:t xml:space="preserve">Punteggiatura </w:t>
            </w:r>
          </w:p>
        </w:tc>
        <w:tc>
          <w:tcPr>
            <w:tcW w:w="2127" w:type="dxa"/>
          </w:tcPr>
          <w:p w14:paraId="767D3669" w14:textId="77777777" w:rsidR="00EF44BE" w:rsidRPr="00645B80" w:rsidRDefault="00EF44BE" w:rsidP="001A3D1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9</w:t>
            </w:r>
          </w:p>
        </w:tc>
        <w:tc>
          <w:tcPr>
            <w:tcW w:w="4665" w:type="dxa"/>
          </w:tcPr>
          <w:p w14:paraId="3C9D3FBF" w14:textId="15FE0A54" w:rsidR="00EF44BE" w:rsidRPr="00645B80" w:rsidRDefault="00775895" w:rsidP="001A3D18">
            <w:pPr>
              <w:spacing w:line="276" w:lineRule="auto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pp. 59-70</w:t>
            </w:r>
          </w:p>
        </w:tc>
      </w:tr>
      <w:tr w:rsidR="00EF44BE" w:rsidRPr="00645B80" w14:paraId="019E0166" w14:textId="77777777" w:rsidTr="00645B80">
        <w:tc>
          <w:tcPr>
            <w:tcW w:w="2830" w:type="dxa"/>
          </w:tcPr>
          <w:p w14:paraId="52D65A91" w14:textId="77777777" w:rsidR="00EF44BE" w:rsidRPr="00645B80" w:rsidRDefault="00EF44BE" w:rsidP="001A3D18">
            <w:pPr>
              <w:spacing w:line="276" w:lineRule="auto"/>
              <w:rPr>
                <w:i/>
                <w:sz w:val="20"/>
                <w:szCs w:val="20"/>
              </w:rPr>
            </w:pPr>
            <w:r w:rsidRPr="00645B80">
              <w:rPr>
                <w:i/>
                <w:sz w:val="20"/>
                <w:szCs w:val="20"/>
              </w:rPr>
              <w:t>Usi verbali</w:t>
            </w:r>
          </w:p>
        </w:tc>
        <w:tc>
          <w:tcPr>
            <w:tcW w:w="2127" w:type="dxa"/>
          </w:tcPr>
          <w:p w14:paraId="045D4F83" w14:textId="77777777" w:rsidR="00EF44BE" w:rsidRPr="00645B80" w:rsidRDefault="00EF44BE" w:rsidP="001A3D1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3</w:t>
            </w:r>
          </w:p>
        </w:tc>
        <w:tc>
          <w:tcPr>
            <w:tcW w:w="4665" w:type="dxa"/>
          </w:tcPr>
          <w:p w14:paraId="0ABFF81C" w14:textId="77777777" w:rsidR="00EF44BE" w:rsidRPr="00645B80" w:rsidRDefault="00EF44BE" w:rsidP="001A3D1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F44BE" w:rsidRPr="00645B80" w14:paraId="684179C8" w14:textId="77777777" w:rsidTr="00645B80">
        <w:tc>
          <w:tcPr>
            <w:tcW w:w="2830" w:type="dxa"/>
          </w:tcPr>
          <w:p w14:paraId="25A85483" w14:textId="77777777" w:rsidR="00EF44BE" w:rsidRPr="00645B80" w:rsidRDefault="00EF44BE" w:rsidP="001A3D18">
            <w:pPr>
              <w:spacing w:line="276" w:lineRule="auto"/>
              <w:rPr>
                <w:i/>
                <w:sz w:val="20"/>
                <w:szCs w:val="20"/>
              </w:rPr>
            </w:pPr>
            <w:r w:rsidRPr="00645B80">
              <w:rPr>
                <w:i/>
                <w:sz w:val="20"/>
                <w:szCs w:val="20"/>
              </w:rPr>
              <w:t>Lessico e semantica</w:t>
            </w:r>
          </w:p>
        </w:tc>
        <w:tc>
          <w:tcPr>
            <w:tcW w:w="2127" w:type="dxa"/>
          </w:tcPr>
          <w:p w14:paraId="45BEF0BE" w14:textId="77777777" w:rsidR="00EF44BE" w:rsidRPr="00645B80" w:rsidRDefault="00EF44BE" w:rsidP="001A3D1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10</w:t>
            </w:r>
          </w:p>
        </w:tc>
        <w:tc>
          <w:tcPr>
            <w:tcW w:w="4665" w:type="dxa"/>
          </w:tcPr>
          <w:p w14:paraId="4926957B" w14:textId="77777777" w:rsidR="00EF44BE" w:rsidRPr="00645B80" w:rsidRDefault="00EF44BE" w:rsidP="001A3D1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F44BE" w:rsidRPr="00645B80" w14:paraId="032A4F86" w14:textId="77777777" w:rsidTr="00645B80">
        <w:tc>
          <w:tcPr>
            <w:tcW w:w="2830" w:type="dxa"/>
          </w:tcPr>
          <w:p w14:paraId="2E4986E4" w14:textId="77777777" w:rsidR="00EF44BE" w:rsidRPr="00645B80" w:rsidRDefault="00EF44BE" w:rsidP="001A3D18">
            <w:pPr>
              <w:spacing w:line="276" w:lineRule="auto"/>
              <w:rPr>
                <w:i/>
                <w:sz w:val="20"/>
                <w:szCs w:val="20"/>
              </w:rPr>
            </w:pPr>
            <w:r w:rsidRPr="00645B80">
              <w:rPr>
                <w:i/>
                <w:sz w:val="20"/>
                <w:szCs w:val="20"/>
              </w:rPr>
              <w:t>Testo letterario</w:t>
            </w:r>
          </w:p>
        </w:tc>
        <w:tc>
          <w:tcPr>
            <w:tcW w:w="2127" w:type="dxa"/>
          </w:tcPr>
          <w:p w14:paraId="55C8A6C1" w14:textId="77777777" w:rsidR="00EF44BE" w:rsidRPr="00645B80" w:rsidRDefault="00EF44BE" w:rsidP="001A3D1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45B80">
              <w:rPr>
                <w:sz w:val="20"/>
                <w:szCs w:val="20"/>
              </w:rPr>
              <w:t>13</w:t>
            </w:r>
          </w:p>
        </w:tc>
        <w:tc>
          <w:tcPr>
            <w:tcW w:w="4665" w:type="dxa"/>
          </w:tcPr>
          <w:p w14:paraId="0DB2105C" w14:textId="77777777" w:rsidR="00EF44BE" w:rsidRPr="00645B80" w:rsidRDefault="00EF44BE" w:rsidP="001A3D18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093980B4" w14:textId="77777777" w:rsidR="00EF44BE" w:rsidRDefault="00EF44BE" w:rsidP="00EF44BE"/>
    <w:p w14:paraId="7E0B35A2" w14:textId="77777777" w:rsidR="00EF44BE" w:rsidRDefault="00EF44BE" w:rsidP="00EF44BE">
      <w:r>
        <w:t>44 pagine per le soluzioni di tutti gli esercizi</w:t>
      </w:r>
    </w:p>
    <w:p w14:paraId="0F157A30" w14:textId="77777777" w:rsidR="00EF44BE" w:rsidRDefault="00EF44BE" w:rsidP="00EF44BE">
      <w:r>
        <w:t>4 pagine con le fonti dei testi utilizzati negli esercizi</w:t>
      </w:r>
    </w:p>
    <w:p w14:paraId="568F16A2" w14:textId="77777777" w:rsidR="00663AF9" w:rsidRDefault="00663AF9" w:rsidP="00EF44BE"/>
    <w:p w14:paraId="7E8CD760" w14:textId="77777777" w:rsidR="00663AF9" w:rsidRDefault="00663AF9" w:rsidP="00EF44BE"/>
    <w:p w14:paraId="4010C069" w14:textId="77777777" w:rsidR="00EF44BE" w:rsidRDefault="00EF44BE" w:rsidP="00EF44BE"/>
    <w:p w14:paraId="5DB24845" w14:textId="0BA77B74" w:rsidR="00EF44BE" w:rsidRPr="00742632" w:rsidRDefault="00EF44BE" w:rsidP="00EF44BE">
      <w:pPr>
        <w:rPr>
          <w:b/>
        </w:rPr>
      </w:pPr>
      <w:r w:rsidRPr="00742632">
        <w:rPr>
          <w:b/>
        </w:rPr>
        <w:t>Descrizione breve del testo</w:t>
      </w:r>
    </w:p>
    <w:p w14:paraId="1B8B6DE3" w14:textId="5A09C79C" w:rsidR="00EF44BE" w:rsidRDefault="00034121" w:rsidP="00EF44BE">
      <w:r>
        <w:rPr>
          <w:noProof/>
        </w:rPr>
        <w:drawing>
          <wp:anchor distT="0" distB="0" distL="114300" distR="114300" simplePos="0" relativeHeight="251658240" behindDoc="1" locked="0" layoutInCell="1" allowOverlap="1" wp14:anchorId="29B568D7" wp14:editId="2F332C21">
            <wp:simplePos x="0" y="0"/>
            <wp:positionH relativeFrom="column">
              <wp:posOffset>-3810</wp:posOffset>
            </wp:positionH>
            <wp:positionV relativeFrom="paragraph">
              <wp:posOffset>185420</wp:posOffset>
            </wp:positionV>
            <wp:extent cx="1045210" cy="1623060"/>
            <wp:effectExtent l="0" t="0" r="2540" b="0"/>
            <wp:wrapSquare wrapText="bothSides"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5210" cy="1623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0369BE" w14:textId="0FDFB371" w:rsidR="00EF44BE" w:rsidRDefault="00EF44BE" w:rsidP="00EF44BE">
      <w:r>
        <w:t>Ha</w:t>
      </w:r>
      <w:r w:rsidR="00645B80">
        <w:t xml:space="preserve"> un</w:t>
      </w:r>
      <w:r>
        <w:t xml:space="preserve"> taglio molto pratico, perciò ha scarsa bibliografia.</w:t>
      </w:r>
    </w:p>
    <w:p w14:paraId="50FC746A" w14:textId="10E8B484" w:rsidR="00EF44BE" w:rsidRDefault="00EF44BE" w:rsidP="00EF44BE">
      <w:r>
        <w:t xml:space="preserve">Per ogni tema (capitolo) c’è un cappello introduttivo teorico e poi </w:t>
      </w:r>
      <w:r w:rsidR="00645B80">
        <w:t xml:space="preserve">degli </w:t>
      </w:r>
      <w:r>
        <w:t>esercizi, in numero variabile per ogni capitolo. Il conteggio delle pagine per ogni argomento, di cui sopra, include sia la teoria (che di solito è di 1-2 pagine) sia gli esercizi. Attribuisce rilevanza diversa ai singoli temi, per cui a ciascuno dedica uno spazio diverso per stimolare la riflessione su di essi.</w:t>
      </w:r>
    </w:p>
    <w:p w14:paraId="51F288CC" w14:textId="1C3FDED3" w:rsidR="00F73B9D" w:rsidRPr="00EF44BE" w:rsidRDefault="00EF44BE" w:rsidP="00EF44BE">
      <w:r>
        <w:t xml:space="preserve">Si propone come vademecum per scrivere meglio e risolvere problemi di stile e grammaticali. </w:t>
      </w:r>
    </w:p>
    <w:sectPr w:rsidR="00F73B9D" w:rsidRPr="00EF44BE" w:rsidSect="00C21A79">
      <w:headerReference w:type="default" r:id="rId11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0DE7D2" w14:textId="77777777" w:rsidR="00950E0B" w:rsidRDefault="00950E0B" w:rsidP="00645B80">
      <w:r>
        <w:separator/>
      </w:r>
    </w:p>
  </w:endnote>
  <w:endnote w:type="continuationSeparator" w:id="0">
    <w:p w14:paraId="71DE5764" w14:textId="77777777" w:rsidR="00950E0B" w:rsidRDefault="00950E0B" w:rsidP="00645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9C71B" w14:textId="77777777" w:rsidR="00950E0B" w:rsidRDefault="00950E0B" w:rsidP="00645B80">
      <w:r>
        <w:separator/>
      </w:r>
    </w:p>
  </w:footnote>
  <w:footnote w:type="continuationSeparator" w:id="0">
    <w:p w14:paraId="3886DDA3" w14:textId="77777777" w:rsidR="00950E0B" w:rsidRDefault="00950E0B" w:rsidP="00645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E56A6" w14:textId="77777777" w:rsidR="00645B80" w:rsidRPr="002323EE" w:rsidRDefault="00645B80" w:rsidP="00645B80">
    <w:pPr>
      <w:shd w:val="clear" w:color="auto" w:fill="FFFFFF"/>
      <w:rPr>
        <w:rFonts w:ascii="Verdana" w:eastAsia="Times New Roman" w:hAnsi="Verdana" w:cs="Times New Roman"/>
        <w:color w:val="333333"/>
        <w:lang w:eastAsia="it-IT"/>
      </w:rPr>
    </w:pPr>
    <w:r w:rsidRPr="002323EE">
      <w:rPr>
        <w:rFonts w:ascii="Calibri" w:hAnsi="Calibri" w:cs="Calibri"/>
        <w:sz w:val="20"/>
        <w:szCs w:val="20"/>
      </w:rPr>
      <w:t xml:space="preserve">Progetto </w:t>
    </w:r>
    <w:proofErr w:type="spellStart"/>
    <w:r w:rsidRPr="002323EE">
      <w:rPr>
        <w:rFonts w:ascii="Calibri" w:hAnsi="Calibri" w:cs="Calibri"/>
        <w:sz w:val="20"/>
        <w:szCs w:val="20"/>
      </w:rPr>
      <w:t>Univers</w:t>
    </w:r>
    <w:proofErr w:type="spellEnd"/>
    <w:r w:rsidRPr="002323EE">
      <w:rPr>
        <w:rFonts w:ascii="Calibri" w:hAnsi="Calibri" w:cs="Calibri"/>
        <w:sz w:val="20"/>
        <w:szCs w:val="20"/>
      </w:rPr>
      <w:t>-</w:t>
    </w:r>
    <w:r w:rsidRPr="002323EE">
      <w:rPr>
        <w:rFonts w:ascii="Calibri" w:hAnsi="Calibri" w:cs="Calibri"/>
        <w:color w:val="000000" w:themeColor="text1"/>
        <w:sz w:val="20"/>
        <w:szCs w:val="20"/>
      </w:rPr>
      <w:t>Ita</w:t>
    </w:r>
    <w:r>
      <w:rPr>
        <w:rFonts w:ascii="Calibri" w:hAnsi="Calibri" w:cs="Calibri"/>
        <w:color w:val="000000" w:themeColor="text1"/>
        <w:sz w:val="20"/>
        <w:szCs w:val="20"/>
      </w:rPr>
      <w:t xml:space="preserve"> -</w:t>
    </w:r>
    <w:r w:rsidRPr="002323EE">
      <w:rPr>
        <w:rFonts w:ascii="Calibri" w:hAnsi="Calibri" w:cs="Calibri"/>
        <w:color w:val="000000" w:themeColor="text1"/>
        <w:sz w:val="20"/>
        <w:szCs w:val="20"/>
      </w:rPr>
      <w:t xml:space="preserve">  </w:t>
    </w:r>
    <w:hyperlink r:id="rId1" w:history="1">
      <w:r w:rsidRPr="002323EE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>L’italiano scritto degli studenti universitari: quadro sociolinguistico, tendenze tipologiche, implicazioni didattiche</w:t>
      </w:r>
    </w:hyperlink>
    <w:r>
      <w:rPr>
        <w:rFonts w:ascii="Calibri" w:eastAsia="Times New Roman" w:hAnsi="Calibri" w:cs="Calibri"/>
        <w:color w:val="000000" w:themeColor="text1"/>
        <w:sz w:val="20"/>
        <w:szCs w:val="20"/>
        <w:lang w:eastAsia="it-IT"/>
      </w:rPr>
      <w:t xml:space="preserve"> </w:t>
    </w: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(</w:t>
    </w:r>
    <w:proofErr w:type="spellStart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Prot</w:t>
    </w:r>
    <w:proofErr w:type="spellEnd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 xml:space="preserve"> 2017LAP429) </w:t>
    </w:r>
  </w:p>
  <w:p w14:paraId="7C1F1C7B" w14:textId="77777777" w:rsidR="00645B80" w:rsidRPr="002323EE" w:rsidRDefault="00645B80" w:rsidP="00645B80">
    <w:pPr>
      <w:pStyle w:val="Intestazione"/>
      <w:rPr>
        <w:rFonts w:ascii="Calibri" w:hAnsi="Calibri" w:cs="Calibri"/>
        <w:sz w:val="20"/>
        <w:szCs w:val="20"/>
      </w:rPr>
    </w:pP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 di ricerca di Pisa</w:t>
    </w:r>
  </w:p>
  <w:p w14:paraId="60CD8688" w14:textId="77777777" w:rsidR="00645B80" w:rsidRDefault="00645B8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9568FB"/>
    <w:multiLevelType w:val="hybridMultilevel"/>
    <w:tmpl w:val="EF08CE7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4338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B9D"/>
    <w:rsid w:val="00034121"/>
    <w:rsid w:val="00061FF4"/>
    <w:rsid w:val="000C65AB"/>
    <w:rsid w:val="00146D04"/>
    <w:rsid w:val="001865E8"/>
    <w:rsid w:val="00256F68"/>
    <w:rsid w:val="00412FF6"/>
    <w:rsid w:val="0054010F"/>
    <w:rsid w:val="005C12FA"/>
    <w:rsid w:val="00645B80"/>
    <w:rsid w:val="00663AF9"/>
    <w:rsid w:val="006B3565"/>
    <w:rsid w:val="00742632"/>
    <w:rsid w:val="00775895"/>
    <w:rsid w:val="0079189F"/>
    <w:rsid w:val="00795CCF"/>
    <w:rsid w:val="008A217B"/>
    <w:rsid w:val="00932D67"/>
    <w:rsid w:val="00950E0B"/>
    <w:rsid w:val="009A0B7F"/>
    <w:rsid w:val="00A236DB"/>
    <w:rsid w:val="00B36C4D"/>
    <w:rsid w:val="00B64A8E"/>
    <w:rsid w:val="00C21A79"/>
    <w:rsid w:val="00DA37A4"/>
    <w:rsid w:val="00DB1B4F"/>
    <w:rsid w:val="00DC0C29"/>
    <w:rsid w:val="00DD15DA"/>
    <w:rsid w:val="00DF484A"/>
    <w:rsid w:val="00EA1396"/>
    <w:rsid w:val="00EF44BE"/>
    <w:rsid w:val="00F73B9D"/>
    <w:rsid w:val="00F97F19"/>
    <w:rsid w:val="00FD0F0A"/>
    <w:rsid w:val="00FF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8021A"/>
  <w14:defaultImageDpi w14:val="32767"/>
  <w15:chartTrackingRefBased/>
  <w15:docId w15:val="{9755480D-B695-8343-BB1B-9C29874E8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73B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B1B4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B1B4F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B1B4F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rsid w:val="00DB1B4F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645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5B80"/>
  </w:style>
  <w:style w:type="paragraph" w:styleId="Pidipagina">
    <w:name w:val="footer"/>
    <w:basedOn w:val="Normale"/>
    <w:link w:val="PidipaginaCarattere"/>
    <w:uiPriority w:val="99"/>
    <w:unhideWhenUsed/>
    <w:rsid w:val="00645B8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5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me.it/dic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crivereinitaliano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hyperlink" Target="http://www.dico.unime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Francesca Gallina</cp:lastModifiedBy>
  <cp:revision>14</cp:revision>
  <dcterms:created xsi:type="dcterms:W3CDTF">2020-11-23T22:05:00Z</dcterms:created>
  <dcterms:modified xsi:type="dcterms:W3CDTF">2025-01-08T20:42:00Z</dcterms:modified>
</cp:coreProperties>
</file>