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1C493" w14:textId="77777777" w:rsidR="008B1DB7" w:rsidRDefault="008B1DB7" w:rsidP="00206FF8">
      <w:pPr>
        <w:jc w:val="center"/>
        <w:rPr>
          <w:b/>
          <w:sz w:val="32"/>
          <w:szCs w:val="32"/>
          <w:lang w:val="it-IT"/>
        </w:rPr>
      </w:pPr>
    </w:p>
    <w:p w14:paraId="1F589606" w14:textId="15B6D40D" w:rsidR="00206FF8" w:rsidRPr="00206FF8" w:rsidRDefault="00206FF8" w:rsidP="00206FF8">
      <w:pPr>
        <w:jc w:val="center"/>
        <w:rPr>
          <w:b/>
          <w:sz w:val="32"/>
          <w:szCs w:val="32"/>
          <w:lang w:val="it-IT"/>
        </w:rPr>
      </w:pPr>
      <w:r w:rsidRPr="00206FF8">
        <w:rPr>
          <w:b/>
          <w:sz w:val="32"/>
          <w:szCs w:val="32"/>
          <w:lang w:val="it-IT"/>
        </w:rPr>
        <w:t xml:space="preserve">Scheda di analisi </w:t>
      </w:r>
      <w:r w:rsidR="00552C8A">
        <w:rPr>
          <w:b/>
          <w:sz w:val="32"/>
          <w:szCs w:val="32"/>
          <w:lang w:val="it-IT"/>
        </w:rPr>
        <w:t>Gatta, Pugliese (2002)</w:t>
      </w:r>
    </w:p>
    <w:p w14:paraId="24803029" w14:textId="77777777" w:rsidR="00206FF8" w:rsidRPr="00206FF8" w:rsidRDefault="00206FF8" w:rsidP="00206FF8">
      <w:pPr>
        <w:rPr>
          <w:lang w:val="it-IT"/>
        </w:rPr>
      </w:pPr>
    </w:p>
    <w:p w14:paraId="64C44F69" w14:textId="77777777" w:rsidR="00206FF8" w:rsidRPr="00206FF8" w:rsidRDefault="00206FF8" w:rsidP="00206FF8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1843"/>
        <w:gridCol w:w="4665"/>
      </w:tblGrid>
      <w:tr w:rsidR="00206FF8" w:rsidRPr="00C700AA" w14:paraId="76DF5083" w14:textId="77777777" w:rsidTr="00552C8A">
        <w:tc>
          <w:tcPr>
            <w:tcW w:w="3114" w:type="dxa"/>
          </w:tcPr>
          <w:p w14:paraId="5A276A07" w14:textId="77777777" w:rsidR="00206FF8" w:rsidRPr="00552C8A" w:rsidRDefault="00206FF8" w:rsidP="00F352C8">
            <w:pPr>
              <w:spacing w:line="276" w:lineRule="auto"/>
              <w:rPr>
                <w:b/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508" w:type="dxa"/>
            <w:gridSpan w:val="2"/>
          </w:tcPr>
          <w:p w14:paraId="351B6430" w14:textId="77777777" w:rsidR="00206FF8" w:rsidRPr="00552C8A" w:rsidRDefault="00206FF8" w:rsidP="00F352C8">
            <w:pPr>
              <w:spacing w:line="276" w:lineRule="auto"/>
              <w:jc w:val="both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552C8A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Manuale di scrittura: dalla lettera alla relazione scientifica</w:t>
            </w:r>
          </w:p>
        </w:tc>
      </w:tr>
      <w:tr w:rsidR="00206FF8" w:rsidRPr="00552C8A" w14:paraId="7CC7B7FC" w14:textId="77777777" w:rsidTr="00552C8A">
        <w:tc>
          <w:tcPr>
            <w:tcW w:w="3114" w:type="dxa"/>
          </w:tcPr>
          <w:p w14:paraId="7020B1F0" w14:textId="77777777" w:rsidR="00206FF8" w:rsidRPr="00552C8A" w:rsidRDefault="00206FF8" w:rsidP="00F352C8">
            <w:pPr>
              <w:spacing w:line="276" w:lineRule="auto"/>
              <w:rPr>
                <w:b/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508" w:type="dxa"/>
            <w:gridSpan w:val="2"/>
          </w:tcPr>
          <w:p w14:paraId="31574A3C" w14:textId="77777777" w:rsidR="00206FF8" w:rsidRPr="00552C8A" w:rsidRDefault="00206FF8" w:rsidP="00F352C8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552C8A">
              <w:rPr>
                <w:i/>
                <w:iCs/>
                <w:color w:val="000000" w:themeColor="text1"/>
                <w:sz w:val="20"/>
                <w:szCs w:val="20"/>
              </w:rPr>
              <w:t>Francesca Gatta, Rosa Pugliese</w:t>
            </w:r>
          </w:p>
        </w:tc>
      </w:tr>
      <w:tr w:rsidR="00206FF8" w:rsidRPr="00552C8A" w14:paraId="2BE54F53" w14:textId="77777777" w:rsidTr="00552C8A">
        <w:tc>
          <w:tcPr>
            <w:tcW w:w="3114" w:type="dxa"/>
          </w:tcPr>
          <w:p w14:paraId="14EA36BC" w14:textId="77777777" w:rsidR="00206FF8" w:rsidRPr="00552C8A" w:rsidRDefault="00206FF8" w:rsidP="00F352C8">
            <w:pPr>
              <w:spacing w:line="276" w:lineRule="auto"/>
              <w:rPr>
                <w:b/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508" w:type="dxa"/>
            <w:gridSpan w:val="2"/>
          </w:tcPr>
          <w:p w14:paraId="78428B42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2002</w:t>
            </w:r>
          </w:p>
        </w:tc>
      </w:tr>
      <w:tr w:rsidR="00206FF8" w:rsidRPr="00C700AA" w14:paraId="385B78E0" w14:textId="77777777" w:rsidTr="00552C8A">
        <w:tc>
          <w:tcPr>
            <w:tcW w:w="3114" w:type="dxa"/>
          </w:tcPr>
          <w:p w14:paraId="1720EFCF" w14:textId="77777777" w:rsidR="00206FF8" w:rsidRPr="00552C8A" w:rsidRDefault="00206FF8" w:rsidP="00F352C8">
            <w:pPr>
              <w:spacing w:line="276" w:lineRule="auto"/>
              <w:rPr>
                <w:b/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508" w:type="dxa"/>
            <w:gridSpan w:val="2"/>
          </w:tcPr>
          <w:p w14:paraId="659C84B4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Prima edizione: BUP 2002</w:t>
            </w:r>
          </w:p>
          <w:p w14:paraId="409BE98C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Seconda edizione: BUP 2006</w:t>
            </w:r>
          </w:p>
        </w:tc>
      </w:tr>
      <w:tr w:rsidR="00206FF8" w:rsidRPr="00552C8A" w14:paraId="754C01DD" w14:textId="77777777" w:rsidTr="00552C8A">
        <w:tc>
          <w:tcPr>
            <w:tcW w:w="3114" w:type="dxa"/>
          </w:tcPr>
          <w:p w14:paraId="2838FB20" w14:textId="77777777" w:rsidR="00206FF8" w:rsidRPr="00552C8A" w:rsidRDefault="00206FF8" w:rsidP="00F352C8">
            <w:pPr>
              <w:spacing w:line="276" w:lineRule="auto"/>
              <w:rPr>
                <w:b/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508" w:type="dxa"/>
            <w:gridSpan w:val="2"/>
          </w:tcPr>
          <w:p w14:paraId="2D06B49F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Bononia University Press</w:t>
            </w:r>
          </w:p>
        </w:tc>
      </w:tr>
      <w:tr w:rsidR="00206FF8" w:rsidRPr="00552C8A" w14:paraId="13BE191B" w14:textId="77777777" w:rsidTr="00552C8A">
        <w:tc>
          <w:tcPr>
            <w:tcW w:w="3114" w:type="dxa"/>
          </w:tcPr>
          <w:p w14:paraId="7FF06DC6" w14:textId="77777777" w:rsidR="00206FF8" w:rsidRPr="00552C8A" w:rsidRDefault="00206FF8" w:rsidP="00F352C8">
            <w:pPr>
              <w:spacing w:line="276" w:lineRule="auto"/>
              <w:rPr>
                <w:b/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6508" w:type="dxa"/>
            <w:gridSpan w:val="2"/>
          </w:tcPr>
          <w:p w14:paraId="45B033C0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Manuali</w:t>
            </w:r>
          </w:p>
        </w:tc>
      </w:tr>
      <w:tr w:rsidR="00206FF8" w:rsidRPr="00552C8A" w14:paraId="57D69020" w14:textId="77777777" w:rsidTr="00552C8A">
        <w:tc>
          <w:tcPr>
            <w:tcW w:w="3114" w:type="dxa"/>
          </w:tcPr>
          <w:p w14:paraId="7ED5D7CD" w14:textId="77777777" w:rsidR="00206FF8" w:rsidRPr="00552C8A" w:rsidRDefault="00206FF8" w:rsidP="00F352C8">
            <w:pPr>
              <w:spacing w:line="276" w:lineRule="auto"/>
              <w:rPr>
                <w:b/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508" w:type="dxa"/>
            <w:gridSpan w:val="2"/>
          </w:tcPr>
          <w:p w14:paraId="6CC4E01C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88-7395-004-3</w:t>
            </w:r>
          </w:p>
        </w:tc>
      </w:tr>
      <w:tr w:rsidR="00206FF8" w:rsidRPr="00552C8A" w14:paraId="602E1B48" w14:textId="77777777" w:rsidTr="00552C8A">
        <w:tc>
          <w:tcPr>
            <w:tcW w:w="3114" w:type="dxa"/>
          </w:tcPr>
          <w:p w14:paraId="5D640280" w14:textId="77777777" w:rsidR="00206FF8" w:rsidRPr="00552C8A" w:rsidRDefault="00206FF8" w:rsidP="00F352C8">
            <w:pPr>
              <w:spacing w:line="276" w:lineRule="auto"/>
              <w:rPr>
                <w:b/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508" w:type="dxa"/>
            <w:gridSpan w:val="2"/>
          </w:tcPr>
          <w:p w14:paraId="60C0D166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XII, 156 ; 24 cm</w:t>
            </w:r>
          </w:p>
        </w:tc>
      </w:tr>
      <w:tr w:rsidR="00206FF8" w:rsidRPr="00552C8A" w14:paraId="04F44BBF" w14:textId="77777777" w:rsidTr="00552C8A">
        <w:tc>
          <w:tcPr>
            <w:tcW w:w="3114" w:type="dxa"/>
          </w:tcPr>
          <w:p w14:paraId="63D98234" w14:textId="77777777" w:rsidR="00206FF8" w:rsidRPr="00552C8A" w:rsidRDefault="00206FF8" w:rsidP="00F352C8">
            <w:pPr>
              <w:spacing w:line="276" w:lineRule="auto"/>
              <w:rPr>
                <w:b/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508" w:type="dxa"/>
            <w:gridSpan w:val="2"/>
          </w:tcPr>
          <w:p w14:paraId="2A64F80F" w14:textId="77777777" w:rsidR="00206FF8" w:rsidRPr="00552C8A" w:rsidRDefault="00206FF8" w:rsidP="00F352C8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Lingua italiana – Componimento</w:t>
            </w:r>
          </w:p>
          <w:p w14:paraId="7E8D11E4" w14:textId="77777777" w:rsidR="00206FF8" w:rsidRPr="00552C8A" w:rsidRDefault="00206FF8" w:rsidP="00F352C8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Scrittura - Manuali</w:t>
            </w:r>
          </w:p>
        </w:tc>
      </w:tr>
      <w:tr w:rsidR="00206FF8" w:rsidRPr="00552C8A" w14:paraId="047DBCEC" w14:textId="77777777" w:rsidTr="00552C8A">
        <w:tc>
          <w:tcPr>
            <w:tcW w:w="3114" w:type="dxa"/>
          </w:tcPr>
          <w:p w14:paraId="2B0A91DD" w14:textId="77777777" w:rsidR="00206FF8" w:rsidRPr="00552C8A" w:rsidRDefault="00206FF8" w:rsidP="00F352C8">
            <w:pPr>
              <w:spacing w:line="276" w:lineRule="auto"/>
              <w:rPr>
                <w:b/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508" w:type="dxa"/>
            <w:gridSpan w:val="2"/>
          </w:tcPr>
          <w:p w14:paraId="4F8A9CF5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808.0451</w:t>
            </w:r>
            <w:r w:rsidRPr="00552C8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52C8A">
              <w:rPr>
                <w:sz w:val="20"/>
                <w:szCs w:val="20"/>
              </w:rPr>
              <w:t>(21.) RETORICA DELL'ITALIANO</w:t>
            </w:r>
          </w:p>
          <w:p w14:paraId="13B43C65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808.066 Letteratura professionale, tecnica, divulgativa</w:t>
            </w:r>
          </w:p>
        </w:tc>
      </w:tr>
      <w:tr w:rsidR="00206FF8" w:rsidRPr="00552C8A" w14:paraId="3FA7E92F" w14:textId="77777777" w:rsidTr="00552C8A">
        <w:tc>
          <w:tcPr>
            <w:tcW w:w="3114" w:type="dxa"/>
          </w:tcPr>
          <w:p w14:paraId="5821C5A9" w14:textId="620DF14E" w:rsidR="00206FF8" w:rsidRPr="00552C8A" w:rsidRDefault="00206FF8" w:rsidP="00F352C8">
            <w:pPr>
              <w:spacing w:line="276" w:lineRule="auto"/>
              <w:rPr>
                <w:b/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508" w:type="dxa"/>
            <w:gridSpan w:val="2"/>
          </w:tcPr>
          <w:p w14:paraId="22A8C55B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Manuale di scrittura accademica</w:t>
            </w:r>
          </w:p>
        </w:tc>
      </w:tr>
      <w:tr w:rsidR="00206FF8" w:rsidRPr="00552C8A" w14:paraId="0C024F08" w14:textId="77777777" w:rsidTr="00552C8A">
        <w:tc>
          <w:tcPr>
            <w:tcW w:w="3114" w:type="dxa"/>
          </w:tcPr>
          <w:p w14:paraId="7ABDAAC6" w14:textId="6EB2DE8E" w:rsidR="00206FF8" w:rsidRPr="00552C8A" w:rsidRDefault="00206FF8" w:rsidP="00F352C8">
            <w:pPr>
              <w:spacing w:line="276" w:lineRule="auto"/>
              <w:rPr>
                <w:b/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508" w:type="dxa"/>
            <w:gridSpan w:val="2"/>
          </w:tcPr>
          <w:p w14:paraId="594D7805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Studenti universitari</w:t>
            </w:r>
          </w:p>
        </w:tc>
      </w:tr>
      <w:tr w:rsidR="00206FF8" w:rsidRPr="00C700AA" w14:paraId="5CA1C0DC" w14:textId="77777777" w:rsidTr="00552C8A">
        <w:tc>
          <w:tcPr>
            <w:tcW w:w="3114" w:type="dxa"/>
          </w:tcPr>
          <w:p w14:paraId="4F9E9902" w14:textId="77777777" w:rsidR="00206FF8" w:rsidRPr="00552C8A" w:rsidRDefault="00206FF8" w:rsidP="00F352C8">
            <w:pPr>
              <w:spacing w:line="276" w:lineRule="auto"/>
              <w:rPr>
                <w:b/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t xml:space="preserve">Obiettivi del volume </w:t>
            </w:r>
          </w:p>
          <w:p w14:paraId="1260B6EC" w14:textId="77777777" w:rsidR="00206FF8" w:rsidRPr="00552C8A" w:rsidRDefault="00206FF8" w:rsidP="00F352C8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6508" w:type="dxa"/>
            <w:gridSpan w:val="2"/>
          </w:tcPr>
          <w:p w14:paraId="2356435E" w14:textId="77777777" w:rsidR="00206FF8" w:rsidRPr="00552C8A" w:rsidRDefault="00206FF8" w:rsidP="00F352C8">
            <w:pPr>
              <w:jc w:val="both"/>
              <w:rPr>
                <w:rFonts w:cstheme="minorHAnsi"/>
                <w:sz w:val="20"/>
                <w:szCs w:val="20"/>
              </w:rPr>
            </w:pPr>
            <w:r w:rsidRPr="00552C8A">
              <w:rPr>
                <w:rFonts w:cstheme="minorHAnsi"/>
                <w:sz w:val="20"/>
                <w:szCs w:val="20"/>
              </w:rPr>
              <w:t xml:space="preserve">condurre gli studenti universitari a “impadronirsi delle procedure, sia per capire testi altrui, sia per produrne di propri” (Mortara Garavelli 1989) </w:t>
            </w:r>
          </w:p>
          <w:p w14:paraId="3F633980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06FF8" w:rsidRPr="00684F8F" w14:paraId="279175DA" w14:textId="77777777" w:rsidTr="00552C8A">
        <w:tc>
          <w:tcPr>
            <w:tcW w:w="3114" w:type="dxa"/>
          </w:tcPr>
          <w:p w14:paraId="44709E33" w14:textId="77777777" w:rsidR="00206FF8" w:rsidRPr="00552C8A" w:rsidRDefault="00206FF8" w:rsidP="00F352C8">
            <w:pPr>
              <w:spacing w:line="276" w:lineRule="auto"/>
              <w:rPr>
                <w:b/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508" w:type="dxa"/>
            <w:gridSpan w:val="2"/>
          </w:tcPr>
          <w:p w14:paraId="3EF99FD4" w14:textId="77777777" w:rsidR="00206FF8" w:rsidRPr="00552C8A" w:rsidRDefault="00206FF8" w:rsidP="00F352C8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552C8A">
              <w:rPr>
                <w:b/>
                <w:bCs/>
                <w:sz w:val="20"/>
                <w:szCs w:val="20"/>
              </w:rPr>
              <w:t>Introduzione</w:t>
            </w:r>
          </w:p>
          <w:p w14:paraId="09756E12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Scrivere</w:t>
            </w:r>
          </w:p>
          <w:p w14:paraId="790C6B26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Scrivere all'università</w:t>
            </w:r>
          </w:p>
          <w:p w14:paraId="3F034DEE" w14:textId="74AE62A2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Com’è scritto questo libro</w:t>
            </w:r>
          </w:p>
          <w:p w14:paraId="7CD170B5" w14:textId="77777777" w:rsidR="00206FF8" w:rsidRPr="00552C8A" w:rsidRDefault="00206FF8" w:rsidP="00F352C8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552C8A">
              <w:rPr>
                <w:b/>
                <w:bCs/>
                <w:sz w:val="20"/>
                <w:szCs w:val="20"/>
              </w:rPr>
              <w:t>Scritto e parlato</w:t>
            </w:r>
          </w:p>
          <w:p w14:paraId="09DDDA60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Approfondimento: film o films? I nomi stranieri</w:t>
            </w:r>
          </w:p>
          <w:p w14:paraId="1F0F49DA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Differenze tra scritto e parlato</w:t>
            </w:r>
          </w:p>
          <w:p w14:paraId="2890F3C8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Dalla parola detta alla parola scritta</w:t>
            </w:r>
          </w:p>
          <w:p w14:paraId="5BE5135A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parole dette, ma “scritte”</w:t>
            </w:r>
          </w:p>
          <w:p w14:paraId="7E243969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Approfondimento: prendere appunti</w:t>
            </w:r>
          </w:p>
          <w:p w14:paraId="06CD4288" w14:textId="610AD836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Approfondimento: gli avverbi</w:t>
            </w:r>
          </w:p>
          <w:p w14:paraId="0B7E1BFF" w14:textId="77777777" w:rsidR="00206FF8" w:rsidRPr="00552C8A" w:rsidRDefault="00206FF8" w:rsidP="00F352C8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552C8A">
              <w:rPr>
                <w:b/>
                <w:bCs/>
                <w:sz w:val="20"/>
                <w:szCs w:val="20"/>
              </w:rPr>
              <w:t>Capitolo 1 Saper costruire testi scritti</w:t>
            </w:r>
          </w:p>
          <w:p w14:paraId="0004CF25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testo e paragrafo</w:t>
            </w:r>
          </w:p>
          <w:p w14:paraId="538B792F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tipi di paragrafi</w:t>
            </w:r>
          </w:p>
          <w:p w14:paraId="28B4E980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connettivi e altri segnali di organizzazione del discorso</w:t>
            </w:r>
          </w:p>
          <w:p w14:paraId="3F6EAAA4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parole “riprese” o “sostituite” e “parole sottointese”</w:t>
            </w:r>
          </w:p>
          <w:p w14:paraId="139538F0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connettivi: forme e funzioni</w:t>
            </w:r>
          </w:p>
          <w:p w14:paraId="5EB5FD1E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Approfondimento: la punteggiatura</w:t>
            </w:r>
          </w:p>
          <w:p w14:paraId="06BC4F01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segni di punteggiatura come “connettivi”</w:t>
            </w:r>
          </w:p>
          <w:p w14:paraId="17DEE9EB" w14:textId="7815771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Approfondimento: se stesso o sé stesso? Gli apostrofi e gli accenti</w:t>
            </w:r>
          </w:p>
          <w:p w14:paraId="5DC0A02E" w14:textId="77777777" w:rsidR="00206FF8" w:rsidRPr="00552C8A" w:rsidRDefault="00206FF8" w:rsidP="00F352C8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552C8A">
              <w:rPr>
                <w:b/>
                <w:bCs/>
                <w:sz w:val="20"/>
                <w:szCs w:val="20"/>
              </w:rPr>
              <w:t>Capitolo 2 saper riassumere</w:t>
            </w:r>
          </w:p>
          <w:p w14:paraId="41CDF8D0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Approfondimento: le citazioni</w:t>
            </w:r>
          </w:p>
          <w:p w14:paraId="15CF1B88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i nomi riassunto</w:t>
            </w:r>
          </w:p>
          <w:p w14:paraId="455FED53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valutare un riassunto</w:t>
            </w:r>
          </w:p>
          <w:p w14:paraId="0C20567B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Approfondimento: la revisione</w:t>
            </w:r>
          </w:p>
          <w:p w14:paraId="4FA2718B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lastRenderedPageBreak/>
              <w:t>riassumere da fonti diverse</w:t>
            </w:r>
          </w:p>
          <w:p w14:paraId="25EAB891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Approfondimento: note e bibliografia</w:t>
            </w:r>
          </w:p>
          <w:p w14:paraId="38B748B3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</w:p>
          <w:p w14:paraId="6A6CD371" w14:textId="77777777" w:rsidR="00206FF8" w:rsidRPr="00552C8A" w:rsidRDefault="00206FF8" w:rsidP="00F352C8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552C8A">
              <w:rPr>
                <w:b/>
                <w:bCs/>
                <w:sz w:val="20"/>
                <w:szCs w:val="20"/>
              </w:rPr>
              <w:t>Capitolo 3 Saper variare</w:t>
            </w:r>
          </w:p>
          <w:p w14:paraId="6BF87CC6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la variazione livello di contenuto</w:t>
            </w:r>
          </w:p>
          <w:p w14:paraId="36D7B942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la variazione a livello di organizzazione testuale</w:t>
            </w:r>
          </w:p>
          <w:p w14:paraId="0CEAE03D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la variazione a livello sintattico e lessicale</w:t>
            </w:r>
          </w:p>
          <w:p w14:paraId="29A92DAC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Approfondimento: i registri linguistici</w:t>
            </w:r>
          </w:p>
          <w:p w14:paraId="60CC8F65" w14:textId="6A86A7A3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Approfondimento: l'abuso del linguaggio burocratico</w:t>
            </w:r>
          </w:p>
          <w:p w14:paraId="22A5FED1" w14:textId="77777777" w:rsidR="00206FF8" w:rsidRPr="00552C8A" w:rsidRDefault="00206FF8" w:rsidP="00F352C8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552C8A">
              <w:rPr>
                <w:b/>
                <w:bCs/>
                <w:sz w:val="20"/>
                <w:szCs w:val="20"/>
              </w:rPr>
              <w:t>Capitolo 4 Saper argomentare</w:t>
            </w:r>
          </w:p>
          <w:p w14:paraId="552D6BB2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le componenti dell'argomentazione</w:t>
            </w:r>
          </w:p>
          <w:p w14:paraId="4A89685A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Approfondimento: l'organizzazione del testo</w:t>
            </w:r>
          </w:p>
          <w:p w14:paraId="147512A0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la valutazione dell'argomentazione</w:t>
            </w:r>
          </w:p>
          <w:p w14:paraId="6A583400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Approfondimento: i connettivi argomentativi</w:t>
            </w:r>
          </w:p>
          <w:p w14:paraId="54CFE6D3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confrontare le opinioni</w:t>
            </w:r>
          </w:p>
          <w:p w14:paraId="42F597E0" w14:textId="4ADA02D6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Approfondimento: le mappe testuali</w:t>
            </w:r>
          </w:p>
          <w:p w14:paraId="6B5BFB10" w14:textId="28ABB7CA" w:rsidR="00206FF8" w:rsidRPr="00552C8A" w:rsidRDefault="00206FF8" w:rsidP="00F352C8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552C8A">
              <w:rPr>
                <w:b/>
                <w:bCs/>
                <w:sz w:val="20"/>
                <w:szCs w:val="20"/>
              </w:rPr>
              <w:t>Bibliografia</w:t>
            </w:r>
          </w:p>
          <w:p w14:paraId="3064D6CE" w14:textId="5EB6975F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b/>
                <w:bCs/>
                <w:sz w:val="20"/>
                <w:szCs w:val="20"/>
              </w:rPr>
              <w:t>Soluzioni</w:t>
            </w:r>
            <w:r w:rsidRPr="00552C8A">
              <w:rPr>
                <w:sz w:val="20"/>
                <w:szCs w:val="20"/>
              </w:rPr>
              <w:t xml:space="preserve"> </w:t>
            </w:r>
          </w:p>
        </w:tc>
      </w:tr>
      <w:tr w:rsidR="00206FF8" w:rsidRPr="00552C8A" w14:paraId="090B42C1" w14:textId="77777777" w:rsidTr="00552C8A">
        <w:tc>
          <w:tcPr>
            <w:tcW w:w="3114" w:type="dxa"/>
          </w:tcPr>
          <w:p w14:paraId="1262FDF2" w14:textId="77777777" w:rsidR="00206FF8" w:rsidRPr="00552C8A" w:rsidRDefault="00206FF8" w:rsidP="00F352C8">
            <w:pPr>
              <w:spacing w:line="276" w:lineRule="auto"/>
              <w:rPr>
                <w:b/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508" w:type="dxa"/>
            <w:gridSpan w:val="2"/>
          </w:tcPr>
          <w:p w14:paraId="7AB4E6E8" w14:textId="77777777" w:rsidR="00206FF8" w:rsidRPr="00552C8A" w:rsidRDefault="00206FF8" w:rsidP="00F352C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+</w:t>
            </w:r>
          </w:p>
        </w:tc>
      </w:tr>
      <w:tr w:rsidR="00206FF8" w:rsidRPr="00552C8A" w14:paraId="61B75754" w14:textId="77777777" w:rsidTr="00552C8A">
        <w:tc>
          <w:tcPr>
            <w:tcW w:w="3114" w:type="dxa"/>
          </w:tcPr>
          <w:p w14:paraId="100C8BF5" w14:textId="77777777" w:rsidR="00206FF8" w:rsidRPr="00552C8A" w:rsidRDefault="00206FF8" w:rsidP="00F352C8">
            <w:pPr>
              <w:spacing w:line="276" w:lineRule="auto"/>
              <w:rPr>
                <w:b/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508" w:type="dxa"/>
            <w:gridSpan w:val="2"/>
          </w:tcPr>
          <w:p w14:paraId="4C61DF10" w14:textId="77777777" w:rsidR="00206FF8" w:rsidRPr="00552C8A" w:rsidRDefault="00206FF8" w:rsidP="00F352C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+</w:t>
            </w:r>
          </w:p>
        </w:tc>
      </w:tr>
      <w:tr w:rsidR="00206FF8" w:rsidRPr="00552C8A" w14:paraId="3CBF78D3" w14:textId="77777777" w:rsidTr="00552C8A">
        <w:tc>
          <w:tcPr>
            <w:tcW w:w="3114" w:type="dxa"/>
          </w:tcPr>
          <w:p w14:paraId="519E2EA5" w14:textId="77777777" w:rsidR="00206FF8" w:rsidRPr="00552C8A" w:rsidRDefault="00206FF8" w:rsidP="00F352C8">
            <w:pPr>
              <w:spacing w:line="276" w:lineRule="auto"/>
              <w:rPr>
                <w:b/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508" w:type="dxa"/>
            <w:gridSpan w:val="2"/>
          </w:tcPr>
          <w:p w14:paraId="3C7056D2" w14:textId="77777777" w:rsidR="00206FF8" w:rsidRPr="00552C8A" w:rsidRDefault="00206FF8" w:rsidP="00F352C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+</w:t>
            </w:r>
          </w:p>
        </w:tc>
      </w:tr>
      <w:tr w:rsidR="00206FF8" w:rsidRPr="00552C8A" w14:paraId="04026530" w14:textId="77777777" w:rsidTr="00552C8A">
        <w:tc>
          <w:tcPr>
            <w:tcW w:w="3114" w:type="dxa"/>
          </w:tcPr>
          <w:p w14:paraId="188B1BE2" w14:textId="77777777" w:rsidR="00206FF8" w:rsidRPr="00552C8A" w:rsidRDefault="00206FF8" w:rsidP="00F352C8">
            <w:pPr>
              <w:spacing w:line="276" w:lineRule="auto"/>
              <w:rPr>
                <w:b/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508" w:type="dxa"/>
            <w:gridSpan w:val="2"/>
          </w:tcPr>
          <w:p w14:paraId="2BB96FCA" w14:textId="77777777" w:rsidR="00206FF8" w:rsidRPr="00552C8A" w:rsidRDefault="00206FF8" w:rsidP="00F352C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+</w:t>
            </w:r>
          </w:p>
        </w:tc>
      </w:tr>
      <w:tr w:rsidR="00206FF8" w:rsidRPr="00552C8A" w14:paraId="66927B81" w14:textId="77777777" w:rsidTr="00552C8A">
        <w:tc>
          <w:tcPr>
            <w:tcW w:w="3114" w:type="dxa"/>
          </w:tcPr>
          <w:p w14:paraId="6AF09CE1" w14:textId="77777777" w:rsidR="00206FF8" w:rsidRPr="00552C8A" w:rsidRDefault="00206FF8" w:rsidP="00F352C8">
            <w:pPr>
              <w:spacing w:line="276" w:lineRule="auto"/>
              <w:rPr>
                <w:b/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508" w:type="dxa"/>
            <w:gridSpan w:val="2"/>
          </w:tcPr>
          <w:p w14:paraId="2BBF57A7" w14:textId="77777777" w:rsidR="00206FF8" w:rsidRPr="00552C8A" w:rsidRDefault="00206FF8" w:rsidP="00F352C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-</w:t>
            </w:r>
          </w:p>
        </w:tc>
      </w:tr>
      <w:tr w:rsidR="00206FF8" w:rsidRPr="00552C8A" w14:paraId="2BAD3524" w14:textId="77777777" w:rsidTr="00552C8A">
        <w:tc>
          <w:tcPr>
            <w:tcW w:w="3114" w:type="dxa"/>
          </w:tcPr>
          <w:p w14:paraId="1C98FBE7" w14:textId="77777777" w:rsidR="00206FF8" w:rsidRPr="00552C8A" w:rsidRDefault="00206FF8" w:rsidP="00F352C8">
            <w:pPr>
              <w:spacing w:line="276" w:lineRule="auto"/>
              <w:rPr>
                <w:b/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508" w:type="dxa"/>
            <w:gridSpan w:val="2"/>
          </w:tcPr>
          <w:p w14:paraId="34047FF2" w14:textId="77777777" w:rsidR="00206FF8" w:rsidRPr="00552C8A" w:rsidRDefault="00206FF8" w:rsidP="00F352C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-</w:t>
            </w:r>
          </w:p>
        </w:tc>
      </w:tr>
      <w:tr w:rsidR="00206FF8" w:rsidRPr="00552C8A" w14:paraId="7704B7F0" w14:textId="77777777" w:rsidTr="00552C8A">
        <w:tc>
          <w:tcPr>
            <w:tcW w:w="3114" w:type="dxa"/>
          </w:tcPr>
          <w:p w14:paraId="2EDC71D5" w14:textId="77777777" w:rsidR="00206FF8" w:rsidRPr="00552C8A" w:rsidRDefault="00206FF8" w:rsidP="00F352C8">
            <w:pPr>
              <w:spacing w:line="276" w:lineRule="auto"/>
              <w:rPr>
                <w:b/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508" w:type="dxa"/>
            <w:gridSpan w:val="2"/>
          </w:tcPr>
          <w:p w14:paraId="5A07C45B" w14:textId="323AA955" w:rsidR="00206FF8" w:rsidRPr="00552C8A" w:rsidRDefault="00206FF8" w:rsidP="00F352C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 xml:space="preserve">+ </w:t>
            </w:r>
            <w:r w:rsidR="00552C8A">
              <w:rPr>
                <w:sz w:val="20"/>
                <w:szCs w:val="20"/>
              </w:rPr>
              <w:t>(</w:t>
            </w:r>
            <w:r w:rsidRPr="00552C8A">
              <w:rPr>
                <w:sz w:val="20"/>
                <w:szCs w:val="20"/>
              </w:rPr>
              <w:t xml:space="preserve">Per approfondimenti e ulteriori esercizi, è attiva la sezione dedicata al libro su </w:t>
            </w:r>
            <w:hyperlink r:id="rId7" w:history="1">
              <w:r w:rsidRPr="00552C8A">
                <w:rPr>
                  <w:rStyle w:val="Collegamentoipertestuale"/>
                  <w:sz w:val="20"/>
                  <w:szCs w:val="20"/>
                </w:rPr>
                <w:t>https://buponline.com/prodotto/manuale-di-scrittura/</w:t>
              </w:r>
            </w:hyperlink>
            <w:r w:rsidRPr="00552C8A">
              <w:rPr>
                <w:sz w:val="20"/>
                <w:szCs w:val="20"/>
              </w:rPr>
              <w:t xml:space="preserve"> Il materiale scaricabile gratuitamente è disponibile soltanto nella seconda edizione (aggiornata) del 2006. Ultimo accesso 25/06/2021</w:t>
            </w:r>
            <w:r w:rsidR="00552C8A">
              <w:rPr>
                <w:sz w:val="20"/>
                <w:szCs w:val="20"/>
              </w:rPr>
              <w:t>)</w:t>
            </w:r>
          </w:p>
        </w:tc>
      </w:tr>
      <w:tr w:rsidR="00206FF8" w:rsidRPr="00C700AA" w14:paraId="3D245928" w14:textId="77777777" w:rsidTr="00552C8A">
        <w:tc>
          <w:tcPr>
            <w:tcW w:w="3114" w:type="dxa"/>
          </w:tcPr>
          <w:p w14:paraId="0B116D13" w14:textId="77777777" w:rsidR="00206FF8" w:rsidRPr="00552C8A" w:rsidRDefault="00206FF8" w:rsidP="00F352C8">
            <w:pPr>
              <w:spacing w:line="276" w:lineRule="auto"/>
              <w:rPr>
                <w:b/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508" w:type="dxa"/>
            <w:gridSpan w:val="2"/>
          </w:tcPr>
          <w:p w14:paraId="3692212F" w14:textId="77777777" w:rsidR="00206FF8" w:rsidRPr="00552C8A" w:rsidRDefault="00206FF8" w:rsidP="00F352C8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Progettazione ed elaborazione della struttura complessiva del volume è frutto delle due autrici. Attribuzioni: Rosa Pugliese: parte introduttiva (scritto e parlato), cap. 1 e 2; Francesca Gatta: approfondimenti, cap. 3 e 4.</w:t>
            </w:r>
          </w:p>
          <w:p w14:paraId="1F0FD328" w14:textId="0F7EE1F2" w:rsidR="00206FF8" w:rsidRPr="00552C8A" w:rsidRDefault="00206FF8" w:rsidP="00F352C8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Dall’indice, si evince che nella seconda edizione è stato ampliato ed aggiornato il capitolo 2 come segue: Selezionare le informazioni; generalizzare le informazioni; nomi-riassunto e iperonimi; collegare le informazioni in un nuovo testo; valutare un riassunto; riassumere da fonti diverse.</w:t>
            </w:r>
          </w:p>
        </w:tc>
      </w:tr>
      <w:tr w:rsidR="00206FF8" w:rsidRPr="00C700AA" w14:paraId="7C1FBD39" w14:textId="77777777" w:rsidTr="00F352C8">
        <w:tc>
          <w:tcPr>
            <w:tcW w:w="9622" w:type="dxa"/>
            <w:gridSpan w:val="3"/>
          </w:tcPr>
          <w:p w14:paraId="367D3324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06FF8" w:rsidRPr="00552C8A" w14:paraId="09527639" w14:textId="77777777" w:rsidTr="00F352C8">
        <w:tc>
          <w:tcPr>
            <w:tcW w:w="9622" w:type="dxa"/>
            <w:gridSpan w:val="3"/>
          </w:tcPr>
          <w:p w14:paraId="68AB290B" w14:textId="7808BDF4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b/>
                <w:sz w:val="20"/>
                <w:szCs w:val="20"/>
              </w:rPr>
              <w:t>Argomenti presenti</w:t>
            </w:r>
          </w:p>
        </w:tc>
      </w:tr>
      <w:tr w:rsidR="00206FF8" w:rsidRPr="00552C8A" w14:paraId="7AADE903" w14:textId="77777777" w:rsidTr="00552C8A">
        <w:tc>
          <w:tcPr>
            <w:tcW w:w="3114" w:type="dxa"/>
          </w:tcPr>
          <w:p w14:paraId="3B8E1969" w14:textId="77777777" w:rsidR="00206FF8" w:rsidRPr="00552C8A" w:rsidRDefault="00206FF8" w:rsidP="00552C8A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71AD88" w14:textId="77777777" w:rsidR="00206FF8" w:rsidRPr="00552C8A" w:rsidRDefault="00206FF8" w:rsidP="00552C8A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552C8A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665" w:type="dxa"/>
          </w:tcPr>
          <w:p w14:paraId="051B12D3" w14:textId="77777777" w:rsidR="00206FF8" w:rsidRPr="00552C8A" w:rsidRDefault="00206FF8" w:rsidP="00552C8A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552C8A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206FF8" w:rsidRPr="00552C8A" w14:paraId="29634650" w14:textId="77777777" w:rsidTr="00552C8A">
        <w:tc>
          <w:tcPr>
            <w:tcW w:w="3114" w:type="dxa"/>
          </w:tcPr>
          <w:p w14:paraId="6751B7B9" w14:textId="77777777" w:rsidR="00206FF8" w:rsidRPr="00552C8A" w:rsidRDefault="00206FF8" w:rsidP="00F352C8">
            <w:pPr>
              <w:spacing w:line="276" w:lineRule="auto"/>
              <w:rPr>
                <w:i/>
                <w:sz w:val="20"/>
                <w:szCs w:val="20"/>
              </w:rPr>
            </w:pPr>
            <w:r w:rsidRPr="00552C8A">
              <w:rPr>
                <w:i/>
                <w:sz w:val="20"/>
                <w:szCs w:val="20"/>
              </w:rPr>
              <w:t>Relazione tra scritto e parlato</w:t>
            </w:r>
          </w:p>
        </w:tc>
        <w:tc>
          <w:tcPr>
            <w:tcW w:w="1843" w:type="dxa"/>
          </w:tcPr>
          <w:p w14:paraId="45022AD2" w14:textId="77777777" w:rsidR="00206FF8" w:rsidRPr="00552C8A" w:rsidRDefault="00206FF8" w:rsidP="00F352C8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552C8A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4665" w:type="dxa"/>
          </w:tcPr>
          <w:p w14:paraId="7F31825E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06FF8" w:rsidRPr="00C700AA" w14:paraId="5B5869DF" w14:textId="77777777" w:rsidTr="00552C8A">
        <w:tc>
          <w:tcPr>
            <w:tcW w:w="3114" w:type="dxa"/>
          </w:tcPr>
          <w:p w14:paraId="3C39A113" w14:textId="77777777" w:rsidR="00206FF8" w:rsidRPr="00552C8A" w:rsidRDefault="00206FF8" w:rsidP="00F352C8">
            <w:pPr>
              <w:spacing w:line="276" w:lineRule="auto"/>
              <w:rPr>
                <w:i/>
                <w:sz w:val="20"/>
                <w:szCs w:val="20"/>
              </w:rPr>
            </w:pPr>
            <w:r w:rsidRPr="00552C8A">
              <w:rPr>
                <w:i/>
                <w:sz w:val="20"/>
                <w:szCs w:val="20"/>
              </w:rPr>
              <w:t xml:space="preserve">Interpunzione </w:t>
            </w:r>
          </w:p>
        </w:tc>
        <w:tc>
          <w:tcPr>
            <w:tcW w:w="1843" w:type="dxa"/>
          </w:tcPr>
          <w:p w14:paraId="09E51EBC" w14:textId="77777777" w:rsidR="00206FF8" w:rsidRPr="00552C8A" w:rsidRDefault="00206FF8" w:rsidP="00F352C8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552C8A">
              <w:rPr>
                <w:iCs/>
                <w:sz w:val="20"/>
                <w:szCs w:val="20"/>
              </w:rPr>
              <w:t>6</w:t>
            </w:r>
          </w:p>
        </w:tc>
        <w:tc>
          <w:tcPr>
            <w:tcW w:w="4665" w:type="dxa"/>
          </w:tcPr>
          <w:p w14:paraId="35D8DB0E" w14:textId="45DF4A9D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Punteggiatura e segni di punteggiatura come connettivi</w:t>
            </w:r>
            <w:r w:rsidR="00B86A3D" w:rsidRPr="00552C8A">
              <w:rPr>
                <w:sz w:val="20"/>
                <w:szCs w:val="20"/>
              </w:rPr>
              <w:t xml:space="preserve"> pp. 51-58</w:t>
            </w:r>
          </w:p>
        </w:tc>
      </w:tr>
      <w:tr w:rsidR="00206FF8" w:rsidRPr="00552C8A" w14:paraId="1A447C5D" w14:textId="77777777" w:rsidTr="00552C8A">
        <w:tc>
          <w:tcPr>
            <w:tcW w:w="3114" w:type="dxa"/>
          </w:tcPr>
          <w:p w14:paraId="201C00BD" w14:textId="77777777" w:rsidR="00206FF8" w:rsidRPr="00552C8A" w:rsidRDefault="00206FF8" w:rsidP="00F352C8">
            <w:pPr>
              <w:spacing w:line="276" w:lineRule="auto"/>
              <w:rPr>
                <w:i/>
                <w:sz w:val="20"/>
                <w:szCs w:val="20"/>
              </w:rPr>
            </w:pPr>
            <w:r w:rsidRPr="00552C8A">
              <w:rPr>
                <w:i/>
                <w:sz w:val="20"/>
                <w:szCs w:val="20"/>
              </w:rPr>
              <w:t>Come fare citazioni</w:t>
            </w:r>
          </w:p>
        </w:tc>
        <w:tc>
          <w:tcPr>
            <w:tcW w:w="1843" w:type="dxa"/>
          </w:tcPr>
          <w:p w14:paraId="6D5515F1" w14:textId="77777777" w:rsidR="00206FF8" w:rsidRPr="00552C8A" w:rsidRDefault="00206FF8" w:rsidP="00F352C8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552C8A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4665" w:type="dxa"/>
          </w:tcPr>
          <w:p w14:paraId="7437C319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06FF8" w:rsidRPr="00552C8A" w14:paraId="7E5399D2" w14:textId="77777777" w:rsidTr="00552C8A">
        <w:tc>
          <w:tcPr>
            <w:tcW w:w="3114" w:type="dxa"/>
          </w:tcPr>
          <w:p w14:paraId="5063AD03" w14:textId="77777777" w:rsidR="00206FF8" w:rsidRPr="00552C8A" w:rsidRDefault="00206FF8" w:rsidP="00F352C8">
            <w:pPr>
              <w:spacing w:line="276" w:lineRule="auto"/>
              <w:rPr>
                <w:i/>
                <w:sz w:val="20"/>
                <w:szCs w:val="20"/>
              </w:rPr>
            </w:pPr>
            <w:r w:rsidRPr="00552C8A">
              <w:rPr>
                <w:i/>
                <w:sz w:val="20"/>
                <w:szCs w:val="20"/>
              </w:rPr>
              <w:t>Come fare le note</w:t>
            </w:r>
          </w:p>
        </w:tc>
        <w:tc>
          <w:tcPr>
            <w:tcW w:w="1843" w:type="dxa"/>
          </w:tcPr>
          <w:p w14:paraId="1AF132E5" w14:textId="77777777" w:rsidR="00206FF8" w:rsidRPr="00552C8A" w:rsidRDefault="00206FF8" w:rsidP="00F352C8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552C8A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4665" w:type="dxa"/>
          </w:tcPr>
          <w:p w14:paraId="323A36C3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06FF8" w:rsidRPr="00552C8A" w14:paraId="3423611A" w14:textId="77777777" w:rsidTr="00552C8A">
        <w:tc>
          <w:tcPr>
            <w:tcW w:w="3114" w:type="dxa"/>
          </w:tcPr>
          <w:p w14:paraId="68411C53" w14:textId="77777777" w:rsidR="00206FF8" w:rsidRPr="00552C8A" w:rsidRDefault="00206FF8" w:rsidP="00F352C8">
            <w:pPr>
              <w:spacing w:line="276" w:lineRule="auto"/>
              <w:rPr>
                <w:i/>
                <w:sz w:val="20"/>
                <w:szCs w:val="20"/>
              </w:rPr>
            </w:pPr>
            <w:r w:rsidRPr="00552C8A">
              <w:rPr>
                <w:i/>
                <w:sz w:val="20"/>
                <w:szCs w:val="20"/>
              </w:rPr>
              <w:lastRenderedPageBreak/>
              <w:t>Uso degli appunti</w:t>
            </w:r>
          </w:p>
        </w:tc>
        <w:tc>
          <w:tcPr>
            <w:tcW w:w="1843" w:type="dxa"/>
          </w:tcPr>
          <w:p w14:paraId="24E892EA" w14:textId="77777777" w:rsidR="00206FF8" w:rsidRPr="00552C8A" w:rsidRDefault="00206FF8" w:rsidP="00F352C8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552C8A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4665" w:type="dxa"/>
          </w:tcPr>
          <w:p w14:paraId="0958F107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06FF8" w:rsidRPr="00C700AA" w14:paraId="70A4A9AB" w14:textId="77777777" w:rsidTr="00552C8A">
        <w:tc>
          <w:tcPr>
            <w:tcW w:w="3114" w:type="dxa"/>
          </w:tcPr>
          <w:p w14:paraId="4C50E7D4" w14:textId="77777777" w:rsidR="00206FF8" w:rsidRPr="00552C8A" w:rsidRDefault="00206FF8" w:rsidP="00F352C8">
            <w:pPr>
              <w:spacing w:line="276" w:lineRule="auto"/>
              <w:rPr>
                <w:i/>
                <w:sz w:val="20"/>
                <w:szCs w:val="20"/>
              </w:rPr>
            </w:pPr>
            <w:r w:rsidRPr="00552C8A">
              <w:rPr>
                <w:i/>
                <w:sz w:val="20"/>
                <w:szCs w:val="20"/>
              </w:rPr>
              <w:t>Struttura del testo</w:t>
            </w:r>
          </w:p>
        </w:tc>
        <w:tc>
          <w:tcPr>
            <w:tcW w:w="1843" w:type="dxa"/>
          </w:tcPr>
          <w:p w14:paraId="56DA917F" w14:textId="77777777" w:rsidR="00206FF8" w:rsidRPr="00552C8A" w:rsidRDefault="00206FF8" w:rsidP="00F352C8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552C8A">
              <w:rPr>
                <w:iCs/>
                <w:sz w:val="20"/>
                <w:szCs w:val="20"/>
              </w:rPr>
              <w:t>20</w:t>
            </w:r>
          </w:p>
        </w:tc>
        <w:tc>
          <w:tcPr>
            <w:tcW w:w="4665" w:type="dxa"/>
          </w:tcPr>
          <w:p w14:paraId="1A0C9B0B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Testo e paragrafo, tipi di paragrafo (di definizione, di esemplificazione, di causa/effetto, di confronto/contrasto, di classificazione, a lista, descrittivo, di supporto, cronologico, misti</w:t>
            </w:r>
          </w:p>
        </w:tc>
      </w:tr>
      <w:tr w:rsidR="00206FF8" w:rsidRPr="00C700AA" w14:paraId="40C7B20A" w14:textId="77777777" w:rsidTr="00552C8A">
        <w:trPr>
          <w:trHeight w:val="254"/>
        </w:trPr>
        <w:tc>
          <w:tcPr>
            <w:tcW w:w="3114" w:type="dxa"/>
          </w:tcPr>
          <w:p w14:paraId="780DF98E" w14:textId="77777777" w:rsidR="00206FF8" w:rsidRPr="00552C8A" w:rsidRDefault="00206FF8" w:rsidP="00F352C8">
            <w:pPr>
              <w:spacing w:line="276" w:lineRule="auto"/>
              <w:rPr>
                <w:i/>
                <w:sz w:val="20"/>
                <w:szCs w:val="20"/>
              </w:rPr>
            </w:pPr>
            <w:r w:rsidRPr="00552C8A">
              <w:rPr>
                <w:i/>
                <w:sz w:val="20"/>
                <w:szCs w:val="20"/>
              </w:rPr>
              <w:t>Connettivi</w:t>
            </w:r>
          </w:p>
        </w:tc>
        <w:tc>
          <w:tcPr>
            <w:tcW w:w="1843" w:type="dxa"/>
          </w:tcPr>
          <w:p w14:paraId="4B2BC747" w14:textId="77777777" w:rsidR="00206FF8" w:rsidRPr="00552C8A" w:rsidRDefault="00206FF8" w:rsidP="00F352C8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552C8A">
              <w:rPr>
                <w:iCs/>
                <w:sz w:val="20"/>
                <w:szCs w:val="20"/>
              </w:rPr>
              <w:t>14</w:t>
            </w:r>
          </w:p>
        </w:tc>
        <w:tc>
          <w:tcPr>
            <w:tcW w:w="4665" w:type="dxa"/>
          </w:tcPr>
          <w:p w14:paraId="6988D106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Connettivi e altri segnali di organizzazione del discorso; ripetizione, sostituzione, omissione, rinvii testuali</w:t>
            </w:r>
          </w:p>
        </w:tc>
      </w:tr>
      <w:tr w:rsidR="00206FF8" w:rsidRPr="00C700AA" w14:paraId="312DF081" w14:textId="77777777" w:rsidTr="00552C8A">
        <w:trPr>
          <w:trHeight w:val="254"/>
        </w:trPr>
        <w:tc>
          <w:tcPr>
            <w:tcW w:w="3114" w:type="dxa"/>
          </w:tcPr>
          <w:p w14:paraId="480601D3" w14:textId="77777777" w:rsidR="00206FF8" w:rsidRPr="00552C8A" w:rsidRDefault="00206FF8" w:rsidP="00F352C8">
            <w:pPr>
              <w:spacing w:line="276" w:lineRule="auto"/>
              <w:rPr>
                <w:i/>
                <w:sz w:val="20"/>
                <w:szCs w:val="20"/>
              </w:rPr>
            </w:pPr>
            <w:r w:rsidRPr="00552C8A">
              <w:rPr>
                <w:i/>
                <w:sz w:val="20"/>
                <w:szCs w:val="20"/>
              </w:rPr>
              <w:t>Scrivere un riassunto</w:t>
            </w:r>
          </w:p>
        </w:tc>
        <w:tc>
          <w:tcPr>
            <w:tcW w:w="1843" w:type="dxa"/>
          </w:tcPr>
          <w:p w14:paraId="2980CD7A" w14:textId="77777777" w:rsidR="00206FF8" w:rsidRPr="00552C8A" w:rsidRDefault="00206FF8" w:rsidP="00F352C8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552C8A">
              <w:rPr>
                <w:iCs/>
                <w:sz w:val="20"/>
                <w:szCs w:val="20"/>
              </w:rPr>
              <w:t>32</w:t>
            </w:r>
          </w:p>
        </w:tc>
        <w:tc>
          <w:tcPr>
            <w:tcW w:w="4665" w:type="dxa"/>
          </w:tcPr>
          <w:p w14:paraId="4D578248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Saper riassumere; i nomi riassunto; valutare un riassunto; riassumere da fonti diverse</w:t>
            </w:r>
          </w:p>
        </w:tc>
      </w:tr>
      <w:tr w:rsidR="00206FF8" w:rsidRPr="00552C8A" w14:paraId="47A7F106" w14:textId="77777777" w:rsidTr="00552C8A">
        <w:trPr>
          <w:trHeight w:val="254"/>
        </w:trPr>
        <w:tc>
          <w:tcPr>
            <w:tcW w:w="3114" w:type="dxa"/>
          </w:tcPr>
          <w:p w14:paraId="4A70515D" w14:textId="77777777" w:rsidR="00206FF8" w:rsidRPr="00552C8A" w:rsidRDefault="00206FF8" w:rsidP="00F352C8">
            <w:pPr>
              <w:spacing w:line="276" w:lineRule="auto"/>
              <w:rPr>
                <w:i/>
                <w:sz w:val="20"/>
                <w:szCs w:val="20"/>
              </w:rPr>
            </w:pPr>
            <w:r w:rsidRPr="00552C8A">
              <w:rPr>
                <w:i/>
                <w:sz w:val="20"/>
                <w:szCs w:val="20"/>
              </w:rPr>
              <w:t>Fare la revisione di un testo</w:t>
            </w:r>
          </w:p>
        </w:tc>
        <w:tc>
          <w:tcPr>
            <w:tcW w:w="1843" w:type="dxa"/>
          </w:tcPr>
          <w:p w14:paraId="51EE4815" w14:textId="77777777" w:rsidR="00206FF8" w:rsidRPr="00552C8A" w:rsidRDefault="00206FF8" w:rsidP="00F352C8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552C8A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4665" w:type="dxa"/>
          </w:tcPr>
          <w:p w14:paraId="3D502BAA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06FF8" w:rsidRPr="00C700AA" w14:paraId="1F7B41DD" w14:textId="77777777" w:rsidTr="00552C8A">
        <w:trPr>
          <w:trHeight w:val="254"/>
        </w:trPr>
        <w:tc>
          <w:tcPr>
            <w:tcW w:w="3114" w:type="dxa"/>
          </w:tcPr>
          <w:p w14:paraId="10D64BF9" w14:textId="77777777" w:rsidR="00206FF8" w:rsidRPr="00552C8A" w:rsidRDefault="00206FF8" w:rsidP="00F352C8">
            <w:pPr>
              <w:spacing w:line="276" w:lineRule="auto"/>
              <w:rPr>
                <w:i/>
                <w:sz w:val="20"/>
                <w:szCs w:val="20"/>
              </w:rPr>
            </w:pPr>
            <w:r w:rsidRPr="00552C8A">
              <w:rPr>
                <w:i/>
                <w:sz w:val="20"/>
                <w:szCs w:val="20"/>
              </w:rPr>
              <w:t>Saper variare</w:t>
            </w:r>
          </w:p>
        </w:tc>
        <w:tc>
          <w:tcPr>
            <w:tcW w:w="1843" w:type="dxa"/>
          </w:tcPr>
          <w:p w14:paraId="082D4C4D" w14:textId="77777777" w:rsidR="00206FF8" w:rsidRPr="00552C8A" w:rsidRDefault="00206FF8" w:rsidP="00F352C8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552C8A">
              <w:rPr>
                <w:iCs/>
                <w:sz w:val="20"/>
                <w:szCs w:val="20"/>
              </w:rPr>
              <w:t>16</w:t>
            </w:r>
          </w:p>
        </w:tc>
        <w:tc>
          <w:tcPr>
            <w:tcW w:w="4665" w:type="dxa"/>
          </w:tcPr>
          <w:p w14:paraId="4CD4EC54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a livello di contenuto, di organizzazione testuale, sintattico e lessicale</w:t>
            </w:r>
          </w:p>
        </w:tc>
      </w:tr>
      <w:tr w:rsidR="00206FF8" w:rsidRPr="00C700AA" w14:paraId="11ED94F8" w14:textId="77777777" w:rsidTr="00552C8A">
        <w:trPr>
          <w:trHeight w:val="254"/>
        </w:trPr>
        <w:tc>
          <w:tcPr>
            <w:tcW w:w="3114" w:type="dxa"/>
          </w:tcPr>
          <w:p w14:paraId="569A6B9D" w14:textId="77777777" w:rsidR="00206FF8" w:rsidRPr="00552C8A" w:rsidRDefault="00206FF8" w:rsidP="00F352C8">
            <w:pPr>
              <w:spacing w:line="276" w:lineRule="auto"/>
              <w:rPr>
                <w:i/>
                <w:sz w:val="20"/>
                <w:szCs w:val="20"/>
              </w:rPr>
            </w:pPr>
            <w:r w:rsidRPr="00552C8A">
              <w:rPr>
                <w:i/>
                <w:sz w:val="20"/>
                <w:szCs w:val="20"/>
              </w:rPr>
              <w:t>Stili e registri</w:t>
            </w:r>
          </w:p>
        </w:tc>
        <w:tc>
          <w:tcPr>
            <w:tcW w:w="1843" w:type="dxa"/>
          </w:tcPr>
          <w:p w14:paraId="7D1F45F1" w14:textId="77777777" w:rsidR="00206FF8" w:rsidRPr="00552C8A" w:rsidRDefault="00206FF8" w:rsidP="00F352C8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552C8A">
              <w:rPr>
                <w:iCs/>
                <w:sz w:val="20"/>
                <w:szCs w:val="20"/>
              </w:rPr>
              <w:t>5</w:t>
            </w:r>
          </w:p>
        </w:tc>
        <w:tc>
          <w:tcPr>
            <w:tcW w:w="4665" w:type="dxa"/>
          </w:tcPr>
          <w:p w14:paraId="33CB1B93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Registri linguistici; abuso del linguaggio burocratico</w:t>
            </w:r>
          </w:p>
        </w:tc>
      </w:tr>
      <w:tr w:rsidR="00206FF8" w:rsidRPr="00C700AA" w14:paraId="6F57E8FF" w14:textId="77777777" w:rsidTr="00552C8A">
        <w:trPr>
          <w:trHeight w:val="254"/>
        </w:trPr>
        <w:tc>
          <w:tcPr>
            <w:tcW w:w="3114" w:type="dxa"/>
          </w:tcPr>
          <w:p w14:paraId="6278BB45" w14:textId="77777777" w:rsidR="00206FF8" w:rsidRPr="00552C8A" w:rsidRDefault="00206FF8" w:rsidP="00F352C8">
            <w:pPr>
              <w:spacing w:line="276" w:lineRule="auto"/>
              <w:rPr>
                <w:i/>
                <w:sz w:val="20"/>
                <w:szCs w:val="20"/>
              </w:rPr>
            </w:pPr>
            <w:r w:rsidRPr="00552C8A">
              <w:rPr>
                <w:i/>
                <w:sz w:val="20"/>
                <w:szCs w:val="20"/>
              </w:rPr>
              <w:t>Argomentazione</w:t>
            </w:r>
          </w:p>
        </w:tc>
        <w:tc>
          <w:tcPr>
            <w:tcW w:w="1843" w:type="dxa"/>
          </w:tcPr>
          <w:p w14:paraId="4CB5235A" w14:textId="77777777" w:rsidR="00206FF8" w:rsidRPr="00552C8A" w:rsidRDefault="00206FF8" w:rsidP="00F352C8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552C8A">
              <w:rPr>
                <w:iCs/>
                <w:sz w:val="20"/>
                <w:szCs w:val="20"/>
              </w:rPr>
              <w:t>17</w:t>
            </w:r>
          </w:p>
        </w:tc>
        <w:tc>
          <w:tcPr>
            <w:tcW w:w="4665" w:type="dxa"/>
          </w:tcPr>
          <w:p w14:paraId="5C1A1301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Componenti; la valutazione; connettivi argomentativi; confrontare le opinioni</w:t>
            </w:r>
          </w:p>
        </w:tc>
      </w:tr>
      <w:tr w:rsidR="00206FF8" w:rsidRPr="00552C8A" w14:paraId="413F00CA" w14:textId="77777777" w:rsidTr="00552C8A">
        <w:trPr>
          <w:trHeight w:val="254"/>
        </w:trPr>
        <w:tc>
          <w:tcPr>
            <w:tcW w:w="3114" w:type="dxa"/>
          </w:tcPr>
          <w:p w14:paraId="1A928476" w14:textId="77777777" w:rsidR="00206FF8" w:rsidRPr="00552C8A" w:rsidRDefault="00206FF8" w:rsidP="00F352C8">
            <w:pPr>
              <w:spacing w:line="276" w:lineRule="auto"/>
              <w:rPr>
                <w:i/>
                <w:sz w:val="20"/>
                <w:szCs w:val="20"/>
              </w:rPr>
            </w:pPr>
            <w:r w:rsidRPr="00552C8A">
              <w:rPr>
                <w:i/>
                <w:sz w:val="20"/>
                <w:szCs w:val="20"/>
              </w:rPr>
              <w:t>Scrivere un testo argomentativo</w:t>
            </w:r>
          </w:p>
        </w:tc>
        <w:tc>
          <w:tcPr>
            <w:tcW w:w="1843" w:type="dxa"/>
          </w:tcPr>
          <w:p w14:paraId="01F0663B" w14:textId="77777777" w:rsidR="00206FF8" w:rsidRPr="00552C8A" w:rsidRDefault="00206FF8" w:rsidP="00F352C8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552C8A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4665" w:type="dxa"/>
          </w:tcPr>
          <w:p w14:paraId="7E8EA438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  <w:r w:rsidRPr="00552C8A">
              <w:rPr>
                <w:sz w:val="20"/>
                <w:szCs w:val="20"/>
              </w:rPr>
              <w:t>Organizzazione del testo</w:t>
            </w:r>
          </w:p>
        </w:tc>
      </w:tr>
      <w:tr w:rsidR="00206FF8" w:rsidRPr="00552C8A" w14:paraId="7FDE45D4" w14:textId="77777777" w:rsidTr="00552C8A">
        <w:trPr>
          <w:trHeight w:val="254"/>
        </w:trPr>
        <w:tc>
          <w:tcPr>
            <w:tcW w:w="3114" w:type="dxa"/>
          </w:tcPr>
          <w:p w14:paraId="290E2D4F" w14:textId="77777777" w:rsidR="00206FF8" w:rsidRPr="00552C8A" w:rsidRDefault="00206FF8" w:rsidP="00F352C8">
            <w:pPr>
              <w:spacing w:line="276" w:lineRule="auto"/>
              <w:rPr>
                <w:i/>
                <w:sz w:val="20"/>
                <w:szCs w:val="20"/>
              </w:rPr>
            </w:pPr>
            <w:r w:rsidRPr="00552C8A">
              <w:rPr>
                <w:i/>
                <w:sz w:val="20"/>
                <w:szCs w:val="20"/>
              </w:rPr>
              <w:t>Mappe testuali</w:t>
            </w:r>
          </w:p>
        </w:tc>
        <w:tc>
          <w:tcPr>
            <w:tcW w:w="1843" w:type="dxa"/>
          </w:tcPr>
          <w:p w14:paraId="1FED0711" w14:textId="77777777" w:rsidR="00206FF8" w:rsidRPr="00552C8A" w:rsidRDefault="00206FF8" w:rsidP="00F352C8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552C8A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4665" w:type="dxa"/>
          </w:tcPr>
          <w:p w14:paraId="6334E912" w14:textId="77777777" w:rsidR="00206FF8" w:rsidRPr="00552C8A" w:rsidRDefault="00206FF8" w:rsidP="00F352C8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0D29E49C" w14:textId="77777777" w:rsidR="00206FF8" w:rsidRDefault="00206FF8" w:rsidP="00206FF8"/>
    <w:p w14:paraId="3DD379F0" w14:textId="77777777" w:rsidR="00684F8F" w:rsidRDefault="00684F8F" w:rsidP="00206FF8"/>
    <w:p w14:paraId="1B33DB43" w14:textId="77777777" w:rsidR="00206FF8" w:rsidRDefault="00206FF8" w:rsidP="00206FF8"/>
    <w:p w14:paraId="2F6F61B9" w14:textId="7F252960" w:rsidR="00206FF8" w:rsidRPr="00206FF8" w:rsidRDefault="00206FF8" w:rsidP="00206FF8">
      <w:pPr>
        <w:rPr>
          <w:b/>
          <w:lang w:val="it-IT"/>
        </w:rPr>
      </w:pPr>
      <w:r w:rsidRPr="00206FF8">
        <w:rPr>
          <w:b/>
          <w:lang w:val="it-IT"/>
        </w:rPr>
        <w:t xml:space="preserve">Descrizione breve del testo </w:t>
      </w:r>
    </w:p>
    <w:p w14:paraId="5F04BB84" w14:textId="717CF4F0" w:rsidR="00206FF8" w:rsidRPr="00206FF8" w:rsidRDefault="00064ED5" w:rsidP="00206FF8">
      <w:pPr>
        <w:rPr>
          <w:lang w:val="it-IT"/>
        </w:rPr>
      </w:pPr>
      <w:r>
        <w:rPr>
          <w:noProof/>
          <w:lang w:val="it-IT"/>
        </w:rPr>
        <w:drawing>
          <wp:anchor distT="0" distB="0" distL="114300" distR="114300" simplePos="0" relativeHeight="251658240" behindDoc="1" locked="0" layoutInCell="1" allowOverlap="1" wp14:anchorId="1760B0A6" wp14:editId="70AEA610">
            <wp:simplePos x="0" y="0"/>
            <wp:positionH relativeFrom="column">
              <wp:posOffset>-3810</wp:posOffset>
            </wp:positionH>
            <wp:positionV relativeFrom="paragraph">
              <wp:posOffset>182880</wp:posOffset>
            </wp:positionV>
            <wp:extent cx="1097280" cy="1363980"/>
            <wp:effectExtent l="0" t="0" r="7620" b="7620"/>
            <wp:wrapTight wrapText="bothSides">
              <wp:wrapPolygon edited="0">
                <wp:start x="0" y="0"/>
                <wp:lineTo x="0" y="21419"/>
                <wp:lineTo x="21375" y="21419"/>
                <wp:lineTo x="21375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363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9035D4" w14:textId="69E24750" w:rsidR="003126CF" w:rsidRPr="00206FF8" w:rsidRDefault="00206FF8" w:rsidP="00206FF8">
      <w:pPr>
        <w:jc w:val="both"/>
        <w:rPr>
          <w:lang w:val="it-IT"/>
        </w:rPr>
      </w:pPr>
      <w:r w:rsidRPr="00206FF8">
        <w:rPr>
          <w:lang w:val="it-IT"/>
        </w:rPr>
        <w:t xml:space="preserve">Il manuale, pensato principalmente come supporto ai laboratori di scrittura delle facoltà universitarie e per rispondere alle esigenze della scrittura accademica, propone un percorso di esercitazioni progressive e un insieme di approfondimenti di facile consultazione su precisi argomenti legati alle attività di studio: la punteggiatura, le citazioni, le note e la bibliografia, ecc.; attività che richiedono capacità elaborative e rielaborative la cui importanza, naturalmente, va oltre l’esperienza universitaria. </w:t>
      </w:r>
      <w:r w:rsidR="00552C8A">
        <w:rPr>
          <w:lang w:val="it-IT"/>
        </w:rPr>
        <w:t>Ha un</w:t>
      </w:r>
      <w:r w:rsidRPr="00206FF8">
        <w:rPr>
          <w:lang w:val="it-IT"/>
        </w:rPr>
        <w:t xml:space="preserve"> taglio fortemente pragmatico e operativo, </w:t>
      </w:r>
      <w:r w:rsidR="00552C8A">
        <w:rPr>
          <w:lang w:val="it-IT"/>
        </w:rPr>
        <w:t>con molti esempi ed</w:t>
      </w:r>
      <w:r w:rsidRPr="00206FF8">
        <w:rPr>
          <w:lang w:val="it-IT"/>
        </w:rPr>
        <w:t xml:space="preserve"> attività (presenti sia sul Manuale sia disponibili sul sito della casa editrice)</w:t>
      </w:r>
      <w:r w:rsidR="00552C8A">
        <w:rPr>
          <w:lang w:val="it-IT"/>
        </w:rPr>
        <w:t>.</w:t>
      </w:r>
    </w:p>
    <w:sectPr w:rsidR="003126CF" w:rsidRPr="00206FF8" w:rsidSect="00C21A79">
      <w:head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8D4C4" w14:textId="77777777" w:rsidR="0029184F" w:rsidRDefault="0029184F" w:rsidP="008B1DB7">
      <w:r>
        <w:separator/>
      </w:r>
    </w:p>
  </w:endnote>
  <w:endnote w:type="continuationSeparator" w:id="0">
    <w:p w14:paraId="5C2014B6" w14:textId="77777777" w:rsidR="0029184F" w:rsidRDefault="0029184F" w:rsidP="008B1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4B3C03" w14:textId="77777777" w:rsidR="0029184F" w:rsidRDefault="0029184F" w:rsidP="008B1DB7">
      <w:r>
        <w:separator/>
      </w:r>
    </w:p>
  </w:footnote>
  <w:footnote w:type="continuationSeparator" w:id="0">
    <w:p w14:paraId="41B42AC4" w14:textId="77777777" w:rsidR="0029184F" w:rsidRDefault="0029184F" w:rsidP="008B1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7BA36" w14:textId="77777777" w:rsidR="008B1DB7" w:rsidRPr="00C700AA" w:rsidRDefault="008B1DB7" w:rsidP="008B1DB7">
    <w:pPr>
      <w:shd w:val="clear" w:color="auto" w:fill="FFFFFF"/>
      <w:rPr>
        <w:rFonts w:ascii="Verdana" w:eastAsia="Times New Roman" w:hAnsi="Verdana" w:cs="Times New Roman"/>
        <w:color w:val="333333"/>
        <w:lang w:val="it-IT" w:eastAsia="it-IT"/>
      </w:rPr>
    </w:pPr>
    <w:r w:rsidRPr="00C700AA">
      <w:rPr>
        <w:rFonts w:ascii="Calibri" w:hAnsi="Calibri" w:cs="Calibri"/>
        <w:sz w:val="20"/>
        <w:szCs w:val="20"/>
        <w:lang w:val="it-IT"/>
      </w:rPr>
      <w:t>Progetto Univers-</w:t>
    </w:r>
    <w:r w:rsidRPr="00C700AA">
      <w:rPr>
        <w:rFonts w:ascii="Calibri" w:hAnsi="Calibri" w:cs="Calibri"/>
        <w:color w:val="000000" w:themeColor="text1"/>
        <w:sz w:val="20"/>
        <w:szCs w:val="20"/>
        <w:lang w:val="it-IT"/>
      </w:rPr>
      <w:t xml:space="preserve">Ita -  </w:t>
    </w:r>
    <w:hyperlink r:id="rId1" w:history="1">
      <w:r w:rsidRPr="00C700AA">
        <w:rPr>
          <w:rFonts w:ascii="Calibri" w:eastAsia="Times New Roman" w:hAnsi="Calibri" w:cs="Calibri"/>
          <w:color w:val="000000" w:themeColor="text1"/>
          <w:sz w:val="20"/>
          <w:szCs w:val="20"/>
          <w:lang w:val="it-IT" w:eastAsia="it-IT"/>
        </w:rPr>
        <w:t>L’italiano scritto degli studenti universitari: quadro sociolinguistico, tendenze tipologiche, implicazioni didattiche</w:t>
      </w:r>
    </w:hyperlink>
    <w:r w:rsidRPr="00C700AA">
      <w:rPr>
        <w:rFonts w:ascii="Calibri" w:eastAsia="Times New Roman" w:hAnsi="Calibri" w:cs="Calibri"/>
        <w:color w:val="000000" w:themeColor="text1"/>
        <w:sz w:val="20"/>
        <w:szCs w:val="20"/>
        <w:lang w:val="it-IT" w:eastAsia="it-IT"/>
      </w:rPr>
      <w:t xml:space="preserve"> </w:t>
    </w:r>
    <w:r w:rsidRPr="00C700AA">
      <w:rPr>
        <w:rFonts w:ascii="Calibri" w:hAnsi="Calibri" w:cs="Calibri"/>
        <w:color w:val="333333"/>
        <w:sz w:val="20"/>
        <w:szCs w:val="20"/>
        <w:shd w:val="clear" w:color="auto" w:fill="FFFFFF"/>
        <w:lang w:val="it-IT"/>
      </w:rPr>
      <w:t xml:space="preserve">(Prot 2017LAP429) </w:t>
    </w:r>
  </w:p>
  <w:p w14:paraId="223FAE3E" w14:textId="77777777" w:rsidR="008B1DB7" w:rsidRPr="002323EE" w:rsidRDefault="008B1DB7" w:rsidP="008B1DB7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2D8B60ED" w14:textId="77777777" w:rsidR="008B1DB7" w:rsidRPr="008B1DB7" w:rsidRDefault="008B1DB7" w:rsidP="008B1DB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6782D"/>
    <w:multiLevelType w:val="hybridMultilevel"/>
    <w:tmpl w:val="D3085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9118B"/>
    <w:multiLevelType w:val="hybridMultilevel"/>
    <w:tmpl w:val="1012CD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904947">
    <w:abstractNumId w:val="0"/>
  </w:num>
  <w:num w:numId="2" w16cid:durableId="1794590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28"/>
    <w:rsid w:val="00064ED5"/>
    <w:rsid w:val="00206FF8"/>
    <w:rsid w:val="0029184F"/>
    <w:rsid w:val="003126CF"/>
    <w:rsid w:val="00322128"/>
    <w:rsid w:val="003422B0"/>
    <w:rsid w:val="003D0AA9"/>
    <w:rsid w:val="00412FF6"/>
    <w:rsid w:val="00552C8A"/>
    <w:rsid w:val="00684F8F"/>
    <w:rsid w:val="007E1BA8"/>
    <w:rsid w:val="008B1DB7"/>
    <w:rsid w:val="00A236DB"/>
    <w:rsid w:val="00B86A3D"/>
    <w:rsid w:val="00C7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4EDAC"/>
  <w15:chartTrackingRefBased/>
  <w15:docId w15:val="{B9DF7FE8-61A5-834E-BD56-A67CBE85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06FF8"/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06FF8"/>
    <w:pPr>
      <w:spacing w:after="160" w:line="259" w:lineRule="auto"/>
      <w:ind w:left="720"/>
      <w:contextualSpacing/>
    </w:pPr>
    <w:rPr>
      <w:sz w:val="22"/>
      <w:szCs w:val="22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206FF8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B1D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1DB7"/>
  </w:style>
  <w:style w:type="paragraph" w:styleId="Pidipagina">
    <w:name w:val="footer"/>
    <w:basedOn w:val="Normale"/>
    <w:link w:val="PidipaginaCarattere"/>
    <w:uiPriority w:val="99"/>
    <w:unhideWhenUsed/>
    <w:rsid w:val="008B1D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1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s://buponline.com/prodotto/manuale-di-scrittur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765</Words>
  <Characters>4366</Characters>
  <Application>Microsoft Office Word</Application>
  <DocSecurity>0</DocSecurity>
  <Lines>36</Lines>
  <Paragraphs>10</Paragraphs>
  <ScaleCrop>false</ScaleCrop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8</cp:revision>
  <dcterms:created xsi:type="dcterms:W3CDTF">2018-09-06T23:03:00Z</dcterms:created>
  <dcterms:modified xsi:type="dcterms:W3CDTF">2025-01-08T20:48:00Z</dcterms:modified>
</cp:coreProperties>
</file>