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63BF4" w14:textId="77777777" w:rsidR="00ED60FB" w:rsidRDefault="00ED60FB" w:rsidP="008A5602">
      <w:pPr>
        <w:jc w:val="center"/>
        <w:rPr>
          <w:b/>
          <w:sz w:val="32"/>
          <w:szCs w:val="32"/>
        </w:rPr>
      </w:pPr>
    </w:p>
    <w:p w14:paraId="591C5404" w14:textId="76EE0D04" w:rsidR="008A5602" w:rsidRPr="00B64A8E" w:rsidRDefault="008A5602" w:rsidP="008A5602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946DC7">
        <w:rPr>
          <w:b/>
          <w:sz w:val="32"/>
          <w:szCs w:val="32"/>
        </w:rPr>
        <w:t>Corno (2019)</w:t>
      </w:r>
    </w:p>
    <w:p w14:paraId="2ED00AA0" w14:textId="77777777" w:rsidR="008A5602" w:rsidRDefault="008A5602" w:rsidP="008A5602"/>
    <w:p w14:paraId="7E34688C" w14:textId="77777777" w:rsidR="008A5602" w:rsidRDefault="008A5602" w:rsidP="008A560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4949"/>
      </w:tblGrid>
      <w:tr w:rsidR="008A5602" w:rsidRPr="00946DC7" w14:paraId="49984D00" w14:textId="77777777" w:rsidTr="00946DC7">
        <w:tc>
          <w:tcPr>
            <w:tcW w:w="2972" w:type="dxa"/>
          </w:tcPr>
          <w:p w14:paraId="3B9BCD8D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0E167BE2" w14:textId="77777777" w:rsidR="008A5602" w:rsidRPr="00A6273F" w:rsidRDefault="008A5602" w:rsidP="00EB27BD">
            <w:pPr>
              <w:spacing w:line="276" w:lineRule="auto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6273F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e comunicare. La scrittura in lingua italiana in teoria e in pratica</w:t>
            </w:r>
          </w:p>
          <w:p w14:paraId="63297C74" w14:textId="345BCCBB" w:rsidR="00A6273F" w:rsidRPr="00A6273F" w:rsidRDefault="00A6273F" w:rsidP="00EB27BD">
            <w:pPr>
              <w:spacing w:line="276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6273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Titolo della prima edizione: </w:t>
            </w:r>
            <w:r w:rsidRPr="00A6273F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Scrivere e comunicare. Teoria e pratica della scrittura in lingua italiana</w:t>
            </w:r>
          </w:p>
        </w:tc>
      </w:tr>
      <w:tr w:rsidR="008A5602" w:rsidRPr="00946DC7" w14:paraId="333CB917" w14:textId="77777777" w:rsidTr="00946DC7">
        <w:tc>
          <w:tcPr>
            <w:tcW w:w="2972" w:type="dxa"/>
          </w:tcPr>
          <w:p w14:paraId="72CED130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033C16A0" w14:textId="77777777" w:rsidR="008A5602" w:rsidRPr="00A6273F" w:rsidRDefault="008A5602" w:rsidP="00EB27BD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A6273F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Dario Corno</w:t>
            </w:r>
          </w:p>
        </w:tc>
      </w:tr>
      <w:tr w:rsidR="008A5602" w:rsidRPr="00946DC7" w14:paraId="3975C267" w14:textId="77777777" w:rsidTr="00946DC7">
        <w:tc>
          <w:tcPr>
            <w:tcW w:w="2972" w:type="dxa"/>
          </w:tcPr>
          <w:p w14:paraId="3B956D57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6E90861C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2019 (terza edizione)</w:t>
            </w:r>
          </w:p>
        </w:tc>
      </w:tr>
      <w:tr w:rsidR="008A5602" w:rsidRPr="00946DC7" w14:paraId="44EB2E53" w14:textId="77777777" w:rsidTr="00946DC7">
        <w:tc>
          <w:tcPr>
            <w:tcW w:w="2972" w:type="dxa"/>
          </w:tcPr>
          <w:p w14:paraId="75AFC859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73A603DA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Prima edizione: Bruno Mondadori 2002</w:t>
            </w:r>
          </w:p>
          <w:p w14:paraId="42EEB669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Seconda edizione: Bruno Mondadori 2012</w:t>
            </w:r>
          </w:p>
          <w:p w14:paraId="5AD8A97E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Terza edizione: Pearson gennaio 2019</w:t>
            </w:r>
          </w:p>
        </w:tc>
      </w:tr>
      <w:tr w:rsidR="008A5602" w:rsidRPr="00946DC7" w14:paraId="7933DBC5" w14:textId="77777777" w:rsidTr="00946DC7">
        <w:tc>
          <w:tcPr>
            <w:tcW w:w="2972" w:type="dxa"/>
          </w:tcPr>
          <w:p w14:paraId="0D5D010B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43FDC32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Pearson</w:t>
            </w:r>
          </w:p>
        </w:tc>
      </w:tr>
      <w:tr w:rsidR="008A5602" w:rsidRPr="00946DC7" w14:paraId="7AB4E395" w14:textId="77777777" w:rsidTr="00946DC7">
        <w:tc>
          <w:tcPr>
            <w:tcW w:w="2972" w:type="dxa"/>
          </w:tcPr>
          <w:p w14:paraId="55830E66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1FCC466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9788891905703</w:t>
            </w:r>
          </w:p>
        </w:tc>
      </w:tr>
      <w:tr w:rsidR="008A5602" w:rsidRPr="00946DC7" w14:paraId="712D32F1" w14:textId="77777777" w:rsidTr="00946DC7">
        <w:tc>
          <w:tcPr>
            <w:tcW w:w="2972" w:type="dxa"/>
          </w:tcPr>
          <w:p w14:paraId="088BBDFF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7404A4A5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259, </w:t>
            </w:r>
            <w:proofErr w:type="gramStart"/>
            <w:r w:rsidRPr="00946DC7">
              <w:rPr>
                <w:sz w:val="20"/>
                <w:szCs w:val="20"/>
              </w:rPr>
              <w:t>X ;</w:t>
            </w:r>
            <w:proofErr w:type="gramEnd"/>
            <w:r w:rsidRPr="00946DC7">
              <w:rPr>
                <w:sz w:val="20"/>
                <w:szCs w:val="20"/>
              </w:rPr>
              <w:t xml:space="preserve"> 21 cm</w:t>
            </w:r>
          </w:p>
        </w:tc>
      </w:tr>
      <w:tr w:rsidR="008A5602" w:rsidRPr="00946DC7" w14:paraId="1819E4B9" w14:textId="77777777" w:rsidTr="00946DC7">
        <w:tc>
          <w:tcPr>
            <w:tcW w:w="2972" w:type="dxa"/>
          </w:tcPr>
          <w:p w14:paraId="6E08420E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4DDB12B0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Lingua italiana – Componimento</w:t>
            </w:r>
          </w:p>
          <w:p w14:paraId="6868D0A9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Redazione di testi</w:t>
            </w:r>
          </w:p>
        </w:tc>
      </w:tr>
      <w:tr w:rsidR="008A5602" w:rsidRPr="00946DC7" w14:paraId="7D11E8A0" w14:textId="77777777" w:rsidTr="00946DC7">
        <w:tc>
          <w:tcPr>
            <w:tcW w:w="2972" w:type="dxa"/>
          </w:tcPr>
          <w:p w14:paraId="34685451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2177695D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808.02 (23.) RETORICA. LAVORO DELL'AUTORE E TECNICHE REDAZIONALI</w:t>
            </w:r>
          </w:p>
        </w:tc>
      </w:tr>
      <w:tr w:rsidR="008A5602" w:rsidRPr="00946DC7" w14:paraId="374BA9CC" w14:textId="77777777" w:rsidTr="00946DC7">
        <w:tc>
          <w:tcPr>
            <w:tcW w:w="2972" w:type="dxa"/>
          </w:tcPr>
          <w:p w14:paraId="60EAABE7" w14:textId="2D525FDD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76F88678" w14:textId="4C346731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manuale di scrittura generico, con attenzione a scrittura accademica</w:t>
            </w:r>
          </w:p>
        </w:tc>
      </w:tr>
      <w:tr w:rsidR="008A5602" w:rsidRPr="00946DC7" w14:paraId="337131B0" w14:textId="77777777" w:rsidTr="00946DC7">
        <w:tc>
          <w:tcPr>
            <w:tcW w:w="2972" w:type="dxa"/>
          </w:tcPr>
          <w:p w14:paraId="36EFA22A" w14:textId="61794D4A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222D004C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pubblico generico, con attenzione a studente universitario</w:t>
            </w:r>
          </w:p>
        </w:tc>
      </w:tr>
      <w:tr w:rsidR="008A5602" w:rsidRPr="00946DC7" w14:paraId="4EBCA9A7" w14:textId="77777777" w:rsidTr="00946DC7">
        <w:tc>
          <w:tcPr>
            <w:tcW w:w="2972" w:type="dxa"/>
          </w:tcPr>
          <w:p w14:paraId="188BEAC2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 xml:space="preserve">Obiettivi del volume </w:t>
            </w:r>
          </w:p>
          <w:p w14:paraId="4AB9C255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5361170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Insegnare a scrivere in maniera chiara, leggibile e convincente è uno degli scopi principali. Mette insieme teoria e pratica chiedendo al lettore di esercitarsi scrivendo attraverso una serie di esercizi a chiusura di ogni capitolo (sezione Per scrivere) con lo scopo di rendere attiva e concreta la parte teorica che la precede.</w:t>
            </w:r>
          </w:p>
        </w:tc>
      </w:tr>
      <w:tr w:rsidR="008A5602" w:rsidRPr="00946DC7" w14:paraId="11A0596A" w14:textId="77777777" w:rsidTr="00946DC7">
        <w:tc>
          <w:tcPr>
            <w:tcW w:w="2972" w:type="dxa"/>
          </w:tcPr>
          <w:p w14:paraId="36C54429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48D4A03A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prima. Progettare la composizione</w:t>
            </w:r>
          </w:p>
          <w:p w14:paraId="2013A7EA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Introduzione </w:t>
            </w:r>
          </w:p>
          <w:p w14:paraId="2D1D837E" w14:textId="77777777" w:rsidR="008A5602" w:rsidRPr="00946DC7" w:rsidRDefault="008A5602" w:rsidP="00EB27B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Come usare questo libro</w:t>
            </w:r>
          </w:p>
          <w:p w14:paraId="604A3730" w14:textId="77777777" w:rsidR="008A5602" w:rsidRPr="00946DC7" w:rsidRDefault="008A5602" w:rsidP="00EB27B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Le parti del libro</w:t>
            </w:r>
          </w:p>
          <w:p w14:paraId="1A34120B" w14:textId="77777777" w:rsidR="008A5602" w:rsidRPr="00946DC7" w:rsidRDefault="008A5602" w:rsidP="00EB27B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Scrivere è esercitarsi</w:t>
            </w:r>
          </w:p>
          <w:p w14:paraId="5AA4EF29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0477D675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Comunicazione e composizione</w:t>
            </w:r>
          </w:p>
          <w:p w14:paraId="046B02D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2.1 La comunicazione e la scrittura</w:t>
            </w:r>
          </w:p>
          <w:p w14:paraId="1858149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2.2 Tradizione antica nell’apprendere a scrivere</w:t>
            </w:r>
          </w:p>
          <w:p w14:paraId="061AF10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2.3 Ragionare sulla parola “composizione”</w:t>
            </w:r>
          </w:p>
          <w:p w14:paraId="529E2D6E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1941A729" w14:textId="77777777" w:rsidR="008A5602" w:rsidRPr="005B442F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Fasi e processi nella </w:t>
            </w:r>
            <w:r w:rsidRPr="005B442F">
              <w:rPr>
                <w:sz w:val="20"/>
                <w:szCs w:val="20"/>
              </w:rPr>
              <w:t>scrittura</w:t>
            </w:r>
          </w:p>
          <w:p w14:paraId="06B68D57" w14:textId="77777777" w:rsidR="008A5602" w:rsidRPr="005B442F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5B442F">
              <w:rPr>
                <w:sz w:val="20"/>
                <w:szCs w:val="20"/>
              </w:rPr>
              <w:t>3.1 Uno schema dei processi di scrittura</w:t>
            </w:r>
          </w:p>
          <w:p w14:paraId="2458F3FC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5B442F">
              <w:rPr>
                <w:sz w:val="20"/>
                <w:szCs w:val="20"/>
              </w:rPr>
              <w:t>3.2 Le fasi del processo</w:t>
            </w:r>
          </w:p>
          <w:p w14:paraId="0394D8E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3.3 Due tipi più generali di scrittura</w:t>
            </w:r>
          </w:p>
          <w:p w14:paraId="0052AF6E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F20AC54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Parlare, leggere, scrivere</w:t>
            </w:r>
          </w:p>
          <w:p w14:paraId="23801A84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4.1 La scrittura ha le sue regole</w:t>
            </w:r>
          </w:p>
          <w:p w14:paraId="0485EF88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4.2 Scrivere e parlare: differenze profonde</w:t>
            </w:r>
          </w:p>
          <w:p w14:paraId="2142E304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4.3 La comunicazione e la presentazione orale</w:t>
            </w:r>
          </w:p>
          <w:p w14:paraId="1E0BC32F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444B946D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Dal progetto al prodotto</w:t>
            </w:r>
          </w:p>
          <w:p w14:paraId="2289F5D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lastRenderedPageBreak/>
              <w:t>5.1 Produrre un testo scritto</w:t>
            </w:r>
          </w:p>
          <w:p w14:paraId="21A8DD3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5.2 Diversi metodi per imparare a scrivere</w:t>
            </w:r>
          </w:p>
          <w:p w14:paraId="663B9C4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5.3 La scrittura e la lingua italiana</w:t>
            </w:r>
          </w:p>
          <w:p w14:paraId="17E88347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4E0108F1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Il testo e i tipi di scrittura</w:t>
            </w:r>
          </w:p>
          <w:p w14:paraId="18C0F0B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6.1 Il testo</w:t>
            </w:r>
          </w:p>
          <w:p w14:paraId="3CDED320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6.2 Tipologia dei testi scritti, tipi di scrittura</w:t>
            </w:r>
          </w:p>
          <w:p w14:paraId="4B56532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6.3 Il testo digitale e l’inquadramento pagina</w:t>
            </w:r>
          </w:p>
          <w:p w14:paraId="49C01764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694E419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seconda. Come trovare le idee</w:t>
            </w:r>
          </w:p>
          <w:p w14:paraId="7A3693F8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Un’idea dopo l’altra: la lista</w:t>
            </w:r>
          </w:p>
          <w:p w14:paraId="1AD77CB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7.1 “Inventare” non vuol dire inventare</w:t>
            </w:r>
          </w:p>
          <w:p w14:paraId="57D765D8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7.2 Il </w:t>
            </w:r>
            <w:proofErr w:type="spellStart"/>
            <w:r w:rsidRPr="00946DC7">
              <w:rPr>
                <w:sz w:val="20"/>
                <w:szCs w:val="20"/>
              </w:rPr>
              <w:t>medoto</w:t>
            </w:r>
            <w:proofErr w:type="spellEnd"/>
            <w:r w:rsidRPr="00946DC7">
              <w:rPr>
                <w:sz w:val="20"/>
                <w:szCs w:val="20"/>
              </w:rPr>
              <w:t xml:space="preserve"> della lista</w:t>
            </w:r>
          </w:p>
          <w:p w14:paraId="7D6AFD9C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7.3 Trovare le idee con la lista</w:t>
            </w:r>
          </w:p>
          <w:p w14:paraId="0C904A54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16802759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Un’idea assieme all’altra: il grappolo associativo</w:t>
            </w:r>
          </w:p>
          <w:p w14:paraId="4D7248F7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8.1 Disegnare le idee: uno schema a raggiera</w:t>
            </w:r>
          </w:p>
          <w:p w14:paraId="3465F815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8.2 La memoria è un grappolo</w:t>
            </w:r>
          </w:p>
          <w:p w14:paraId="46EB1AF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8.3 Scrivere col “flusso di scrittura”</w:t>
            </w:r>
          </w:p>
          <w:p w14:paraId="44774230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2E3302F5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Come usare le domande per farsi venire le idee</w:t>
            </w:r>
          </w:p>
          <w:p w14:paraId="76052A7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9.1 I luoghi delle domande</w:t>
            </w:r>
          </w:p>
          <w:p w14:paraId="3F3B4A0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9.2 La tecnica delle domande</w:t>
            </w:r>
          </w:p>
          <w:p w14:paraId="609317D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9.3 L’intervista</w:t>
            </w:r>
          </w:p>
          <w:p w14:paraId="0606D9F8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4FE4B56B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Dalla mappa mentale alla scaletta</w:t>
            </w:r>
          </w:p>
          <w:p w14:paraId="141097C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10.1 La scaletta</w:t>
            </w:r>
          </w:p>
          <w:p w14:paraId="5B9C435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10.2 La scaletta-modello</w:t>
            </w:r>
          </w:p>
          <w:p w14:paraId="14D0B02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10.3 La scaletta e la famiglia degli indici</w:t>
            </w:r>
          </w:p>
          <w:p w14:paraId="2502CDEB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7A26C9C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Un buon metodo per rappresentare le idee: il diagramma</w:t>
            </w:r>
          </w:p>
          <w:p w14:paraId="2D2D9E60" w14:textId="77777777" w:rsidR="008A5602" w:rsidRPr="00946DC7" w:rsidRDefault="008A5602" w:rsidP="008A5602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La famiglia delle tabelle</w:t>
            </w:r>
          </w:p>
          <w:p w14:paraId="4A218C89" w14:textId="77777777" w:rsidR="008A5602" w:rsidRPr="00946DC7" w:rsidRDefault="008A5602" w:rsidP="008A5602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La tabella che confronta</w:t>
            </w:r>
          </w:p>
          <w:p w14:paraId="04193E70" w14:textId="77777777" w:rsidR="008A5602" w:rsidRPr="00946DC7" w:rsidRDefault="008A5602" w:rsidP="008A5602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Il diagramma di flusso</w:t>
            </w:r>
          </w:p>
          <w:p w14:paraId="577CF9EC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08CA527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terza. Come documentarsi</w:t>
            </w:r>
          </w:p>
          <w:p w14:paraId="5EA8C1E0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Dove si trovano le informazioni</w:t>
            </w:r>
          </w:p>
          <w:p w14:paraId="0B22A032" w14:textId="77777777" w:rsidR="008A5602" w:rsidRPr="00946DC7" w:rsidRDefault="008A5602" w:rsidP="008A5602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Quando bisogna documentarsi</w:t>
            </w:r>
          </w:p>
          <w:p w14:paraId="4A684E45" w14:textId="77777777" w:rsidR="008A5602" w:rsidRPr="00946DC7" w:rsidRDefault="008A5602" w:rsidP="008A5602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Le fonti e i testi</w:t>
            </w:r>
          </w:p>
          <w:p w14:paraId="1E8F7812" w14:textId="77777777" w:rsidR="008A5602" w:rsidRPr="00946DC7" w:rsidRDefault="008A5602" w:rsidP="008A5602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Cercare con la rete: le fonti digitali</w:t>
            </w:r>
          </w:p>
          <w:p w14:paraId="00FE1D90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2FC0DAAE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La bibliografia</w:t>
            </w:r>
          </w:p>
          <w:p w14:paraId="149215F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13.1 Un elenco ragionato di libri</w:t>
            </w:r>
          </w:p>
          <w:p w14:paraId="4362428B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13.2 I testi di riferimento</w:t>
            </w:r>
          </w:p>
          <w:p w14:paraId="2B9FB67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13.3 Come scegliere i testi per la ricerca</w:t>
            </w:r>
          </w:p>
          <w:p w14:paraId="29279480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6E78BED9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Usare la scheda</w:t>
            </w:r>
          </w:p>
          <w:p w14:paraId="293E8E8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14.1 Dalle fonti alle informazioni</w:t>
            </w:r>
          </w:p>
          <w:p w14:paraId="5FEFC40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14.2 La scheda</w:t>
            </w:r>
          </w:p>
          <w:p w14:paraId="0C3F8C8C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lastRenderedPageBreak/>
              <w:t>14.3 Che cosa annotare e documentare</w:t>
            </w:r>
          </w:p>
          <w:p w14:paraId="7CFF8815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2149ACB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Come documentarsi parlando con qualcuno</w:t>
            </w:r>
          </w:p>
          <w:p w14:paraId="1B833FAE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15.1 L’intervista</w:t>
            </w:r>
          </w:p>
          <w:p w14:paraId="152EB94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15.2 Come procedere all’intervista</w:t>
            </w:r>
          </w:p>
          <w:p w14:paraId="3C867BB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15.3 Documentarsi con il video</w:t>
            </w:r>
          </w:p>
          <w:p w14:paraId="0E44C153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EB93636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Preparare un questionario</w:t>
            </w:r>
          </w:p>
          <w:p w14:paraId="2261A42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16.1 Il questionario</w:t>
            </w:r>
          </w:p>
          <w:p w14:paraId="16E2A98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16.2 Dal questionario alla scrittura della relazione</w:t>
            </w:r>
          </w:p>
          <w:p w14:paraId="108F9A6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16.3 Un esempio</w:t>
            </w:r>
          </w:p>
          <w:p w14:paraId="702452BD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3C870243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Come si scheda un libro: gli appunti e le note</w:t>
            </w:r>
          </w:p>
          <w:p w14:paraId="226EA9D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17.1 La scrittura di sintesi</w:t>
            </w:r>
          </w:p>
          <w:p w14:paraId="0A77883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17.2 Schedare un libro o un articolo</w:t>
            </w:r>
          </w:p>
          <w:p w14:paraId="26B13BF0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17.3 Prendere appunti e note</w:t>
            </w:r>
          </w:p>
          <w:p w14:paraId="78552221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50B31D0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Scrivere le scalette e gli indici</w:t>
            </w:r>
          </w:p>
          <w:p w14:paraId="4982F31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18.1 Scalette e indici</w:t>
            </w:r>
          </w:p>
          <w:p w14:paraId="3FB3D2C7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18.2 Tipi di scalette (e di indici)</w:t>
            </w:r>
          </w:p>
          <w:p w14:paraId="70AA02F1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18.3 Scaletta per la composizione di ricerca (tesina)</w:t>
            </w:r>
          </w:p>
          <w:p w14:paraId="453FD1E9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3C64A2F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quarta. Scrivere paragrafi</w:t>
            </w:r>
          </w:p>
          <w:p w14:paraId="7BCC0CCE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Che cos’è il paragrafo</w:t>
            </w:r>
          </w:p>
          <w:p w14:paraId="5E143471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19.1 Il “paragrafo” </w:t>
            </w:r>
          </w:p>
          <w:p w14:paraId="482CCBC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19.2 Paragrafo, capoverso, “blocco inglese” e comma</w:t>
            </w:r>
          </w:p>
          <w:p w14:paraId="7991C337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19.3 Dalla scaletta al paragrafo</w:t>
            </w:r>
          </w:p>
          <w:p w14:paraId="67FB0AD7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24DBCFAC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Come si scrivono i paragrafi</w:t>
            </w:r>
          </w:p>
          <w:p w14:paraId="1FBAACB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20.1 Il paragrafo e la frase-regista</w:t>
            </w:r>
          </w:p>
          <w:p w14:paraId="57818B6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20.2 Tanti tipi di paragrafo</w:t>
            </w:r>
          </w:p>
          <w:p w14:paraId="1FCEBA5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20.3 Come scrivere il paragrafo per enumerazione</w:t>
            </w:r>
          </w:p>
          <w:p w14:paraId="58CFDBCC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20.4 Come scrivere il paragrafo per esemplificazione</w:t>
            </w:r>
          </w:p>
          <w:p w14:paraId="392FF76D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20.5 Come scrivere il paragrafo per ricapitolazione</w:t>
            </w:r>
          </w:p>
          <w:p w14:paraId="0033F408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64258BCE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quinta. Confrontare e contrastare: la tabella</w:t>
            </w:r>
          </w:p>
          <w:p w14:paraId="0F7140D2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Il paragrafo per confronto e contrasto</w:t>
            </w:r>
          </w:p>
          <w:p w14:paraId="06D0782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21.1 Che cos’è il paragrafo per confronto e contrasto</w:t>
            </w:r>
          </w:p>
          <w:p w14:paraId="069D5A8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22.2 Capire com’è fatto un paragrafo per confronto e contrasto</w:t>
            </w:r>
          </w:p>
          <w:p w14:paraId="5DA71DB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22.3 L’analisi comparativa</w:t>
            </w:r>
          </w:p>
          <w:p w14:paraId="6F2C27E2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0C02F59A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La tabella</w:t>
            </w:r>
          </w:p>
          <w:p w14:paraId="6894C905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22.1 Che cos’è la tabella</w:t>
            </w:r>
          </w:p>
          <w:p w14:paraId="2EF0A7DF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22.2 I grafici</w:t>
            </w:r>
          </w:p>
          <w:p w14:paraId="6164F4CB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22.3 Scrivere con le immagini</w:t>
            </w:r>
          </w:p>
          <w:p w14:paraId="79100754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6F61DD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Parte sesta. La tesina e il rapporto tecnico</w:t>
            </w:r>
          </w:p>
          <w:p w14:paraId="5AE2E850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Strumenti per la relazione d’esame</w:t>
            </w:r>
          </w:p>
          <w:p w14:paraId="4DF73BF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23.1 La tesina</w:t>
            </w:r>
          </w:p>
          <w:p w14:paraId="20C4A36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lastRenderedPageBreak/>
              <w:t>23.2 Aspetti concreti e struttura interna</w:t>
            </w:r>
          </w:p>
          <w:p w14:paraId="32BDD8D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23.3 La recensione</w:t>
            </w:r>
          </w:p>
          <w:p w14:paraId="3833DCC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23.4 Il sommario, le note, la bibliografia</w:t>
            </w:r>
          </w:p>
          <w:p w14:paraId="38A9E575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68D49C8F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Il rapporto tecnico</w:t>
            </w:r>
          </w:p>
          <w:p w14:paraId="3F86F8BC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24.1 La scrittura tecnica: che cos’è</w:t>
            </w:r>
          </w:p>
          <w:p w14:paraId="38011585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24.2 Il testo tecnico: la tipologia</w:t>
            </w:r>
          </w:p>
          <w:p w14:paraId="1CA36543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24.3 Altri rapporti, formati e testi tecnici</w:t>
            </w:r>
          </w:p>
          <w:p w14:paraId="43707BEE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24.4 Fasi generali di stesura di un rapporto tecnico</w:t>
            </w:r>
          </w:p>
          <w:p w14:paraId="4D4F22F7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24.5 Errori da evitare nell’ideazione e nella stesura del rapporto</w:t>
            </w:r>
          </w:p>
          <w:p w14:paraId="6FFD3ED6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24.6 Ideazione ed elementi di contenuto di un rapporto tecnico</w:t>
            </w:r>
          </w:p>
          <w:p w14:paraId="6160812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24.7 Che cosa ci deve essere in un buon rapporto tecnico</w:t>
            </w:r>
          </w:p>
          <w:p w14:paraId="4E4817F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24.8 Lista di controllo per il rapporto tecnico</w:t>
            </w:r>
          </w:p>
          <w:p w14:paraId="3ECCA4FE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24.9 Gli errori nell’uso della lingua e nella stesura del testo</w:t>
            </w:r>
          </w:p>
          <w:p w14:paraId="4BE26F93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48DF494C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Norme per scrivere i testi</w:t>
            </w:r>
          </w:p>
          <w:p w14:paraId="390BBBDB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25.1 Come si scrive</w:t>
            </w:r>
          </w:p>
          <w:p w14:paraId="123292D5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25.2 Leggibilità, dinamica informativa, uso del linguaggio</w:t>
            </w:r>
          </w:p>
          <w:p w14:paraId="3937B9C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25.3 Le regole di revisione</w:t>
            </w:r>
          </w:p>
          <w:p w14:paraId="29DF4E01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76C04B1C" w14:textId="77777777" w:rsidR="008A5602" w:rsidRPr="00946DC7" w:rsidRDefault="008A5602" w:rsidP="00EB27B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Scrivere in ambiente digitale</w:t>
            </w:r>
          </w:p>
          <w:p w14:paraId="4A0E6DB4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26.1 La scrittura in internet</w:t>
            </w:r>
          </w:p>
          <w:p w14:paraId="26936809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26.2 Scrivere mail</w:t>
            </w:r>
          </w:p>
          <w:p w14:paraId="000AEC5A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26.3 Il </w:t>
            </w:r>
            <w:proofErr w:type="spellStart"/>
            <w:r w:rsidRPr="00946DC7">
              <w:rPr>
                <w:sz w:val="20"/>
                <w:szCs w:val="20"/>
              </w:rPr>
              <w:t>quoting</w:t>
            </w:r>
            <w:proofErr w:type="spellEnd"/>
          </w:p>
          <w:p w14:paraId="3E19EC52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26.4 L’home page</w:t>
            </w:r>
          </w:p>
          <w:p w14:paraId="038BE567" w14:textId="77777777" w:rsidR="008A5602" w:rsidRPr="00946DC7" w:rsidRDefault="008A5602" w:rsidP="00EB27BD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26.5 Il blog</w:t>
            </w:r>
          </w:p>
          <w:p w14:paraId="28EC58D7" w14:textId="77777777" w:rsidR="008A5602" w:rsidRPr="00946DC7" w:rsidRDefault="008A5602" w:rsidP="00EB27B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Per scrivere</w:t>
            </w:r>
          </w:p>
          <w:p w14:paraId="0E190155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Appendice</w:t>
            </w:r>
          </w:p>
          <w:p w14:paraId="7054C975" w14:textId="77777777" w:rsidR="008A5602" w:rsidRPr="00946DC7" w:rsidRDefault="008A5602" w:rsidP="008A5602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Guida per la stesura della relazione di stage</w:t>
            </w:r>
          </w:p>
          <w:p w14:paraId="7FC17474" w14:textId="77777777" w:rsidR="008A5602" w:rsidRPr="00946DC7" w:rsidRDefault="008A5602" w:rsidP="008A5602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Sommario delle norme di citazione</w:t>
            </w:r>
          </w:p>
          <w:p w14:paraId="3B9D7629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Breve dizionario di grammatica, stile e scrittura</w:t>
            </w:r>
          </w:p>
          <w:p w14:paraId="22CACBA7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Bibliografia essenziale</w:t>
            </w:r>
          </w:p>
          <w:p w14:paraId="58F38774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Indice analitico</w:t>
            </w:r>
          </w:p>
        </w:tc>
      </w:tr>
      <w:tr w:rsidR="008A5602" w:rsidRPr="00946DC7" w14:paraId="55F8C862" w14:textId="77777777" w:rsidTr="00946DC7">
        <w:tc>
          <w:tcPr>
            <w:tcW w:w="2972" w:type="dxa"/>
          </w:tcPr>
          <w:p w14:paraId="4F92FD0A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5502580D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+</w:t>
            </w:r>
          </w:p>
        </w:tc>
      </w:tr>
      <w:tr w:rsidR="008A5602" w:rsidRPr="00946DC7" w14:paraId="487D8CC1" w14:textId="77777777" w:rsidTr="00946DC7">
        <w:tc>
          <w:tcPr>
            <w:tcW w:w="2972" w:type="dxa"/>
          </w:tcPr>
          <w:p w14:paraId="442C3364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6EBC4A5C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-</w:t>
            </w:r>
          </w:p>
        </w:tc>
      </w:tr>
      <w:tr w:rsidR="008A5602" w:rsidRPr="00946DC7" w14:paraId="030BEC15" w14:textId="77777777" w:rsidTr="00946DC7">
        <w:tc>
          <w:tcPr>
            <w:tcW w:w="2972" w:type="dxa"/>
          </w:tcPr>
          <w:p w14:paraId="138DA028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3B45E26B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+</w:t>
            </w:r>
          </w:p>
        </w:tc>
      </w:tr>
      <w:tr w:rsidR="008A5602" w:rsidRPr="00946DC7" w14:paraId="38ABE525" w14:textId="77777777" w:rsidTr="00946DC7">
        <w:tc>
          <w:tcPr>
            <w:tcW w:w="2972" w:type="dxa"/>
          </w:tcPr>
          <w:p w14:paraId="7B6C807F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0C8A820D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+</w:t>
            </w:r>
          </w:p>
        </w:tc>
      </w:tr>
      <w:tr w:rsidR="008A5602" w:rsidRPr="00946DC7" w14:paraId="406621FB" w14:textId="77777777" w:rsidTr="00946DC7">
        <w:tc>
          <w:tcPr>
            <w:tcW w:w="2972" w:type="dxa"/>
          </w:tcPr>
          <w:p w14:paraId="35828DAA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6C8188B3" w14:textId="09DBEC85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+ </w:t>
            </w:r>
            <w:r w:rsidR="00946DC7" w:rsidRPr="00946DC7">
              <w:rPr>
                <w:sz w:val="20"/>
                <w:szCs w:val="20"/>
              </w:rPr>
              <w:t>(</w:t>
            </w:r>
            <w:r w:rsidRPr="00946DC7">
              <w:rPr>
                <w:sz w:val="20"/>
                <w:szCs w:val="20"/>
              </w:rPr>
              <w:t>presentato come dizionario</w:t>
            </w:r>
            <w:r w:rsidR="00946DC7" w:rsidRPr="00946DC7">
              <w:rPr>
                <w:sz w:val="20"/>
                <w:szCs w:val="20"/>
              </w:rPr>
              <w:t>)</w:t>
            </w:r>
          </w:p>
        </w:tc>
      </w:tr>
      <w:tr w:rsidR="008A5602" w:rsidRPr="00946DC7" w14:paraId="112ABB34" w14:textId="77777777" w:rsidTr="00946DC7">
        <w:tc>
          <w:tcPr>
            <w:tcW w:w="2972" w:type="dxa"/>
          </w:tcPr>
          <w:p w14:paraId="293263D7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0D2CF7CA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+</w:t>
            </w:r>
          </w:p>
        </w:tc>
      </w:tr>
      <w:tr w:rsidR="008A5602" w:rsidRPr="00946DC7" w14:paraId="5A1152C4" w14:textId="77777777" w:rsidTr="00946DC7">
        <w:tc>
          <w:tcPr>
            <w:tcW w:w="2972" w:type="dxa"/>
          </w:tcPr>
          <w:p w14:paraId="2F5C83EC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0B3DB9E6" w14:textId="00886D55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+ </w:t>
            </w:r>
            <w:r w:rsidR="00946DC7" w:rsidRPr="00946DC7">
              <w:rPr>
                <w:sz w:val="20"/>
                <w:szCs w:val="20"/>
              </w:rPr>
              <w:t>(</w:t>
            </w:r>
            <w:r w:rsidRPr="00946DC7">
              <w:rPr>
                <w:sz w:val="20"/>
                <w:szCs w:val="20"/>
              </w:rPr>
              <w:t xml:space="preserve">novità della terza edizione è la piattaforma di esercizi on line </w:t>
            </w:r>
            <w:proofErr w:type="spellStart"/>
            <w:r w:rsidRPr="00946DC7">
              <w:rPr>
                <w:sz w:val="20"/>
                <w:szCs w:val="20"/>
              </w:rPr>
              <w:t>MyLab</w:t>
            </w:r>
            <w:proofErr w:type="spellEnd"/>
            <w:r w:rsidRPr="00946DC7">
              <w:rPr>
                <w:sz w:val="20"/>
                <w:szCs w:val="20"/>
              </w:rPr>
              <w:t xml:space="preserve"> che accompagnano quelli in cartaceo</w:t>
            </w:r>
            <w:r w:rsidR="00946DC7" w:rsidRPr="00946DC7">
              <w:rPr>
                <w:sz w:val="20"/>
                <w:szCs w:val="20"/>
              </w:rPr>
              <w:t>)</w:t>
            </w:r>
          </w:p>
        </w:tc>
      </w:tr>
      <w:tr w:rsidR="008A5602" w:rsidRPr="00946DC7" w14:paraId="6A5EE7DD" w14:textId="77777777" w:rsidTr="00946DC7">
        <w:tc>
          <w:tcPr>
            <w:tcW w:w="2972" w:type="dxa"/>
          </w:tcPr>
          <w:p w14:paraId="65A11B77" w14:textId="77777777" w:rsidR="008A5602" w:rsidRPr="00946DC7" w:rsidRDefault="008A5602" w:rsidP="00EB27BD">
            <w:pPr>
              <w:spacing w:line="276" w:lineRule="auto"/>
              <w:rPr>
                <w:b/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70A7A481" w14:textId="3510C64F" w:rsidR="008A5602" w:rsidRPr="00A6273F" w:rsidRDefault="00A6273F" w:rsidP="00EB27B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6273F">
              <w:rPr>
                <w:rFonts w:ascii="Calibri" w:hAnsi="Calibri" w:cs="Calibri"/>
                <w:color w:val="000000"/>
                <w:sz w:val="20"/>
                <w:szCs w:val="20"/>
              </w:rPr>
              <w:t>Nella prima edizione mancano: capitolo 26 “Scrivere in ambiente digitale”, Appendice 2, Dizionario di grammatica</w:t>
            </w:r>
          </w:p>
        </w:tc>
      </w:tr>
      <w:tr w:rsidR="008A5602" w:rsidRPr="00946DC7" w14:paraId="40B659D8" w14:textId="77777777" w:rsidTr="00EB27BD">
        <w:tc>
          <w:tcPr>
            <w:tcW w:w="9622" w:type="dxa"/>
            <w:gridSpan w:val="3"/>
          </w:tcPr>
          <w:p w14:paraId="55F204FE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037546E1" w14:textId="77777777" w:rsidTr="00EB27BD">
        <w:tc>
          <w:tcPr>
            <w:tcW w:w="9622" w:type="dxa"/>
            <w:gridSpan w:val="3"/>
          </w:tcPr>
          <w:p w14:paraId="2EA17794" w14:textId="055FE90C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b/>
                <w:sz w:val="20"/>
                <w:szCs w:val="20"/>
              </w:rPr>
              <w:t>Argomenti presenti</w:t>
            </w:r>
          </w:p>
        </w:tc>
      </w:tr>
      <w:tr w:rsidR="008A5602" w:rsidRPr="00946DC7" w14:paraId="438C0046" w14:textId="77777777" w:rsidTr="00946DC7">
        <w:tc>
          <w:tcPr>
            <w:tcW w:w="2972" w:type="dxa"/>
          </w:tcPr>
          <w:p w14:paraId="452CDE9C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64DB57" w14:textId="77777777" w:rsidR="008A5602" w:rsidRPr="00946DC7" w:rsidRDefault="008A5602" w:rsidP="00946DC7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946DC7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693F7C2F" w14:textId="77777777" w:rsidR="008A5602" w:rsidRPr="00946DC7" w:rsidRDefault="008A5602" w:rsidP="00946DC7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946DC7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8A5602" w:rsidRPr="00946DC7" w14:paraId="64945A1F" w14:textId="77777777" w:rsidTr="00946DC7">
        <w:tc>
          <w:tcPr>
            <w:tcW w:w="2972" w:type="dxa"/>
          </w:tcPr>
          <w:p w14:paraId="6CF3582A" w14:textId="77777777" w:rsidR="008A5602" w:rsidRPr="00946DC7" w:rsidRDefault="008A5602" w:rsidP="00EB27BD">
            <w:pPr>
              <w:spacing w:line="276" w:lineRule="auto"/>
              <w:rPr>
                <w:i/>
                <w:color w:val="000000" w:themeColor="text1"/>
                <w:sz w:val="20"/>
                <w:szCs w:val="20"/>
              </w:rPr>
            </w:pPr>
            <w:r w:rsidRPr="00946DC7">
              <w:rPr>
                <w:i/>
                <w:color w:val="000000" w:themeColor="text1"/>
                <w:sz w:val="20"/>
                <w:szCs w:val="20"/>
              </w:rPr>
              <w:lastRenderedPageBreak/>
              <w:t>Caratteristiche di un testo</w:t>
            </w:r>
          </w:p>
        </w:tc>
        <w:tc>
          <w:tcPr>
            <w:tcW w:w="1701" w:type="dxa"/>
          </w:tcPr>
          <w:p w14:paraId="4E8A4230" w14:textId="77777777" w:rsidR="008A5602" w:rsidRPr="00946DC7" w:rsidRDefault="008A5602" w:rsidP="00EB27BD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946DC7">
              <w:rPr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2919F9E4" w14:textId="77777777" w:rsidR="008A5602" w:rsidRPr="00946DC7" w:rsidRDefault="008A5602" w:rsidP="00EB27BD">
            <w:pPr>
              <w:spacing w:line="276" w:lineRule="auto"/>
              <w:rPr>
                <w:i/>
                <w:color w:val="00B050"/>
                <w:sz w:val="20"/>
                <w:szCs w:val="20"/>
              </w:rPr>
            </w:pPr>
          </w:p>
        </w:tc>
      </w:tr>
      <w:tr w:rsidR="008A5602" w:rsidRPr="00946DC7" w14:paraId="26DD41F5" w14:textId="77777777" w:rsidTr="00946DC7">
        <w:tc>
          <w:tcPr>
            <w:tcW w:w="2972" w:type="dxa"/>
          </w:tcPr>
          <w:p w14:paraId="2A523D3E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Caratteristiche di un ipertesto</w:t>
            </w:r>
          </w:p>
        </w:tc>
        <w:tc>
          <w:tcPr>
            <w:tcW w:w="1701" w:type="dxa"/>
          </w:tcPr>
          <w:p w14:paraId="30042F2B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2B924E94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53BBBADD" w14:textId="77777777" w:rsidTr="00946DC7">
        <w:tc>
          <w:tcPr>
            <w:tcW w:w="2972" w:type="dxa"/>
          </w:tcPr>
          <w:p w14:paraId="24E055EF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701" w:type="dxa"/>
          </w:tcPr>
          <w:p w14:paraId="4D4D8525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31F9B5AF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5C772A02" w14:textId="77777777" w:rsidTr="00946DC7">
        <w:tc>
          <w:tcPr>
            <w:tcW w:w="2972" w:type="dxa"/>
          </w:tcPr>
          <w:p w14:paraId="55AACDF0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una tesina per un esame</w:t>
            </w:r>
          </w:p>
        </w:tc>
        <w:tc>
          <w:tcPr>
            <w:tcW w:w="1701" w:type="dxa"/>
          </w:tcPr>
          <w:p w14:paraId="14AB441C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0960AA6F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6AEEA6BA" w14:textId="77777777" w:rsidTr="00946DC7">
        <w:tc>
          <w:tcPr>
            <w:tcW w:w="2972" w:type="dxa"/>
          </w:tcPr>
          <w:p w14:paraId="629365B7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4BB21943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0A7FFBE1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1417FB69" w14:textId="77777777" w:rsidTr="00946DC7">
        <w:tc>
          <w:tcPr>
            <w:tcW w:w="2972" w:type="dxa"/>
          </w:tcPr>
          <w:p w14:paraId="483F59EC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testi in rete</w:t>
            </w:r>
          </w:p>
        </w:tc>
        <w:tc>
          <w:tcPr>
            <w:tcW w:w="1701" w:type="dxa"/>
          </w:tcPr>
          <w:p w14:paraId="41699617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12</w:t>
            </w:r>
          </w:p>
        </w:tc>
        <w:tc>
          <w:tcPr>
            <w:tcW w:w="4949" w:type="dxa"/>
          </w:tcPr>
          <w:p w14:paraId="0AAFC4A7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0D094609" w14:textId="77777777" w:rsidTr="00946DC7">
        <w:tc>
          <w:tcPr>
            <w:tcW w:w="2972" w:type="dxa"/>
          </w:tcPr>
          <w:p w14:paraId="77149C38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6CBA0F92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38F43E5D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38CEC5B6" w14:textId="77777777" w:rsidTr="00946DC7">
        <w:tc>
          <w:tcPr>
            <w:tcW w:w="2972" w:type="dxa"/>
          </w:tcPr>
          <w:p w14:paraId="5112B81B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Comunicazione e scrittura</w:t>
            </w:r>
          </w:p>
        </w:tc>
        <w:tc>
          <w:tcPr>
            <w:tcW w:w="1701" w:type="dxa"/>
          </w:tcPr>
          <w:p w14:paraId="562DBB40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33755F1E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2D0A4863" w14:textId="77777777" w:rsidTr="00946DC7">
        <w:tc>
          <w:tcPr>
            <w:tcW w:w="2972" w:type="dxa"/>
          </w:tcPr>
          <w:p w14:paraId="6F83995A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Fasi e processi della scrittura</w:t>
            </w:r>
          </w:p>
        </w:tc>
        <w:tc>
          <w:tcPr>
            <w:tcW w:w="1701" w:type="dxa"/>
          </w:tcPr>
          <w:p w14:paraId="269F016A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 + 7</w:t>
            </w:r>
          </w:p>
        </w:tc>
        <w:tc>
          <w:tcPr>
            <w:tcW w:w="4949" w:type="dxa"/>
          </w:tcPr>
          <w:p w14:paraId="3D0612C1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46F5C8A2" w14:textId="77777777" w:rsidTr="00946DC7">
        <w:tc>
          <w:tcPr>
            <w:tcW w:w="2972" w:type="dxa"/>
          </w:tcPr>
          <w:p w14:paraId="7E87C25F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 xml:space="preserve">Ideazione: la lista </w:t>
            </w:r>
          </w:p>
        </w:tc>
        <w:tc>
          <w:tcPr>
            <w:tcW w:w="1701" w:type="dxa"/>
          </w:tcPr>
          <w:p w14:paraId="3938B07F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4ED7C6E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302A434C" w14:textId="77777777" w:rsidTr="00946DC7">
        <w:tc>
          <w:tcPr>
            <w:tcW w:w="2972" w:type="dxa"/>
          </w:tcPr>
          <w:p w14:paraId="5E1EC458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Ideazione: il grappolo associativo</w:t>
            </w:r>
          </w:p>
        </w:tc>
        <w:tc>
          <w:tcPr>
            <w:tcW w:w="1701" w:type="dxa"/>
          </w:tcPr>
          <w:p w14:paraId="5D5F4779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14:paraId="2B45CF31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42581563" w14:textId="77777777" w:rsidTr="00946DC7">
        <w:tc>
          <w:tcPr>
            <w:tcW w:w="2972" w:type="dxa"/>
          </w:tcPr>
          <w:p w14:paraId="606492CC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Ideazione: le domande</w:t>
            </w:r>
          </w:p>
        </w:tc>
        <w:tc>
          <w:tcPr>
            <w:tcW w:w="1701" w:type="dxa"/>
          </w:tcPr>
          <w:p w14:paraId="0D60944C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4D25E89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7D26FB87" w14:textId="77777777" w:rsidTr="00946DC7">
        <w:tc>
          <w:tcPr>
            <w:tcW w:w="2972" w:type="dxa"/>
          </w:tcPr>
          <w:p w14:paraId="48394377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Ideazione: la scaletta</w:t>
            </w:r>
          </w:p>
        </w:tc>
        <w:tc>
          <w:tcPr>
            <w:tcW w:w="1701" w:type="dxa"/>
          </w:tcPr>
          <w:p w14:paraId="57DE1787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14:paraId="7E397413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1F8C2E4A" w14:textId="77777777" w:rsidTr="00946DC7">
        <w:tc>
          <w:tcPr>
            <w:tcW w:w="2972" w:type="dxa"/>
          </w:tcPr>
          <w:p w14:paraId="5B8C6958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 xml:space="preserve">Diagramma </w:t>
            </w:r>
          </w:p>
        </w:tc>
        <w:tc>
          <w:tcPr>
            <w:tcW w:w="1701" w:type="dxa"/>
          </w:tcPr>
          <w:p w14:paraId="34B24630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14:paraId="363B6486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5E16FAA6" w14:textId="77777777" w:rsidTr="00946DC7">
        <w:tc>
          <w:tcPr>
            <w:tcW w:w="2972" w:type="dxa"/>
          </w:tcPr>
          <w:p w14:paraId="5FD89CE8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 xml:space="preserve">Fonti </w:t>
            </w:r>
          </w:p>
        </w:tc>
        <w:tc>
          <w:tcPr>
            <w:tcW w:w="1701" w:type="dxa"/>
          </w:tcPr>
          <w:p w14:paraId="140849D3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 xml:space="preserve">5 + 5 </w:t>
            </w:r>
          </w:p>
        </w:tc>
        <w:tc>
          <w:tcPr>
            <w:tcW w:w="4949" w:type="dxa"/>
          </w:tcPr>
          <w:p w14:paraId="1D04D974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+ 4 su intervista come fonte</w:t>
            </w:r>
          </w:p>
        </w:tc>
      </w:tr>
      <w:tr w:rsidR="008A5602" w:rsidRPr="00946DC7" w14:paraId="26A374CF" w14:textId="77777777" w:rsidTr="00946DC7">
        <w:tc>
          <w:tcPr>
            <w:tcW w:w="2972" w:type="dxa"/>
          </w:tcPr>
          <w:p w14:paraId="329AA565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 questionario</w:t>
            </w:r>
          </w:p>
        </w:tc>
        <w:tc>
          <w:tcPr>
            <w:tcW w:w="1701" w:type="dxa"/>
          </w:tcPr>
          <w:p w14:paraId="71C7ED87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1DF04C15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0E416945" w14:textId="77777777" w:rsidTr="00946DC7">
        <w:tc>
          <w:tcPr>
            <w:tcW w:w="2972" w:type="dxa"/>
          </w:tcPr>
          <w:p w14:paraId="67C4DEFF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701" w:type="dxa"/>
          </w:tcPr>
          <w:p w14:paraId="06ABC684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06EB5C5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3F987B16" w14:textId="77777777" w:rsidTr="00946DC7">
        <w:tc>
          <w:tcPr>
            <w:tcW w:w="2972" w:type="dxa"/>
          </w:tcPr>
          <w:p w14:paraId="7E70275F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una scaletta un indice</w:t>
            </w:r>
          </w:p>
        </w:tc>
        <w:tc>
          <w:tcPr>
            <w:tcW w:w="1701" w:type="dxa"/>
          </w:tcPr>
          <w:p w14:paraId="2FA36744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2ABD6A01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33099B19" w14:textId="77777777" w:rsidTr="00946DC7">
        <w:tc>
          <w:tcPr>
            <w:tcW w:w="2972" w:type="dxa"/>
          </w:tcPr>
          <w:p w14:paraId="57B6C2D9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 xml:space="preserve">Paragrafi </w:t>
            </w:r>
          </w:p>
        </w:tc>
        <w:tc>
          <w:tcPr>
            <w:tcW w:w="1701" w:type="dxa"/>
          </w:tcPr>
          <w:p w14:paraId="195DE017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28</w:t>
            </w:r>
          </w:p>
        </w:tc>
        <w:tc>
          <w:tcPr>
            <w:tcW w:w="4949" w:type="dxa"/>
          </w:tcPr>
          <w:p w14:paraId="416AA35A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Cosa è, come si scrive, il par per confronto e contrasto</w:t>
            </w:r>
          </w:p>
        </w:tc>
      </w:tr>
      <w:tr w:rsidR="008A5602" w:rsidRPr="00946DC7" w14:paraId="206B4056" w14:textId="77777777" w:rsidTr="00946DC7">
        <w:tc>
          <w:tcPr>
            <w:tcW w:w="2972" w:type="dxa"/>
          </w:tcPr>
          <w:p w14:paraId="128FDB09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La tabella</w:t>
            </w:r>
          </w:p>
        </w:tc>
        <w:tc>
          <w:tcPr>
            <w:tcW w:w="1701" w:type="dxa"/>
          </w:tcPr>
          <w:p w14:paraId="33D2B0A7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34CFBBFA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1BC7D8FE" w14:textId="77777777" w:rsidTr="00946DC7">
        <w:tc>
          <w:tcPr>
            <w:tcW w:w="2972" w:type="dxa"/>
          </w:tcPr>
          <w:p w14:paraId="4D8FE6E7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 rapporto tecnico</w:t>
            </w:r>
          </w:p>
        </w:tc>
        <w:tc>
          <w:tcPr>
            <w:tcW w:w="1701" w:type="dxa"/>
          </w:tcPr>
          <w:p w14:paraId="249A0695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31</w:t>
            </w:r>
          </w:p>
        </w:tc>
        <w:tc>
          <w:tcPr>
            <w:tcW w:w="4949" w:type="dxa"/>
          </w:tcPr>
          <w:p w14:paraId="43FB53BA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433979E4" w14:textId="77777777" w:rsidTr="00946DC7">
        <w:tc>
          <w:tcPr>
            <w:tcW w:w="2972" w:type="dxa"/>
          </w:tcPr>
          <w:p w14:paraId="5CDC5A9E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 xml:space="preserve">Leggibilità </w:t>
            </w:r>
          </w:p>
        </w:tc>
        <w:tc>
          <w:tcPr>
            <w:tcW w:w="1701" w:type="dxa"/>
          </w:tcPr>
          <w:p w14:paraId="0C8D5125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14:paraId="246EA194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5BABA08C" w14:textId="77777777" w:rsidTr="00946DC7">
        <w:tc>
          <w:tcPr>
            <w:tcW w:w="2972" w:type="dxa"/>
          </w:tcPr>
          <w:p w14:paraId="0F05F27A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in digitale</w:t>
            </w:r>
          </w:p>
        </w:tc>
        <w:tc>
          <w:tcPr>
            <w:tcW w:w="1701" w:type="dxa"/>
          </w:tcPr>
          <w:p w14:paraId="7233F335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12</w:t>
            </w:r>
          </w:p>
        </w:tc>
        <w:tc>
          <w:tcPr>
            <w:tcW w:w="4949" w:type="dxa"/>
          </w:tcPr>
          <w:p w14:paraId="4E061DA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5602" w:rsidRPr="00946DC7" w14:paraId="06B96C30" w14:textId="77777777" w:rsidTr="00946DC7">
        <w:tc>
          <w:tcPr>
            <w:tcW w:w="2972" w:type="dxa"/>
          </w:tcPr>
          <w:p w14:paraId="623B0CC0" w14:textId="77777777" w:rsidR="008A5602" w:rsidRPr="00946DC7" w:rsidRDefault="008A5602" w:rsidP="00EB27BD">
            <w:pPr>
              <w:spacing w:line="276" w:lineRule="auto"/>
              <w:rPr>
                <w:i/>
                <w:sz w:val="20"/>
                <w:szCs w:val="20"/>
              </w:rPr>
            </w:pPr>
            <w:r w:rsidRPr="00946DC7">
              <w:rPr>
                <w:i/>
                <w:sz w:val="20"/>
                <w:szCs w:val="20"/>
              </w:rPr>
              <w:t>Scrivere una relazione di stage</w:t>
            </w:r>
          </w:p>
        </w:tc>
        <w:tc>
          <w:tcPr>
            <w:tcW w:w="1701" w:type="dxa"/>
          </w:tcPr>
          <w:p w14:paraId="0E64FF30" w14:textId="77777777" w:rsidR="008A5602" w:rsidRPr="00946DC7" w:rsidRDefault="008A5602" w:rsidP="00EB27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6DC7">
              <w:rPr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14:paraId="539E9B52" w14:textId="77777777" w:rsidR="008A5602" w:rsidRPr="00946DC7" w:rsidRDefault="008A5602" w:rsidP="00EB27B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F4CD61A" w14:textId="77777777" w:rsidR="008A5602" w:rsidRDefault="008A5602" w:rsidP="008A5602"/>
    <w:p w14:paraId="09BAD1B3" w14:textId="77777777" w:rsidR="00ED60FB" w:rsidRDefault="00ED60FB" w:rsidP="008A5602"/>
    <w:p w14:paraId="01BE7CB0" w14:textId="2AA2A472" w:rsidR="008A5602" w:rsidRPr="00742632" w:rsidRDefault="008A5602" w:rsidP="008A5602">
      <w:pPr>
        <w:rPr>
          <w:b/>
        </w:rPr>
      </w:pPr>
      <w:r w:rsidRPr="00742632">
        <w:rPr>
          <w:b/>
        </w:rPr>
        <w:t xml:space="preserve">Descrizione breve del testo </w:t>
      </w:r>
    </w:p>
    <w:p w14:paraId="03C22C3B" w14:textId="3930EEB9" w:rsidR="008A5602" w:rsidRDefault="004C3AF3" w:rsidP="008A5602">
      <w:r>
        <w:rPr>
          <w:noProof/>
        </w:rPr>
        <w:drawing>
          <wp:anchor distT="0" distB="0" distL="114300" distR="114300" simplePos="0" relativeHeight="251658240" behindDoc="1" locked="0" layoutInCell="1" allowOverlap="1" wp14:anchorId="2C8D8241" wp14:editId="4232D740">
            <wp:simplePos x="0" y="0"/>
            <wp:positionH relativeFrom="column">
              <wp:posOffset>-5080</wp:posOffset>
            </wp:positionH>
            <wp:positionV relativeFrom="paragraph">
              <wp:posOffset>188595</wp:posOffset>
            </wp:positionV>
            <wp:extent cx="1055370" cy="1538605"/>
            <wp:effectExtent l="0" t="0" r="0" b="0"/>
            <wp:wrapTight wrapText="bothSides">
              <wp:wrapPolygon edited="0">
                <wp:start x="0" y="0"/>
                <wp:lineTo x="0" y="21395"/>
                <wp:lineTo x="21314" y="21395"/>
                <wp:lineTo x="21314" y="0"/>
                <wp:lineTo x="0" y="0"/>
              </wp:wrapPolygon>
            </wp:wrapTight>
            <wp:docPr id="1" name="Immagine 1" descr="Immagine che contiene testo, quotidiano, doc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quotidiano, documen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149D98" w14:textId="77C7706D" w:rsidR="00946DC7" w:rsidRPr="00946DC7" w:rsidRDefault="00946DC7" w:rsidP="00946DC7">
      <w:pPr>
        <w:jc w:val="both"/>
        <w:rPr>
          <w:rFonts w:ascii="Calibri" w:hAnsi="Calibri" w:cs="Calibri"/>
          <w:color w:val="000000"/>
          <w:spacing w:val="3"/>
        </w:rPr>
      </w:pPr>
      <w:r w:rsidRPr="00946DC7">
        <w:rPr>
          <w:rFonts w:ascii="Calibri" w:hAnsi="Calibri" w:cs="Calibri"/>
          <w:color w:val="000000"/>
          <w:spacing w:val="3"/>
        </w:rPr>
        <w:t>Il libro si presenta diviso in parti e unità. Ogni parte affronta un problema specifico dello scrivere: trovare spunti, pianificare, stendere paragrafi o esporre le idee in forma convincente, chiara, leggibile e rigorosa.</w:t>
      </w:r>
    </w:p>
    <w:p w14:paraId="4B278111" w14:textId="666A17A3" w:rsidR="008A5602" w:rsidRPr="00946DC7" w:rsidRDefault="008A5602" w:rsidP="008A5602">
      <w:r w:rsidRPr="00946DC7">
        <w:t>Ogni capitolo è seguito da esercizi per migliorare la scrittura.</w:t>
      </w:r>
    </w:p>
    <w:p w14:paraId="7CCA9194" w14:textId="77777777" w:rsidR="008A5602" w:rsidRPr="00946DC7" w:rsidRDefault="008A5602" w:rsidP="008A5602">
      <w:pPr>
        <w:jc w:val="both"/>
        <w:rPr>
          <w:rFonts w:ascii="Calibri" w:hAnsi="Calibri" w:cs="Calibri"/>
          <w:sz w:val="32"/>
          <w:szCs w:val="32"/>
        </w:rPr>
      </w:pPr>
      <w:r w:rsidRPr="00946DC7">
        <w:rPr>
          <w:rFonts w:ascii="Calibri" w:hAnsi="Calibri" w:cs="Calibri"/>
          <w:color w:val="000000"/>
        </w:rPr>
        <w:t>Fornisce schemi e nozioni utili a vari tipi di scrittura.</w:t>
      </w:r>
    </w:p>
    <w:p w14:paraId="4E820E6F" w14:textId="77777777" w:rsidR="00946DC7" w:rsidRPr="00946DC7" w:rsidRDefault="008A5602" w:rsidP="008A5602">
      <w:pPr>
        <w:jc w:val="both"/>
        <w:rPr>
          <w:rFonts w:ascii="Calibri" w:hAnsi="Calibri" w:cs="Calibri"/>
          <w:color w:val="000000"/>
          <w:spacing w:val="3"/>
        </w:rPr>
      </w:pPr>
      <w:r w:rsidRPr="00946DC7">
        <w:rPr>
          <w:rFonts w:ascii="Calibri" w:hAnsi="Calibri" w:cs="Calibri"/>
          <w:color w:val="000000"/>
          <w:spacing w:val="3"/>
        </w:rPr>
        <w:t>Ad ogni unità di teoria esposta nel manuale corrisponde una ricca serie di esercitazioni scritte.</w:t>
      </w:r>
    </w:p>
    <w:p w14:paraId="650E214B" w14:textId="611A2CAD" w:rsidR="008A5602" w:rsidRPr="00946DC7" w:rsidRDefault="008A5602" w:rsidP="008A5602">
      <w:pPr>
        <w:jc w:val="both"/>
        <w:rPr>
          <w:rFonts w:ascii="Calibri" w:hAnsi="Calibri" w:cs="Calibri"/>
          <w:color w:val="000000"/>
          <w:spacing w:val="3"/>
        </w:rPr>
      </w:pPr>
      <w:r w:rsidRPr="00946DC7">
        <w:rPr>
          <w:rFonts w:ascii="Calibri" w:hAnsi="Calibri" w:cs="Calibri"/>
          <w:color w:val="000000"/>
          <w:spacing w:val="3"/>
        </w:rPr>
        <w:t xml:space="preserve">In particolare, la parte relativa alle esercitazioni pratiche contiene molti tipi testuali diversi su cui il lettore è chiamato a esercitarsi affrontando problemi interessanti e coinvolgenti. Offre, inoltre, numerosi consigli pratici sull'uso delle principali convenzioni che regolano la lingua scritta, dalla composizione dell’indice alla redazione della bibliografia. </w:t>
      </w:r>
    </w:p>
    <w:p w14:paraId="6A201C1A" w14:textId="77777777" w:rsidR="008A5602" w:rsidRPr="00567751" w:rsidRDefault="008A5602" w:rsidP="008A5602">
      <w:pPr>
        <w:jc w:val="both"/>
        <w:rPr>
          <w:rFonts w:ascii="Calibri" w:hAnsi="Calibri" w:cs="Calibri"/>
          <w:sz w:val="32"/>
          <w:szCs w:val="32"/>
        </w:rPr>
      </w:pPr>
      <w:r w:rsidRPr="00946DC7">
        <w:rPr>
          <w:rFonts w:ascii="Calibri" w:hAnsi="Calibri" w:cs="Calibri"/>
          <w:color w:val="000000"/>
          <w:spacing w:val="3"/>
        </w:rPr>
        <w:t>L’idea di fondo del manuale è che il processo di scrittura non equivale soltanto alla stesura dei testi, ma implica pensare e ragionare per comunicare meglio.</w:t>
      </w:r>
    </w:p>
    <w:p w14:paraId="6CE30AD4" w14:textId="77777777" w:rsidR="008A5602" w:rsidRPr="00567751" w:rsidRDefault="008A5602" w:rsidP="008A5602">
      <w:pPr>
        <w:jc w:val="both"/>
        <w:rPr>
          <w:rFonts w:ascii="Calibri" w:hAnsi="Calibri" w:cs="Calibri"/>
          <w:sz w:val="32"/>
          <w:szCs w:val="32"/>
        </w:rPr>
      </w:pPr>
    </w:p>
    <w:p w14:paraId="18B1B3F7" w14:textId="77777777" w:rsidR="00F73B9D" w:rsidRPr="008A5602" w:rsidRDefault="00F73B9D" w:rsidP="008A5602"/>
    <w:sectPr w:rsidR="00F73B9D" w:rsidRPr="008A5602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AD167" w14:textId="77777777" w:rsidR="00C96A95" w:rsidRDefault="00C96A95" w:rsidP="00ED60FB">
      <w:r>
        <w:separator/>
      </w:r>
    </w:p>
  </w:endnote>
  <w:endnote w:type="continuationSeparator" w:id="0">
    <w:p w14:paraId="40DE8B76" w14:textId="77777777" w:rsidR="00C96A95" w:rsidRDefault="00C96A95" w:rsidP="00E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BC51E" w14:textId="77777777" w:rsidR="00C96A95" w:rsidRDefault="00C96A95" w:rsidP="00ED60FB">
      <w:r>
        <w:separator/>
      </w:r>
    </w:p>
  </w:footnote>
  <w:footnote w:type="continuationSeparator" w:id="0">
    <w:p w14:paraId="2B4349CB" w14:textId="77777777" w:rsidR="00C96A95" w:rsidRDefault="00C96A95" w:rsidP="00ED6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1D2EE" w14:textId="77777777" w:rsidR="00ED60FB" w:rsidRPr="002323EE" w:rsidRDefault="00ED60FB" w:rsidP="00ED60FB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7F45CFF2" w14:textId="77777777" w:rsidR="00ED60FB" w:rsidRPr="002323EE" w:rsidRDefault="00ED60FB" w:rsidP="00ED60FB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306F7D45" w14:textId="77777777" w:rsidR="00ED60FB" w:rsidRDefault="00ED60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9230D"/>
    <w:multiLevelType w:val="multilevel"/>
    <w:tmpl w:val="DB5E3B7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9906136"/>
    <w:multiLevelType w:val="hybridMultilevel"/>
    <w:tmpl w:val="4D6813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B3C"/>
    <w:multiLevelType w:val="multilevel"/>
    <w:tmpl w:val="553C5A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6552042"/>
    <w:multiLevelType w:val="multilevel"/>
    <w:tmpl w:val="5E3CA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44A7BC6"/>
    <w:multiLevelType w:val="multilevel"/>
    <w:tmpl w:val="553C5A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F693F63"/>
    <w:multiLevelType w:val="multilevel"/>
    <w:tmpl w:val="7B641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91366228">
    <w:abstractNumId w:val="5"/>
  </w:num>
  <w:num w:numId="2" w16cid:durableId="772819433">
    <w:abstractNumId w:val="4"/>
  </w:num>
  <w:num w:numId="3" w16cid:durableId="36055419">
    <w:abstractNumId w:val="2"/>
  </w:num>
  <w:num w:numId="4" w16cid:durableId="967470079">
    <w:abstractNumId w:val="3"/>
  </w:num>
  <w:num w:numId="5" w16cid:durableId="1704135033">
    <w:abstractNumId w:val="0"/>
  </w:num>
  <w:num w:numId="6" w16cid:durableId="425657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75CF1"/>
    <w:rsid w:val="000A5193"/>
    <w:rsid w:val="000C65AB"/>
    <w:rsid w:val="000F458D"/>
    <w:rsid w:val="00193562"/>
    <w:rsid w:val="001E0425"/>
    <w:rsid w:val="00293F2E"/>
    <w:rsid w:val="0034329C"/>
    <w:rsid w:val="0034606F"/>
    <w:rsid w:val="003E41EC"/>
    <w:rsid w:val="00412FF6"/>
    <w:rsid w:val="00440C70"/>
    <w:rsid w:val="004C0629"/>
    <w:rsid w:val="004C3AF3"/>
    <w:rsid w:val="005948B6"/>
    <w:rsid w:val="005B442F"/>
    <w:rsid w:val="00697D26"/>
    <w:rsid w:val="0072306D"/>
    <w:rsid w:val="00742632"/>
    <w:rsid w:val="0076074B"/>
    <w:rsid w:val="0079189F"/>
    <w:rsid w:val="00795CCF"/>
    <w:rsid w:val="008105DE"/>
    <w:rsid w:val="008A217B"/>
    <w:rsid w:val="008A5602"/>
    <w:rsid w:val="00932D67"/>
    <w:rsid w:val="00946DC7"/>
    <w:rsid w:val="00990336"/>
    <w:rsid w:val="009A0B7F"/>
    <w:rsid w:val="00A10B15"/>
    <w:rsid w:val="00A236DB"/>
    <w:rsid w:val="00A6273F"/>
    <w:rsid w:val="00B64A8E"/>
    <w:rsid w:val="00BA4862"/>
    <w:rsid w:val="00BE2F3A"/>
    <w:rsid w:val="00C21A79"/>
    <w:rsid w:val="00C96A95"/>
    <w:rsid w:val="00D02960"/>
    <w:rsid w:val="00DC0C29"/>
    <w:rsid w:val="00E11E78"/>
    <w:rsid w:val="00EA1396"/>
    <w:rsid w:val="00ED60FB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0E3F1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329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F45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5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58D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ED60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60FB"/>
  </w:style>
  <w:style w:type="paragraph" w:styleId="Pidipagina">
    <w:name w:val="footer"/>
    <w:basedOn w:val="Normale"/>
    <w:link w:val="PidipaginaCarattere"/>
    <w:uiPriority w:val="99"/>
    <w:unhideWhenUsed/>
    <w:rsid w:val="00ED60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21</cp:revision>
  <dcterms:created xsi:type="dcterms:W3CDTF">2021-01-13T10:26:00Z</dcterms:created>
  <dcterms:modified xsi:type="dcterms:W3CDTF">2025-01-07T21:43:00Z</dcterms:modified>
</cp:coreProperties>
</file>