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4ADB95" w14:textId="77777777" w:rsidR="00D24B3E" w:rsidRDefault="00D24B3E" w:rsidP="0075388E">
      <w:pPr>
        <w:jc w:val="center"/>
        <w:rPr>
          <w:b/>
          <w:sz w:val="32"/>
          <w:szCs w:val="32"/>
        </w:rPr>
      </w:pPr>
    </w:p>
    <w:p w14:paraId="4C67E58D" w14:textId="358137EA" w:rsidR="0075388E" w:rsidRPr="00B64A8E" w:rsidRDefault="0075388E" w:rsidP="0075388E">
      <w:pPr>
        <w:jc w:val="center"/>
        <w:rPr>
          <w:b/>
          <w:sz w:val="32"/>
          <w:szCs w:val="32"/>
        </w:rPr>
      </w:pPr>
      <w:r w:rsidRPr="00B64A8E">
        <w:rPr>
          <w:b/>
          <w:sz w:val="32"/>
          <w:szCs w:val="32"/>
        </w:rPr>
        <w:t xml:space="preserve">Scheda di analisi </w:t>
      </w:r>
      <w:r w:rsidR="00D24B3E">
        <w:rPr>
          <w:b/>
          <w:sz w:val="32"/>
          <w:szCs w:val="32"/>
        </w:rPr>
        <w:t>C</w:t>
      </w:r>
      <w:r w:rsidR="00B4408D">
        <w:rPr>
          <w:b/>
          <w:sz w:val="32"/>
          <w:szCs w:val="32"/>
        </w:rPr>
        <w:t>ignetti, Fornara (2014)</w:t>
      </w:r>
    </w:p>
    <w:p w14:paraId="48DE210C" w14:textId="77777777" w:rsidR="0075388E" w:rsidRDefault="0075388E" w:rsidP="0075388E"/>
    <w:p w14:paraId="0CA6A680" w14:textId="77777777" w:rsidR="0075388E" w:rsidRDefault="0075388E" w:rsidP="0075388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6"/>
        <w:gridCol w:w="1701"/>
        <w:gridCol w:w="4665"/>
      </w:tblGrid>
      <w:tr w:rsidR="0075388E" w:rsidRPr="00B4408D" w14:paraId="3D150C98" w14:textId="77777777" w:rsidTr="00B4408D">
        <w:tc>
          <w:tcPr>
            <w:tcW w:w="3256" w:type="dxa"/>
          </w:tcPr>
          <w:p w14:paraId="704E2782" w14:textId="77777777" w:rsidR="0075388E" w:rsidRPr="00B4408D" w:rsidRDefault="0075388E" w:rsidP="00DA3D9D">
            <w:pPr>
              <w:spacing w:line="276" w:lineRule="auto"/>
              <w:rPr>
                <w:b/>
                <w:sz w:val="20"/>
                <w:szCs w:val="20"/>
              </w:rPr>
            </w:pPr>
            <w:r w:rsidRPr="00B4408D">
              <w:rPr>
                <w:b/>
                <w:sz w:val="20"/>
                <w:szCs w:val="20"/>
              </w:rPr>
              <w:t>Titolo</w:t>
            </w:r>
          </w:p>
        </w:tc>
        <w:tc>
          <w:tcPr>
            <w:tcW w:w="6366" w:type="dxa"/>
            <w:gridSpan w:val="2"/>
          </w:tcPr>
          <w:p w14:paraId="014E8A1C" w14:textId="77777777" w:rsidR="0075388E" w:rsidRPr="00B4408D" w:rsidRDefault="0075388E" w:rsidP="00B4408D">
            <w:pPr>
              <w:spacing w:line="276" w:lineRule="auto"/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B4408D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Il piacere di scrivere. Guida all’italiano del terzo millennio</w:t>
            </w:r>
          </w:p>
        </w:tc>
      </w:tr>
      <w:tr w:rsidR="0075388E" w:rsidRPr="00B4408D" w14:paraId="66C68B70" w14:textId="77777777" w:rsidTr="00B4408D">
        <w:tc>
          <w:tcPr>
            <w:tcW w:w="3256" w:type="dxa"/>
          </w:tcPr>
          <w:p w14:paraId="6B90F471" w14:textId="77777777" w:rsidR="0075388E" w:rsidRPr="00B4408D" w:rsidRDefault="0075388E" w:rsidP="00DA3D9D">
            <w:pPr>
              <w:spacing w:line="276" w:lineRule="auto"/>
              <w:rPr>
                <w:b/>
                <w:sz w:val="20"/>
                <w:szCs w:val="20"/>
              </w:rPr>
            </w:pPr>
            <w:r w:rsidRPr="00B4408D">
              <w:rPr>
                <w:b/>
                <w:sz w:val="20"/>
                <w:szCs w:val="20"/>
              </w:rPr>
              <w:t>Autore/-i</w:t>
            </w:r>
          </w:p>
        </w:tc>
        <w:tc>
          <w:tcPr>
            <w:tcW w:w="6366" w:type="dxa"/>
            <w:gridSpan w:val="2"/>
          </w:tcPr>
          <w:p w14:paraId="32FE7475" w14:textId="77777777" w:rsidR="0075388E" w:rsidRPr="00B4408D" w:rsidRDefault="0075388E" w:rsidP="00B4408D">
            <w:pPr>
              <w:spacing w:line="276" w:lineRule="auto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B4408D">
              <w:rPr>
                <w:i/>
                <w:iCs/>
                <w:color w:val="000000" w:themeColor="text1"/>
                <w:sz w:val="20"/>
                <w:szCs w:val="20"/>
              </w:rPr>
              <w:t>Luca Cignetti, Simone Fornara</w:t>
            </w:r>
          </w:p>
        </w:tc>
      </w:tr>
      <w:tr w:rsidR="0075388E" w:rsidRPr="00B4408D" w14:paraId="2BCFE91C" w14:textId="77777777" w:rsidTr="00B4408D">
        <w:tc>
          <w:tcPr>
            <w:tcW w:w="3256" w:type="dxa"/>
            <w:shd w:val="clear" w:color="auto" w:fill="auto"/>
          </w:tcPr>
          <w:p w14:paraId="69E026D8" w14:textId="77777777" w:rsidR="0075388E" w:rsidRPr="00B4408D" w:rsidRDefault="0075388E" w:rsidP="00DA3D9D">
            <w:pPr>
              <w:spacing w:line="276" w:lineRule="auto"/>
              <w:rPr>
                <w:b/>
                <w:sz w:val="20"/>
                <w:szCs w:val="20"/>
              </w:rPr>
            </w:pPr>
            <w:r w:rsidRPr="00B4408D">
              <w:rPr>
                <w:b/>
                <w:sz w:val="20"/>
                <w:szCs w:val="20"/>
              </w:rPr>
              <w:t>Data di pubblicazione</w:t>
            </w:r>
          </w:p>
        </w:tc>
        <w:tc>
          <w:tcPr>
            <w:tcW w:w="6366" w:type="dxa"/>
            <w:gridSpan w:val="2"/>
            <w:shd w:val="clear" w:color="auto" w:fill="auto"/>
          </w:tcPr>
          <w:p w14:paraId="573F2088" w14:textId="77777777" w:rsidR="0075388E" w:rsidRPr="00B4408D" w:rsidRDefault="0075388E" w:rsidP="00DA3D9D">
            <w:p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2014</w:t>
            </w:r>
          </w:p>
        </w:tc>
      </w:tr>
      <w:tr w:rsidR="0075388E" w:rsidRPr="00B4408D" w14:paraId="3FD84965" w14:textId="77777777" w:rsidTr="00B4408D">
        <w:tc>
          <w:tcPr>
            <w:tcW w:w="3256" w:type="dxa"/>
            <w:shd w:val="clear" w:color="auto" w:fill="auto"/>
          </w:tcPr>
          <w:p w14:paraId="622E99A2" w14:textId="77777777" w:rsidR="0075388E" w:rsidRPr="00B4408D" w:rsidRDefault="0075388E" w:rsidP="00DA3D9D">
            <w:pPr>
              <w:spacing w:line="276" w:lineRule="auto"/>
              <w:rPr>
                <w:b/>
                <w:sz w:val="20"/>
                <w:szCs w:val="20"/>
              </w:rPr>
            </w:pPr>
            <w:r w:rsidRPr="00B4408D">
              <w:rPr>
                <w:b/>
                <w:sz w:val="20"/>
                <w:szCs w:val="20"/>
              </w:rPr>
              <w:t>Eventuali edizioni</w:t>
            </w:r>
          </w:p>
        </w:tc>
        <w:tc>
          <w:tcPr>
            <w:tcW w:w="6366" w:type="dxa"/>
            <w:gridSpan w:val="2"/>
            <w:shd w:val="clear" w:color="auto" w:fill="auto"/>
          </w:tcPr>
          <w:p w14:paraId="30C8BA1D" w14:textId="77777777" w:rsidR="0075388E" w:rsidRPr="00B4408D" w:rsidRDefault="0075388E" w:rsidP="00DA3D9D">
            <w:p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Prima edizione: Carocci [Sfere 94] 2014</w:t>
            </w:r>
          </w:p>
          <w:p w14:paraId="1F98B158" w14:textId="77777777" w:rsidR="0075388E" w:rsidRPr="00B4408D" w:rsidRDefault="0075388E" w:rsidP="00DA3D9D">
            <w:p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Seconda edizione: Carocci [Quality Paperbacks 499] 2017</w:t>
            </w:r>
          </w:p>
        </w:tc>
      </w:tr>
      <w:tr w:rsidR="0075388E" w:rsidRPr="00B4408D" w14:paraId="0B79915A" w14:textId="77777777" w:rsidTr="00B4408D">
        <w:tc>
          <w:tcPr>
            <w:tcW w:w="3256" w:type="dxa"/>
            <w:shd w:val="clear" w:color="auto" w:fill="auto"/>
          </w:tcPr>
          <w:p w14:paraId="67848C05" w14:textId="77777777" w:rsidR="0075388E" w:rsidRPr="00B4408D" w:rsidRDefault="0075388E" w:rsidP="00DA3D9D">
            <w:pPr>
              <w:spacing w:line="276" w:lineRule="auto"/>
              <w:rPr>
                <w:b/>
                <w:sz w:val="20"/>
                <w:szCs w:val="20"/>
              </w:rPr>
            </w:pPr>
            <w:r w:rsidRPr="00B4408D">
              <w:rPr>
                <w:b/>
                <w:sz w:val="20"/>
                <w:szCs w:val="20"/>
              </w:rPr>
              <w:t>Casa editrice</w:t>
            </w:r>
          </w:p>
        </w:tc>
        <w:tc>
          <w:tcPr>
            <w:tcW w:w="6366" w:type="dxa"/>
            <w:gridSpan w:val="2"/>
            <w:shd w:val="clear" w:color="auto" w:fill="auto"/>
          </w:tcPr>
          <w:p w14:paraId="62FC7DF8" w14:textId="77777777" w:rsidR="0075388E" w:rsidRPr="00B4408D" w:rsidRDefault="0075388E" w:rsidP="00DA3D9D">
            <w:p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Carocci</w:t>
            </w:r>
          </w:p>
        </w:tc>
      </w:tr>
      <w:tr w:rsidR="0075388E" w:rsidRPr="00B4408D" w14:paraId="2C8456D0" w14:textId="77777777" w:rsidTr="00B4408D">
        <w:tc>
          <w:tcPr>
            <w:tcW w:w="3256" w:type="dxa"/>
            <w:shd w:val="clear" w:color="auto" w:fill="auto"/>
          </w:tcPr>
          <w:p w14:paraId="51C9DFA5" w14:textId="77777777" w:rsidR="0075388E" w:rsidRPr="00B4408D" w:rsidRDefault="0075388E" w:rsidP="00DA3D9D">
            <w:pPr>
              <w:spacing w:line="276" w:lineRule="auto"/>
              <w:rPr>
                <w:b/>
                <w:sz w:val="20"/>
                <w:szCs w:val="20"/>
              </w:rPr>
            </w:pPr>
            <w:r w:rsidRPr="00B4408D">
              <w:rPr>
                <w:b/>
                <w:sz w:val="20"/>
                <w:szCs w:val="20"/>
              </w:rPr>
              <w:t>Collana</w:t>
            </w:r>
          </w:p>
        </w:tc>
        <w:tc>
          <w:tcPr>
            <w:tcW w:w="6366" w:type="dxa"/>
            <w:gridSpan w:val="2"/>
            <w:shd w:val="clear" w:color="auto" w:fill="auto"/>
          </w:tcPr>
          <w:p w14:paraId="48958E63" w14:textId="77777777" w:rsidR="0075388E" w:rsidRPr="00B4408D" w:rsidRDefault="0075388E" w:rsidP="00DA3D9D">
            <w:p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Sfere [94]</w:t>
            </w:r>
          </w:p>
        </w:tc>
      </w:tr>
      <w:tr w:rsidR="0075388E" w:rsidRPr="00B4408D" w14:paraId="28C0A6A7" w14:textId="77777777" w:rsidTr="00B4408D">
        <w:tc>
          <w:tcPr>
            <w:tcW w:w="3256" w:type="dxa"/>
            <w:shd w:val="clear" w:color="auto" w:fill="auto"/>
          </w:tcPr>
          <w:p w14:paraId="6C034426" w14:textId="77777777" w:rsidR="0075388E" w:rsidRPr="00B4408D" w:rsidRDefault="0075388E" w:rsidP="00DA3D9D">
            <w:pPr>
              <w:spacing w:line="276" w:lineRule="auto"/>
              <w:rPr>
                <w:b/>
                <w:sz w:val="20"/>
                <w:szCs w:val="20"/>
              </w:rPr>
            </w:pPr>
            <w:r w:rsidRPr="00B4408D">
              <w:rPr>
                <w:b/>
                <w:sz w:val="20"/>
                <w:szCs w:val="20"/>
              </w:rPr>
              <w:t>ISBN</w:t>
            </w:r>
          </w:p>
        </w:tc>
        <w:tc>
          <w:tcPr>
            <w:tcW w:w="6366" w:type="dxa"/>
            <w:gridSpan w:val="2"/>
            <w:shd w:val="clear" w:color="auto" w:fill="auto"/>
          </w:tcPr>
          <w:p w14:paraId="545A56CC" w14:textId="77777777" w:rsidR="0075388E" w:rsidRPr="00B4408D" w:rsidRDefault="0075388E" w:rsidP="00DA3D9D">
            <w:p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978-88-430-7355-9</w:t>
            </w:r>
          </w:p>
        </w:tc>
      </w:tr>
      <w:tr w:rsidR="0075388E" w:rsidRPr="00B4408D" w14:paraId="0CE19C6E" w14:textId="77777777" w:rsidTr="00B4408D">
        <w:tc>
          <w:tcPr>
            <w:tcW w:w="3256" w:type="dxa"/>
            <w:shd w:val="clear" w:color="auto" w:fill="auto"/>
          </w:tcPr>
          <w:p w14:paraId="01C626A5" w14:textId="77777777" w:rsidR="0075388E" w:rsidRPr="00B4408D" w:rsidRDefault="0075388E" w:rsidP="00DA3D9D">
            <w:pPr>
              <w:spacing w:line="276" w:lineRule="auto"/>
              <w:rPr>
                <w:b/>
                <w:sz w:val="20"/>
                <w:szCs w:val="20"/>
              </w:rPr>
            </w:pPr>
            <w:r w:rsidRPr="00B4408D">
              <w:rPr>
                <w:b/>
                <w:sz w:val="20"/>
                <w:szCs w:val="20"/>
              </w:rPr>
              <w:t>Numero di pagine</w:t>
            </w:r>
          </w:p>
        </w:tc>
        <w:tc>
          <w:tcPr>
            <w:tcW w:w="6366" w:type="dxa"/>
            <w:gridSpan w:val="2"/>
            <w:shd w:val="clear" w:color="auto" w:fill="auto"/>
          </w:tcPr>
          <w:p w14:paraId="29C5307B" w14:textId="77777777" w:rsidR="0075388E" w:rsidRPr="00B4408D" w:rsidRDefault="0075388E" w:rsidP="00DA3D9D">
            <w:pPr>
              <w:spacing w:line="276" w:lineRule="auto"/>
              <w:rPr>
                <w:sz w:val="20"/>
                <w:szCs w:val="20"/>
              </w:rPr>
            </w:pPr>
            <w:proofErr w:type="gramStart"/>
            <w:r w:rsidRPr="00B4408D">
              <w:rPr>
                <w:sz w:val="20"/>
                <w:szCs w:val="20"/>
              </w:rPr>
              <w:t>331 ;</w:t>
            </w:r>
            <w:proofErr w:type="gramEnd"/>
            <w:r w:rsidRPr="00B4408D">
              <w:rPr>
                <w:sz w:val="20"/>
                <w:szCs w:val="20"/>
              </w:rPr>
              <w:t xml:space="preserve"> 22 cm</w:t>
            </w:r>
          </w:p>
        </w:tc>
      </w:tr>
      <w:tr w:rsidR="0075388E" w:rsidRPr="00B4408D" w14:paraId="36D8069D" w14:textId="77777777" w:rsidTr="00B4408D">
        <w:tc>
          <w:tcPr>
            <w:tcW w:w="3256" w:type="dxa"/>
            <w:shd w:val="clear" w:color="auto" w:fill="auto"/>
          </w:tcPr>
          <w:p w14:paraId="463AE5DA" w14:textId="77777777" w:rsidR="0075388E" w:rsidRPr="00B4408D" w:rsidRDefault="0075388E" w:rsidP="00DA3D9D">
            <w:pPr>
              <w:spacing w:line="276" w:lineRule="auto"/>
              <w:rPr>
                <w:b/>
                <w:sz w:val="20"/>
                <w:szCs w:val="20"/>
              </w:rPr>
            </w:pPr>
            <w:r w:rsidRPr="00B4408D">
              <w:rPr>
                <w:b/>
                <w:sz w:val="20"/>
                <w:szCs w:val="20"/>
              </w:rPr>
              <w:t>Soggetti</w:t>
            </w:r>
          </w:p>
        </w:tc>
        <w:tc>
          <w:tcPr>
            <w:tcW w:w="6366" w:type="dxa"/>
            <w:gridSpan w:val="2"/>
            <w:shd w:val="clear" w:color="auto" w:fill="auto"/>
          </w:tcPr>
          <w:p w14:paraId="5C90B762" w14:textId="77777777" w:rsidR="0075388E" w:rsidRPr="00B4408D" w:rsidRDefault="0075388E" w:rsidP="00DA3D9D">
            <w:p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Lingua italiana - Componimento</w:t>
            </w:r>
          </w:p>
        </w:tc>
      </w:tr>
      <w:tr w:rsidR="0075388E" w:rsidRPr="00B4408D" w14:paraId="00A5AFB1" w14:textId="77777777" w:rsidTr="00B4408D">
        <w:tc>
          <w:tcPr>
            <w:tcW w:w="3256" w:type="dxa"/>
            <w:shd w:val="clear" w:color="auto" w:fill="auto"/>
          </w:tcPr>
          <w:p w14:paraId="188290FA" w14:textId="77777777" w:rsidR="0075388E" w:rsidRPr="00B4408D" w:rsidRDefault="0075388E" w:rsidP="00DA3D9D">
            <w:pPr>
              <w:spacing w:line="276" w:lineRule="auto"/>
              <w:rPr>
                <w:b/>
                <w:sz w:val="20"/>
                <w:szCs w:val="20"/>
              </w:rPr>
            </w:pPr>
            <w:r w:rsidRPr="00B4408D">
              <w:rPr>
                <w:b/>
                <w:sz w:val="20"/>
                <w:szCs w:val="20"/>
              </w:rPr>
              <w:t>Classificazione Dewey</w:t>
            </w:r>
          </w:p>
        </w:tc>
        <w:tc>
          <w:tcPr>
            <w:tcW w:w="6366" w:type="dxa"/>
            <w:gridSpan w:val="2"/>
            <w:shd w:val="clear" w:color="auto" w:fill="auto"/>
          </w:tcPr>
          <w:p w14:paraId="6400756D" w14:textId="77777777" w:rsidR="0075388E" w:rsidRPr="00B4408D" w:rsidRDefault="0075388E" w:rsidP="00DA3D9D">
            <w:p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808.0451 (23.) RETORICA DELL'ITALIANO</w:t>
            </w:r>
          </w:p>
        </w:tc>
      </w:tr>
      <w:tr w:rsidR="0075388E" w:rsidRPr="00B4408D" w14:paraId="0689D7B7" w14:textId="77777777" w:rsidTr="00B4408D">
        <w:tc>
          <w:tcPr>
            <w:tcW w:w="3256" w:type="dxa"/>
            <w:shd w:val="clear" w:color="auto" w:fill="auto"/>
          </w:tcPr>
          <w:p w14:paraId="75F15110" w14:textId="6A824CAE" w:rsidR="0075388E" w:rsidRPr="00B4408D" w:rsidRDefault="0075388E" w:rsidP="00DA3D9D">
            <w:pPr>
              <w:spacing w:line="276" w:lineRule="auto"/>
              <w:rPr>
                <w:b/>
                <w:sz w:val="20"/>
                <w:szCs w:val="20"/>
              </w:rPr>
            </w:pPr>
            <w:r w:rsidRPr="00B4408D">
              <w:rPr>
                <w:b/>
                <w:sz w:val="20"/>
                <w:szCs w:val="20"/>
              </w:rPr>
              <w:t>Tipologia (prevalente) del volume</w:t>
            </w:r>
          </w:p>
        </w:tc>
        <w:tc>
          <w:tcPr>
            <w:tcW w:w="6366" w:type="dxa"/>
            <w:gridSpan w:val="2"/>
            <w:shd w:val="clear" w:color="auto" w:fill="auto"/>
          </w:tcPr>
          <w:p w14:paraId="45BFDBB5" w14:textId="77777777" w:rsidR="0075388E" w:rsidRPr="00B4408D" w:rsidRDefault="0075388E" w:rsidP="00DA3D9D">
            <w:p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Manuale di scrittura generico</w:t>
            </w:r>
          </w:p>
          <w:p w14:paraId="6C5C8332" w14:textId="77777777" w:rsidR="0075388E" w:rsidRPr="00B4408D" w:rsidRDefault="0075388E" w:rsidP="00DA3D9D">
            <w:p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manuale di scrittura accademica</w:t>
            </w:r>
          </w:p>
          <w:p w14:paraId="18EE3C3E" w14:textId="4EE9C59B" w:rsidR="0075388E" w:rsidRPr="00B4408D" w:rsidRDefault="0075388E" w:rsidP="00DA3D9D">
            <w:p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manuale di scrittura scuola secondaria</w:t>
            </w:r>
          </w:p>
        </w:tc>
      </w:tr>
      <w:tr w:rsidR="0075388E" w:rsidRPr="00B4408D" w14:paraId="5B524697" w14:textId="77777777" w:rsidTr="00B4408D">
        <w:tc>
          <w:tcPr>
            <w:tcW w:w="3256" w:type="dxa"/>
          </w:tcPr>
          <w:p w14:paraId="71253C01" w14:textId="59A6AE87" w:rsidR="0075388E" w:rsidRPr="00B4408D" w:rsidRDefault="0075388E" w:rsidP="00DA3D9D">
            <w:pPr>
              <w:spacing w:line="276" w:lineRule="auto"/>
              <w:rPr>
                <w:b/>
                <w:sz w:val="20"/>
                <w:szCs w:val="20"/>
              </w:rPr>
            </w:pPr>
            <w:r w:rsidRPr="00B4408D">
              <w:rPr>
                <w:b/>
                <w:sz w:val="20"/>
                <w:szCs w:val="20"/>
              </w:rPr>
              <w:t>Destinatari</w:t>
            </w:r>
          </w:p>
          <w:p w14:paraId="285DCB09" w14:textId="794EA897" w:rsidR="0075388E" w:rsidRPr="00B4408D" w:rsidRDefault="0075388E" w:rsidP="00DA3D9D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366" w:type="dxa"/>
            <w:gridSpan w:val="2"/>
          </w:tcPr>
          <w:p w14:paraId="3142DE41" w14:textId="77777777" w:rsidR="0075388E" w:rsidRPr="00B4408D" w:rsidRDefault="0075388E" w:rsidP="00DA3D9D">
            <w:p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 xml:space="preserve">pubblico generico </w:t>
            </w:r>
          </w:p>
          <w:p w14:paraId="6D55301D" w14:textId="77777777" w:rsidR="0075388E" w:rsidRPr="00B4408D" w:rsidRDefault="0075388E" w:rsidP="00DA3D9D">
            <w:p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studenti universitari</w:t>
            </w:r>
          </w:p>
          <w:p w14:paraId="7823B3D4" w14:textId="77777777" w:rsidR="0075388E" w:rsidRPr="00B4408D" w:rsidRDefault="0075388E" w:rsidP="00DA3D9D">
            <w:p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studenti scuola secondaria</w:t>
            </w:r>
          </w:p>
          <w:p w14:paraId="5C664AD9" w14:textId="23C48EAC" w:rsidR="0075388E" w:rsidRPr="00B4408D" w:rsidRDefault="0075388E" w:rsidP="00DA3D9D">
            <w:p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docenti in formazione iniziale e continua</w:t>
            </w:r>
          </w:p>
        </w:tc>
      </w:tr>
      <w:tr w:rsidR="0075388E" w:rsidRPr="00B4408D" w14:paraId="102A653F" w14:textId="77777777" w:rsidTr="00B4408D">
        <w:tc>
          <w:tcPr>
            <w:tcW w:w="3256" w:type="dxa"/>
          </w:tcPr>
          <w:p w14:paraId="7E6AEDF0" w14:textId="77777777" w:rsidR="0075388E" w:rsidRPr="00B4408D" w:rsidRDefault="0075388E" w:rsidP="00DA3D9D">
            <w:pPr>
              <w:spacing w:line="276" w:lineRule="auto"/>
              <w:rPr>
                <w:b/>
                <w:sz w:val="20"/>
                <w:szCs w:val="20"/>
              </w:rPr>
            </w:pPr>
            <w:r w:rsidRPr="00B4408D">
              <w:rPr>
                <w:b/>
                <w:sz w:val="20"/>
                <w:szCs w:val="20"/>
              </w:rPr>
              <w:t xml:space="preserve">Obiettivi del volume </w:t>
            </w:r>
          </w:p>
          <w:p w14:paraId="6736FD48" w14:textId="77777777" w:rsidR="0075388E" w:rsidRPr="00B4408D" w:rsidRDefault="0075388E" w:rsidP="00DA3D9D">
            <w:pP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6366" w:type="dxa"/>
            <w:gridSpan w:val="2"/>
          </w:tcPr>
          <w:p w14:paraId="439F9EFA" w14:textId="317BA6DA" w:rsidR="0075388E" w:rsidRPr="00B4408D" w:rsidRDefault="0075388E" w:rsidP="00DA3D9D">
            <w:pPr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Insegnare a scrivere partendo dall’analisi dei nodi critici della scrittura di oggi e su di essi costruire il volume selezionando i contenuti.</w:t>
            </w:r>
          </w:p>
          <w:p w14:paraId="4876C9D9" w14:textId="46A21FB2" w:rsidR="0075388E" w:rsidRPr="00B4408D" w:rsidRDefault="0075388E" w:rsidP="00B4408D">
            <w:pPr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 xml:space="preserve">Si concentra su pratiche di scrittura quotidiane e dei contesti di formazione, escludendo testi narrativi, letterari, creativi, poesie. </w:t>
            </w:r>
          </w:p>
        </w:tc>
      </w:tr>
      <w:tr w:rsidR="0075388E" w:rsidRPr="00B4408D" w14:paraId="05EA6BDA" w14:textId="77777777" w:rsidTr="00B4408D">
        <w:tc>
          <w:tcPr>
            <w:tcW w:w="3256" w:type="dxa"/>
          </w:tcPr>
          <w:p w14:paraId="457AEC71" w14:textId="77777777" w:rsidR="0075388E" w:rsidRPr="00B4408D" w:rsidRDefault="0075388E" w:rsidP="00DA3D9D">
            <w:pPr>
              <w:spacing w:line="276" w:lineRule="auto"/>
              <w:rPr>
                <w:b/>
                <w:sz w:val="20"/>
                <w:szCs w:val="20"/>
              </w:rPr>
            </w:pPr>
            <w:r w:rsidRPr="00B4408D">
              <w:rPr>
                <w:b/>
                <w:sz w:val="20"/>
                <w:szCs w:val="20"/>
              </w:rPr>
              <w:t>Indice</w:t>
            </w:r>
          </w:p>
        </w:tc>
        <w:tc>
          <w:tcPr>
            <w:tcW w:w="6366" w:type="dxa"/>
            <w:gridSpan w:val="2"/>
          </w:tcPr>
          <w:p w14:paraId="17CD7AA1" w14:textId="77777777" w:rsidR="0075388E" w:rsidRPr="00B4408D" w:rsidRDefault="0075388E" w:rsidP="00DA3D9D">
            <w:p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Prefazione di L. Serianni</w:t>
            </w:r>
          </w:p>
          <w:p w14:paraId="40E62238" w14:textId="77777777" w:rsidR="0075388E" w:rsidRPr="00B4408D" w:rsidRDefault="0075388E" w:rsidP="00DA3D9D">
            <w:p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Premessa</w:t>
            </w:r>
          </w:p>
          <w:p w14:paraId="51180846" w14:textId="54A6C6E1" w:rsidR="0075388E" w:rsidRPr="00B4408D" w:rsidRDefault="0075388E" w:rsidP="00DA3D9D">
            <w:p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Introduzione – Capire la complessità dei processi di scrittura</w:t>
            </w:r>
          </w:p>
          <w:p w14:paraId="2202474A" w14:textId="77777777" w:rsidR="0075388E" w:rsidRPr="00B4408D" w:rsidRDefault="0075388E" w:rsidP="00DA3D9D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Perché scrivere è un bel problema</w:t>
            </w:r>
          </w:p>
          <w:p w14:paraId="4C759DE6" w14:textId="77777777" w:rsidR="0075388E" w:rsidRPr="00B4408D" w:rsidRDefault="0075388E" w:rsidP="00DA3D9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Scrivere tutti i giorni, a scuola, all’università</w:t>
            </w:r>
          </w:p>
          <w:p w14:paraId="57376D59" w14:textId="77777777" w:rsidR="0075388E" w:rsidRPr="00B4408D" w:rsidRDefault="0075388E" w:rsidP="00DA3D9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La scrittura come abilità problematica</w:t>
            </w:r>
          </w:p>
          <w:p w14:paraId="046AE5A6" w14:textId="77777777" w:rsidR="0075388E" w:rsidRPr="00B4408D" w:rsidRDefault="0075388E" w:rsidP="00DA3D9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Le fasi della scrittura</w:t>
            </w:r>
          </w:p>
          <w:p w14:paraId="13F8BD84" w14:textId="77777777" w:rsidR="0075388E" w:rsidRPr="00B4408D" w:rsidRDefault="0075388E" w:rsidP="00DA3D9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Che cos’è un errore</w:t>
            </w:r>
          </w:p>
          <w:p w14:paraId="488B2ADF" w14:textId="77777777" w:rsidR="0075388E" w:rsidRPr="00B4408D" w:rsidRDefault="0075388E" w:rsidP="00DA3D9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Le principali difficoltà (ortografia, struttura del testo, stile)</w:t>
            </w:r>
          </w:p>
          <w:p w14:paraId="64B2EFD6" w14:textId="315F450D" w:rsidR="0075388E" w:rsidRPr="00B4408D" w:rsidRDefault="0075388E" w:rsidP="00B4408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Migliorarsi è possibile</w:t>
            </w:r>
          </w:p>
          <w:p w14:paraId="3FA7D330" w14:textId="77777777" w:rsidR="0075388E" w:rsidRPr="00B4408D" w:rsidRDefault="0075388E" w:rsidP="00DA3D9D">
            <w:p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Parte prima – Identificare e risolvere i problemi di scrittura</w:t>
            </w:r>
          </w:p>
          <w:p w14:paraId="245DA83D" w14:textId="77777777" w:rsidR="0075388E" w:rsidRPr="00B4408D" w:rsidRDefault="0075388E" w:rsidP="00DA3D9D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L’ortografia</w:t>
            </w:r>
          </w:p>
          <w:p w14:paraId="380BF0CC" w14:textId="77777777" w:rsidR="0075388E" w:rsidRPr="00B4408D" w:rsidRDefault="0075388E" w:rsidP="00DA3D9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 xml:space="preserve"> Errori, </w:t>
            </w:r>
            <w:proofErr w:type="spellStart"/>
            <w:r w:rsidRPr="00B4408D">
              <w:rPr>
                <w:sz w:val="20"/>
                <w:szCs w:val="20"/>
              </w:rPr>
              <w:t>laspus</w:t>
            </w:r>
            <w:proofErr w:type="spellEnd"/>
            <w:r w:rsidRPr="00B4408D">
              <w:rPr>
                <w:sz w:val="20"/>
                <w:szCs w:val="20"/>
              </w:rPr>
              <w:t xml:space="preserve"> e “censura” sociale</w:t>
            </w:r>
          </w:p>
          <w:p w14:paraId="3D218446" w14:textId="77777777" w:rsidR="0075388E" w:rsidRPr="00B4408D" w:rsidRDefault="0075388E" w:rsidP="00DA3D9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I più comuni errori ortografici</w:t>
            </w:r>
          </w:p>
          <w:p w14:paraId="49DC33D1" w14:textId="77777777" w:rsidR="0075388E" w:rsidRPr="00B4408D" w:rsidRDefault="0075388E" w:rsidP="00DA3D9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Presente e futuro della norma ortografica</w:t>
            </w:r>
          </w:p>
          <w:p w14:paraId="1FBCB038" w14:textId="77777777" w:rsidR="0075388E" w:rsidRPr="00B4408D" w:rsidRDefault="0075388E" w:rsidP="00DA3D9D">
            <w:pPr>
              <w:spacing w:line="276" w:lineRule="auto"/>
              <w:ind w:left="720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Esercizi</w:t>
            </w:r>
          </w:p>
          <w:p w14:paraId="24C11F46" w14:textId="77777777" w:rsidR="0075388E" w:rsidRPr="00B4408D" w:rsidRDefault="0075388E" w:rsidP="00DA3D9D">
            <w:pPr>
              <w:spacing w:line="276" w:lineRule="auto"/>
              <w:ind w:left="720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Per riassumere</w:t>
            </w:r>
          </w:p>
          <w:p w14:paraId="1FD98C7C" w14:textId="77777777" w:rsidR="0075388E" w:rsidRPr="00B4408D" w:rsidRDefault="0075388E" w:rsidP="00DA3D9D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La punteggiatura</w:t>
            </w:r>
          </w:p>
          <w:p w14:paraId="77EF3288" w14:textId="77777777" w:rsidR="0075388E" w:rsidRPr="00B4408D" w:rsidRDefault="0075388E" w:rsidP="00DA3D9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Un sistema, molte funzioni: perché è difficile usare bene la punteggiatura</w:t>
            </w:r>
          </w:p>
          <w:p w14:paraId="2E72822B" w14:textId="77777777" w:rsidR="0075388E" w:rsidRPr="00B4408D" w:rsidRDefault="0075388E" w:rsidP="00DA3D9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Gli errori e i dubbi più frequenti</w:t>
            </w:r>
          </w:p>
          <w:p w14:paraId="79F881B6" w14:textId="77777777" w:rsidR="0075388E" w:rsidRPr="00B4408D" w:rsidRDefault="0075388E" w:rsidP="00DA3D9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Quando per un punto (o una virgola) cambia il significato</w:t>
            </w:r>
          </w:p>
          <w:p w14:paraId="4D951801" w14:textId="77777777" w:rsidR="0075388E" w:rsidRPr="00B4408D" w:rsidRDefault="0075388E" w:rsidP="00DA3D9D">
            <w:pPr>
              <w:spacing w:line="276" w:lineRule="auto"/>
              <w:ind w:left="720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lastRenderedPageBreak/>
              <w:t>Esercizi</w:t>
            </w:r>
          </w:p>
          <w:p w14:paraId="6BC6C5FD" w14:textId="77777777" w:rsidR="0075388E" w:rsidRPr="00B4408D" w:rsidRDefault="0075388E" w:rsidP="00DA3D9D">
            <w:pPr>
              <w:spacing w:line="276" w:lineRule="auto"/>
              <w:ind w:left="720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Per riassumere</w:t>
            </w:r>
          </w:p>
          <w:p w14:paraId="43A65CC4" w14:textId="77777777" w:rsidR="0075388E" w:rsidRPr="00B4408D" w:rsidRDefault="0075388E" w:rsidP="00DA3D9D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Il lessico</w:t>
            </w:r>
          </w:p>
          <w:p w14:paraId="6041ADBB" w14:textId="77777777" w:rsidR="0075388E" w:rsidRPr="00B4408D" w:rsidRDefault="0075388E" w:rsidP="00DA3D9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Dalla semplicità alla ricchezza: il cammino verso la parola esatta</w:t>
            </w:r>
          </w:p>
          <w:p w14:paraId="52B2D9AA" w14:textId="77777777" w:rsidR="0075388E" w:rsidRPr="00B4408D" w:rsidRDefault="0075388E" w:rsidP="00DA3D9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Genericità, imprecisione, approssimazione</w:t>
            </w:r>
          </w:p>
          <w:p w14:paraId="32553CD4" w14:textId="77777777" w:rsidR="0075388E" w:rsidRPr="00B4408D" w:rsidRDefault="0075388E" w:rsidP="00DA3D9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Lo spettro delle ripetizioni e il miraggio dei sinonimi perfetti</w:t>
            </w:r>
          </w:p>
          <w:p w14:paraId="0B0B6457" w14:textId="77777777" w:rsidR="0075388E" w:rsidRPr="00B4408D" w:rsidRDefault="0075388E" w:rsidP="00DA3D9D">
            <w:pPr>
              <w:spacing w:line="276" w:lineRule="auto"/>
              <w:ind w:left="720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Esercizi</w:t>
            </w:r>
          </w:p>
          <w:p w14:paraId="4F15107B" w14:textId="77777777" w:rsidR="0075388E" w:rsidRPr="00B4408D" w:rsidRDefault="0075388E" w:rsidP="00DA3D9D">
            <w:pPr>
              <w:spacing w:line="276" w:lineRule="auto"/>
              <w:ind w:left="720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Per riassumere</w:t>
            </w:r>
          </w:p>
          <w:p w14:paraId="76262555" w14:textId="77777777" w:rsidR="0075388E" w:rsidRPr="00B4408D" w:rsidRDefault="0075388E" w:rsidP="00DA3D9D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Il testo e l’argomentazione</w:t>
            </w:r>
          </w:p>
          <w:p w14:paraId="3073283D" w14:textId="77777777" w:rsidR="0075388E" w:rsidRPr="00B4408D" w:rsidRDefault="0075388E" w:rsidP="00DA3D9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Quando tutti i fili si legano tra loro: la coesione</w:t>
            </w:r>
          </w:p>
          <w:p w14:paraId="4CDB7776" w14:textId="77777777" w:rsidR="0075388E" w:rsidRPr="00B4408D" w:rsidRDefault="0075388E" w:rsidP="00DA3D9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La garanzia del senso (e) del testo: la coerenza</w:t>
            </w:r>
          </w:p>
          <w:p w14:paraId="1A82D8C3" w14:textId="77777777" w:rsidR="0075388E" w:rsidRPr="00B4408D" w:rsidRDefault="0075388E" w:rsidP="00DA3D9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Buoni e cattivi argomenti</w:t>
            </w:r>
          </w:p>
          <w:p w14:paraId="28C28416" w14:textId="77777777" w:rsidR="0075388E" w:rsidRPr="00B4408D" w:rsidRDefault="0075388E" w:rsidP="00DA3D9D">
            <w:pPr>
              <w:spacing w:line="276" w:lineRule="auto"/>
              <w:ind w:left="720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Esercizi</w:t>
            </w:r>
          </w:p>
          <w:p w14:paraId="49521243" w14:textId="77777777" w:rsidR="0075388E" w:rsidRPr="00B4408D" w:rsidRDefault="0075388E" w:rsidP="00DA3D9D">
            <w:pPr>
              <w:spacing w:line="276" w:lineRule="auto"/>
              <w:ind w:left="720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Per riassumere</w:t>
            </w:r>
          </w:p>
          <w:p w14:paraId="6C937F1C" w14:textId="77777777" w:rsidR="0075388E" w:rsidRPr="00B4408D" w:rsidRDefault="0075388E" w:rsidP="00DA3D9D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Tra grammatica e stile</w:t>
            </w:r>
          </w:p>
          <w:p w14:paraId="71804F27" w14:textId="77777777" w:rsidR="0075388E" w:rsidRPr="00B4408D" w:rsidRDefault="0075388E" w:rsidP="00DA3D9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L’abito giusto per ogni occasione</w:t>
            </w:r>
          </w:p>
          <w:p w14:paraId="62698047" w14:textId="77777777" w:rsidR="0075388E" w:rsidRPr="00B4408D" w:rsidRDefault="0075388E" w:rsidP="00DA3D9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Il parlato nello scritto</w:t>
            </w:r>
          </w:p>
          <w:p w14:paraId="046B2067" w14:textId="77777777" w:rsidR="0075388E" w:rsidRPr="00B4408D" w:rsidRDefault="0075388E" w:rsidP="00DA3D9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Un piccolo vademecum</w:t>
            </w:r>
          </w:p>
          <w:p w14:paraId="1CC6C585" w14:textId="77777777" w:rsidR="0075388E" w:rsidRPr="00B4408D" w:rsidRDefault="0075388E" w:rsidP="00DA3D9D">
            <w:pPr>
              <w:spacing w:line="276" w:lineRule="auto"/>
              <w:ind w:left="720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Esercizi</w:t>
            </w:r>
          </w:p>
          <w:p w14:paraId="10943857" w14:textId="77777777" w:rsidR="0075388E" w:rsidRPr="00B4408D" w:rsidRDefault="0075388E" w:rsidP="00DA3D9D">
            <w:pPr>
              <w:spacing w:line="276" w:lineRule="auto"/>
              <w:ind w:left="720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Per riassumere</w:t>
            </w:r>
          </w:p>
          <w:p w14:paraId="21421DDA" w14:textId="77777777" w:rsidR="0075388E" w:rsidRPr="00B4408D" w:rsidRDefault="0075388E" w:rsidP="00DA3D9D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Rispettare le tipologie e i generi testuali</w:t>
            </w:r>
          </w:p>
          <w:p w14:paraId="007FE92C" w14:textId="77777777" w:rsidR="0075388E" w:rsidRPr="00B4408D" w:rsidRDefault="0075388E" w:rsidP="00DA3D9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Il testo giornalistico</w:t>
            </w:r>
          </w:p>
          <w:p w14:paraId="46210092" w14:textId="77777777" w:rsidR="0075388E" w:rsidRPr="00B4408D" w:rsidRDefault="0075388E" w:rsidP="00DA3D9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Tesine espositive e/o argomentative</w:t>
            </w:r>
          </w:p>
          <w:p w14:paraId="7B1FB4BB" w14:textId="77777777" w:rsidR="0075388E" w:rsidRPr="00B4408D" w:rsidRDefault="0075388E" w:rsidP="00DA3D9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Il saggio</w:t>
            </w:r>
          </w:p>
          <w:p w14:paraId="0A65717C" w14:textId="77777777" w:rsidR="0075388E" w:rsidRPr="00B4408D" w:rsidRDefault="0075388E" w:rsidP="00DA3D9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proofErr w:type="gramStart"/>
            <w:r w:rsidRPr="00B4408D">
              <w:rPr>
                <w:sz w:val="20"/>
                <w:szCs w:val="20"/>
              </w:rPr>
              <w:t>Le lettera</w:t>
            </w:r>
            <w:proofErr w:type="gramEnd"/>
            <w:r w:rsidRPr="00B4408D">
              <w:rPr>
                <w:sz w:val="20"/>
                <w:szCs w:val="20"/>
              </w:rPr>
              <w:t xml:space="preserve"> e l’e-mail</w:t>
            </w:r>
          </w:p>
          <w:p w14:paraId="70BF45C9" w14:textId="77777777" w:rsidR="0075388E" w:rsidRPr="00B4408D" w:rsidRDefault="0075388E" w:rsidP="00DA3D9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Il curriculum vitae</w:t>
            </w:r>
          </w:p>
          <w:p w14:paraId="74E52282" w14:textId="77777777" w:rsidR="0075388E" w:rsidRPr="00B4408D" w:rsidRDefault="0075388E" w:rsidP="00DA3D9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La recensione</w:t>
            </w:r>
          </w:p>
          <w:p w14:paraId="1569C40C" w14:textId="77777777" w:rsidR="0075388E" w:rsidRPr="00B4408D" w:rsidRDefault="0075388E" w:rsidP="00DA3D9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Il riassunto</w:t>
            </w:r>
          </w:p>
          <w:p w14:paraId="1592CCB7" w14:textId="77777777" w:rsidR="0075388E" w:rsidRPr="00B4408D" w:rsidRDefault="0075388E" w:rsidP="00DA3D9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Altri generi di testo: la relazione e il verbale</w:t>
            </w:r>
          </w:p>
          <w:p w14:paraId="3BC43F7A" w14:textId="77777777" w:rsidR="0075388E" w:rsidRPr="00B4408D" w:rsidRDefault="0075388E" w:rsidP="00DA3D9D">
            <w:pPr>
              <w:spacing w:line="276" w:lineRule="auto"/>
              <w:ind w:left="720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Esercizi</w:t>
            </w:r>
          </w:p>
          <w:p w14:paraId="72C41198" w14:textId="77777777" w:rsidR="0075388E" w:rsidRPr="00B4408D" w:rsidRDefault="0075388E" w:rsidP="00DA3D9D">
            <w:pPr>
              <w:spacing w:line="276" w:lineRule="auto"/>
              <w:ind w:left="720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Per riassumere</w:t>
            </w:r>
          </w:p>
          <w:p w14:paraId="66E3F219" w14:textId="77777777" w:rsidR="0075388E" w:rsidRPr="00B4408D" w:rsidRDefault="0075388E" w:rsidP="00DA3D9D">
            <w:p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Parte seconda – Pianificare e controllare i processi di scrittura</w:t>
            </w:r>
          </w:p>
          <w:p w14:paraId="51CB88EA" w14:textId="77777777" w:rsidR="0075388E" w:rsidRPr="00B4408D" w:rsidRDefault="0075388E" w:rsidP="00DA3D9D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Trovare le idee</w:t>
            </w:r>
          </w:p>
          <w:p w14:paraId="08505F10" w14:textId="77777777" w:rsidR="0075388E" w:rsidRPr="00B4408D" w:rsidRDefault="0075388E" w:rsidP="00DA3D9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Il problema dell’inventio</w:t>
            </w:r>
          </w:p>
          <w:p w14:paraId="0E5BAB6D" w14:textId="77777777" w:rsidR="0075388E" w:rsidRPr="00B4408D" w:rsidRDefault="0075388E" w:rsidP="00DA3D9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Le idee a partire dalla traccia</w:t>
            </w:r>
          </w:p>
          <w:p w14:paraId="6DCC3A6E" w14:textId="77777777" w:rsidR="0075388E" w:rsidRPr="00B4408D" w:rsidRDefault="0075388E" w:rsidP="00DA3D9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Strategie per trovare le idee</w:t>
            </w:r>
          </w:p>
          <w:p w14:paraId="4EEA72E4" w14:textId="77777777" w:rsidR="0075388E" w:rsidRPr="00B4408D" w:rsidRDefault="0075388E" w:rsidP="00DA3D9D">
            <w:pPr>
              <w:spacing w:line="276" w:lineRule="auto"/>
              <w:ind w:left="720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Esercizi</w:t>
            </w:r>
          </w:p>
          <w:p w14:paraId="13466215" w14:textId="77777777" w:rsidR="0075388E" w:rsidRPr="00B4408D" w:rsidRDefault="0075388E" w:rsidP="00DA3D9D">
            <w:pPr>
              <w:spacing w:line="276" w:lineRule="auto"/>
              <w:ind w:left="720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Per riassumere</w:t>
            </w:r>
          </w:p>
          <w:p w14:paraId="0E2D7D86" w14:textId="77777777" w:rsidR="0075388E" w:rsidRPr="00B4408D" w:rsidRDefault="0075388E" w:rsidP="00DA3D9D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Pianificare il testo</w:t>
            </w:r>
          </w:p>
          <w:p w14:paraId="02353282" w14:textId="77777777" w:rsidR="0075388E" w:rsidRPr="00B4408D" w:rsidRDefault="0075388E" w:rsidP="00DA3D9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Mettere in ordine le idee</w:t>
            </w:r>
          </w:p>
          <w:p w14:paraId="4DDF5AE0" w14:textId="77777777" w:rsidR="0075388E" w:rsidRPr="00B4408D" w:rsidRDefault="0075388E" w:rsidP="00DA3D9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Dalla mappa alla scaletta</w:t>
            </w:r>
          </w:p>
          <w:p w14:paraId="0CAE1F51" w14:textId="77777777" w:rsidR="0075388E" w:rsidRPr="00B4408D" w:rsidRDefault="0075388E" w:rsidP="00DA3D9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Dalla scaletta all’indice</w:t>
            </w:r>
          </w:p>
          <w:p w14:paraId="0EF42C0A" w14:textId="77777777" w:rsidR="0075388E" w:rsidRPr="00B4408D" w:rsidRDefault="0075388E" w:rsidP="00DA3D9D">
            <w:pPr>
              <w:spacing w:line="276" w:lineRule="auto"/>
              <w:ind w:left="720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Esercizi</w:t>
            </w:r>
          </w:p>
          <w:p w14:paraId="484A254B" w14:textId="77777777" w:rsidR="0075388E" w:rsidRPr="00B4408D" w:rsidRDefault="0075388E" w:rsidP="00DA3D9D">
            <w:pPr>
              <w:spacing w:line="276" w:lineRule="auto"/>
              <w:ind w:left="720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Per riassumere</w:t>
            </w:r>
          </w:p>
          <w:p w14:paraId="5F8587C9" w14:textId="77777777" w:rsidR="0075388E" w:rsidRPr="00B4408D" w:rsidRDefault="0075388E" w:rsidP="00DA3D9D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Documentarsi prima di scrivere</w:t>
            </w:r>
          </w:p>
          <w:p w14:paraId="20B7062F" w14:textId="77777777" w:rsidR="0075388E" w:rsidRPr="00B4408D" w:rsidRDefault="0075388E" w:rsidP="00DA3D9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Cercare le fonti nell’era di internet</w:t>
            </w:r>
          </w:p>
          <w:p w14:paraId="2874FC96" w14:textId="77777777" w:rsidR="0075388E" w:rsidRPr="00B4408D" w:rsidRDefault="0075388E" w:rsidP="00DA3D9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Il problema dell’attendibilità</w:t>
            </w:r>
          </w:p>
          <w:p w14:paraId="2B0AD338" w14:textId="77777777" w:rsidR="0075388E" w:rsidRPr="00B4408D" w:rsidRDefault="0075388E" w:rsidP="00DA3D9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I tipi di fonte e la loro gestione</w:t>
            </w:r>
          </w:p>
          <w:p w14:paraId="5955E52E" w14:textId="77777777" w:rsidR="0075388E" w:rsidRPr="00B4408D" w:rsidRDefault="0075388E" w:rsidP="00DA3D9D">
            <w:pPr>
              <w:spacing w:line="276" w:lineRule="auto"/>
              <w:ind w:left="720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lastRenderedPageBreak/>
              <w:t>Esercizi</w:t>
            </w:r>
          </w:p>
          <w:p w14:paraId="4F460DBF" w14:textId="77777777" w:rsidR="0075388E" w:rsidRPr="00B4408D" w:rsidRDefault="0075388E" w:rsidP="00DA3D9D">
            <w:pPr>
              <w:spacing w:line="276" w:lineRule="auto"/>
              <w:ind w:left="720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Per riassumere</w:t>
            </w:r>
          </w:p>
          <w:p w14:paraId="4D8A31C7" w14:textId="77777777" w:rsidR="0075388E" w:rsidRPr="00B4408D" w:rsidRDefault="0075388E" w:rsidP="00DA3D9D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La stesura</w:t>
            </w:r>
          </w:p>
          <w:p w14:paraId="49A46D85" w14:textId="77777777" w:rsidR="0075388E" w:rsidRPr="00B4408D" w:rsidRDefault="0075388E" w:rsidP="00DA3D9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Da che cosa è meglio partire</w:t>
            </w:r>
          </w:p>
          <w:p w14:paraId="440A5312" w14:textId="77777777" w:rsidR="0075388E" w:rsidRPr="00B4408D" w:rsidRDefault="0075388E" w:rsidP="00DA3D9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I principali tipi di capoverso</w:t>
            </w:r>
          </w:p>
          <w:p w14:paraId="5B21A584" w14:textId="77777777" w:rsidR="0075388E" w:rsidRPr="00B4408D" w:rsidRDefault="0075388E" w:rsidP="00DA3D9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Come scrivere in modo chiaro</w:t>
            </w:r>
          </w:p>
          <w:p w14:paraId="34D799D6" w14:textId="77777777" w:rsidR="0075388E" w:rsidRPr="00B4408D" w:rsidRDefault="0075388E" w:rsidP="00DA3D9D">
            <w:pPr>
              <w:spacing w:line="276" w:lineRule="auto"/>
              <w:ind w:left="720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Esercizi</w:t>
            </w:r>
          </w:p>
          <w:p w14:paraId="4E357B43" w14:textId="77777777" w:rsidR="0075388E" w:rsidRPr="00B4408D" w:rsidRDefault="0075388E" w:rsidP="00DA3D9D">
            <w:pPr>
              <w:spacing w:line="276" w:lineRule="auto"/>
              <w:ind w:left="720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Per riassumere</w:t>
            </w:r>
          </w:p>
          <w:p w14:paraId="74C68EFB" w14:textId="77777777" w:rsidR="0075388E" w:rsidRPr="00B4408D" w:rsidRDefault="0075388E" w:rsidP="00DA3D9D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Citare le fonti e scrivere la bibliografia</w:t>
            </w:r>
          </w:p>
          <w:p w14:paraId="006824A1" w14:textId="77777777" w:rsidR="0075388E" w:rsidRPr="00B4408D" w:rsidRDefault="0075388E" w:rsidP="00DA3D9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Quando e quanto citare le fonti</w:t>
            </w:r>
          </w:p>
          <w:p w14:paraId="3651E844" w14:textId="77777777" w:rsidR="0075388E" w:rsidRPr="00B4408D" w:rsidRDefault="0075388E" w:rsidP="00DA3D9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Come citare le fonti</w:t>
            </w:r>
          </w:p>
          <w:p w14:paraId="7F483FE2" w14:textId="77777777" w:rsidR="0075388E" w:rsidRPr="00B4408D" w:rsidRDefault="0075388E" w:rsidP="00DA3D9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La bibliografia</w:t>
            </w:r>
          </w:p>
          <w:p w14:paraId="11C7BEC2" w14:textId="77777777" w:rsidR="0075388E" w:rsidRPr="00B4408D" w:rsidRDefault="0075388E" w:rsidP="00DA3D9D">
            <w:pPr>
              <w:spacing w:line="276" w:lineRule="auto"/>
              <w:ind w:left="720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Esercizi</w:t>
            </w:r>
          </w:p>
          <w:p w14:paraId="36EDE37B" w14:textId="77777777" w:rsidR="0075388E" w:rsidRPr="00B4408D" w:rsidRDefault="0075388E" w:rsidP="00DA3D9D">
            <w:pPr>
              <w:spacing w:line="276" w:lineRule="auto"/>
              <w:ind w:left="720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Per riassumere</w:t>
            </w:r>
          </w:p>
          <w:p w14:paraId="5F3CB8B4" w14:textId="77777777" w:rsidR="0075388E" w:rsidRPr="00B4408D" w:rsidRDefault="0075388E" w:rsidP="00DA3D9D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Rivedere prima di pubblicare</w:t>
            </w:r>
          </w:p>
          <w:p w14:paraId="3786B51F" w14:textId="77777777" w:rsidR="0075388E" w:rsidRPr="00B4408D" w:rsidRDefault="0075388E" w:rsidP="00DA3D9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Due analogie per capire come funziona la revisione</w:t>
            </w:r>
          </w:p>
          <w:p w14:paraId="45DF3709" w14:textId="77777777" w:rsidR="0075388E" w:rsidRPr="00B4408D" w:rsidRDefault="0075388E" w:rsidP="00DA3D9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Strategie di rilettura</w:t>
            </w:r>
          </w:p>
          <w:p w14:paraId="1F4F26C5" w14:textId="77777777" w:rsidR="0075388E" w:rsidRPr="00B4408D" w:rsidRDefault="0075388E" w:rsidP="00DA3D9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Usare i facilitatori: domande guida e check list</w:t>
            </w:r>
          </w:p>
          <w:p w14:paraId="3A8F0685" w14:textId="77777777" w:rsidR="0075388E" w:rsidRPr="00B4408D" w:rsidRDefault="0075388E" w:rsidP="00DA3D9D">
            <w:pPr>
              <w:spacing w:line="276" w:lineRule="auto"/>
              <w:ind w:left="720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Esercizi</w:t>
            </w:r>
          </w:p>
          <w:p w14:paraId="1BF9E393" w14:textId="77777777" w:rsidR="0075388E" w:rsidRPr="00B4408D" w:rsidRDefault="0075388E" w:rsidP="00DA3D9D">
            <w:pPr>
              <w:spacing w:line="276" w:lineRule="auto"/>
              <w:ind w:left="720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Per riassumere</w:t>
            </w:r>
          </w:p>
          <w:p w14:paraId="5C9C4E46" w14:textId="77777777" w:rsidR="0075388E" w:rsidRPr="00B4408D" w:rsidRDefault="0075388E" w:rsidP="00DA3D9D">
            <w:p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Appendice 1. Soluzioni degli esercizi</w:t>
            </w:r>
          </w:p>
          <w:p w14:paraId="7373C565" w14:textId="77777777" w:rsidR="0075388E" w:rsidRPr="00B4408D" w:rsidRDefault="0075388E" w:rsidP="00DA3D9D">
            <w:p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Appendice 2. Per riassumere</w:t>
            </w:r>
          </w:p>
          <w:p w14:paraId="3B689819" w14:textId="77777777" w:rsidR="0075388E" w:rsidRPr="00B4408D" w:rsidRDefault="0075388E" w:rsidP="00DA3D9D">
            <w:p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Bibliografia</w:t>
            </w:r>
          </w:p>
          <w:p w14:paraId="369FB9D8" w14:textId="77777777" w:rsidR="0075388E" w:rsidRPr="00B4408D" w:rsidRDefault="0075388E" w:rsidP="00DA3D9D">
            <w:p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Indice dei riquadri</w:t>
            </w:r>
          </w:p>
          <w:p w14:paraId="28A9673E" w14:textId="77777777" w:rsidR="0075388E" w:rsidRPr="00B4408D" w:rsidRDefault="0075388E" w:rsidP="00DA3D9D">
            <w:p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Indice degli argomenti</w:t>
            </w:r>
          </w:p>
        </w:tc>
      </w:tr>
      <w:tr w:rsidR="0075388E" w:rsidRPr="00B4408D" w14:paraId="1E1D304F" w14:textId="77777777" w:rsidTr="00B4408D">
        <w:tc>
          <w:tcPr>
            <w:tcW w:w="3256" w:type="dxa"/>
          </w:tcPr>
          <w:p w14:paraId="0D3831C3" w14:textId="77777777" w:rsidR="0075388E" w:rsidRPr="00B4408D" w:rsidRDefault="0075388E" w:rsidP="00DA3D9D">
            <w:pPr>
              <w:spacing w:line="276" w:lineRule="auto"/>
              <w:rPr>
                <w:b/>
                <w:sz w:val="20"/>
                <w:szCs w:val="20"/>
              </w:rPr>
            </w:pPr>
            <w:r w:rsidRPr="00B4408D">
              <w:rPr>
                <w:b/>
                <w:sz w:val="20"/>
                <w:szCs w:val="20"/>
              </w:rPr>
              <w:lastRenderedPageBreak/>
              <w:t>Presenza di suggerimenti di letture integrative</w:t>
            </w:r>
          </w:p>
        </w:tc>
        <w:tc>
          <w:tcPr>
            <w:tcW w:w="6366" w:type="dxa"/>
            <w:gridSpan w:val="2"/>
          </w:tcPr>
          <w:p w14:paraId="3FD9B5B8" w14:textId="77777777" w:rsidR="0075388E" w:rsidRPr="00B4408D" w:rsidRDefault="0075388E" w:rsidP="00DA3D9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-</w:t>
            </w:r>
          </w:p>
        </w:tc>
      </w:tr>
      <w:tr w:rsidR="0075388E" w:rsidRPr="00B4408D" w14:paraId="071BCF1E" w14:textId="77777777" w:rsidTr="00B4408D">
        <w:tc>
          <w:tcPr>
            <w:tcW w:w="3256" w:type="dxa"/>
          </w:tcPr>
          <w:p w14:paraId="60D2FFB8" w14:textId="77777777" w:rsidR="0075388E" w:rsidRPr="00B4408D" w:rsidRDefault="0075388E" w:rsidP="00DA3D9D">
            <w:pPr>
              <w:spacing w:line="276" w:lineRule="auto"/>
              <w:rPr>
                <w:b/>
                <w:sz w:val="20"/>
                <w:szCs w:val="20"/>
              </w:rPr>
            </w:pPr>
            <w:r w:rsidRPr="00B4408D">
              <w:rPr>
                <w:b/>
                <w:sz w:val="20"/>
                <w:szCs w:val="20"/>
              </w:rPr>
              <w:t>Presenza di brani antologici</w:t>
            </w:r>
          </w:p>
        </w:tc>
        <w:tc>
          <w:tcPr>
            <w:tcW w:w="6366" w:type="dxa"/>
            <w:gridSpan w:val="2"/>
          </w:tcPr>
          <w:p w14:paraId="19A91874" w14:textId="77777777" w:rsidR="0075388E" w:rsidRPr="00B4408D" w:rsidRDefault="0075388E" w:rsidP="00DA3D9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+</w:t>
            </w:r>
          </w:p>
        </w:tc>
      </w:tr>
      <w:tr w:rsidR="0075388E" w:rsidRPr="00B4408D" w14:paraId="558BF3BE" w14:textId="77777777" w:rsidTr="00B4408D">
        <w:tc>
          <w:tcPr>
            <w:tcW w:w="3256" w:type="dxa"/>
          </w:tcPr>
          <w:p w14:paraId="50E5757C" w14:textId="77777777" w:rsidR="0075388E" w:rsidRPr="00B4408D" w:rsidRDefault="0075388E" w:rsidP="00DA3D9D">
            <w:pPr>
              <w:spacing w:line="276" w:lineRule="auto"/>
              <w:rPr>
                <w:b/>
                <w:sz w:val="20"/>
                <w:szCs w:val="20"/>
              </w:rPr>
            </w:pPr>
            <w:r w:rsidRPr="00B4408D">
              <w:rPr>
                <w:b/>
                <w:sz w:val="20"/>
                <w:szCs w:val="20"/>
              </w:rPr>
              <w:t>Presenza di attività di esercitazione</w:t>
            </w:r>
          </w:p>
        </w:tc>
        <w:tc>
          <w:tcPr>
            <w:tcW w:w="6366" w:type="dxa"/>
            <w:gridSpan w:val="2"/>
          </w:tcPr>
          <w:p w14:paraId="0DD8E9BF" w14:textId="77777777" w:rsidR="0075388E" w:rsidRPr="00B4408D" w:rsidRDefault="0075388E" w:rsidP="00DA3D9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+</w:t>
            </w:r>
          </w:p>
        </w:tc>
      </w:tr>
      <w:tr w:rsidR="0075388E" w:rsidRPr="00B4408D" w14:paraId="4D4F7FEA" w14:textId="77777777" w:rsidTr="00B4408D">
        <w:tc>
          <w:tcPr>
            <w:tcW w:w="3256" w:type="dxa"/>
          </w:tcPr>
          <w:p w14:paraId="75129211" w14:textId="77777777" w:rsidR="0075388E" w:rsidRPr="00B4408D" w:rsidRDefault="0075388E" w:rsidP="00DA3D9D">
            <w:pPr>
              <w:spacing w:line="276" w:lineRule="auto"/>
              <w:rPr>
                <w:b/>
                <w:sz w:val="20"/>
                <w:szCs w:val="20"/>
              </w:rPr>
            </w:pPr>
            <w:r w:rsidRPr="00B4408D">
              <w:rPr>
                <w:b/>
                <w:sz w:val="20"/>
                <w:szCs w:val="20"/>
              </w:rPr>
              <w:t>Presenza di esempi di produzioni scritte</w:t>
            </w:r>
          </w:p>
        </w:tc>
        <w:tc>
          <w:tcPr>
            <w:tcW w:w="6366" w:type="dxa"/>
            <w:gridSpan w:val="2"/>
          </w:tcPr>
          <w:p w14:paraId="647A9268" w14:textId="77777777" w:rsidR="0075388E" w:rsidRPr="00B4408D" w:rsidRDefault="0075388E" w:rsidP="00DA3D9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+</w:t>
            </w:r>
          </w:p>
        </w:tc>
      </w:tr>
      <w:tr w:rsidR="0075388E" w:rsidRPr="00B4408D" w14:paraId="36D624D0" w14:textId="77777777" w:rsidTr="00B4408D">
        <w:tc>
          <w:tcPr>
            <w:tcW w:w="3256" w:type="dxa"/>
          </w:tcPr>
          <w:p w14:paraId="7DEB0F91" w14:textId="77777777" w:rsidR="0075388E" w:rsidRPr="00B4408D" w:rsidRDefault="0075388E" w:rsidP="00DA3D9D">
            <w:pPr>
              <w:spacing w:line="276" w:lineRule="auto"/>
              <w:rPr>
                <w:b/>
                <w:sz w:val="20"/>
                <w:szCs w:val="20"/>
              </w:rPr>
            </w:pPr>
            <w:r w:rsidRPr="00B4408D">
              <w:rPr>
                <w:b/>
                <w:sz w:val="20"/>
                <w:szCs w:val="20"/>
              </w:rPr>
              <w:t xml:space="preserve">Presenza di glossario </w:t>
            </w:r>
          </w:p>
        </w:tc>
        <w:tc>
          <w:tcPr>
            <w:tcW w:w="6366" w:type="dxa"/>
            <w:gridSpan w:val="2"/>
          </w:tcPr>
          <w:p w14:paraId="3DC12C88" w14:textId="77777777" w:rsidR="0075388E" w:rsidRPr="00B4408D" w:rsidRDefault="0075388E" w:rsidP="00DA3D9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-</w:t>
            </w:r>
          </w:p>
        </w:tc>
      </w:tr>
      <w:tr w:rsidR="0075388E" w:rsidRPr="00B4408D" w14:paraId="151D75F4" w14:textId="77777777" w:rsidTr="00B4408D">
        <w:tc>
          <w:tcPr>
            <w:tcW w:w="3256" w:type="dxa"/>
          </w:tcPr>
          <w:p w14:paraId="504F1D5F" w14:textId="77777777" w:rsidR="0075388E" w:rsidRPr="00B4408D" w:rsidRDefault="0075388E" w:rsidP="00DA3D9D">
            <w:pPr>
              <w:spacing w:line="276" w:lineRule="auto"/>
              <w:rPr>
                <w:b/>
                <w:sz w:val="20"/>
                <w:szCs w:val="20"/>
              </w:rPr>
            </w:pPr>
            <w:r w:rsidRPr="00B4408D">
              <w:rPr>
                <w:b/>
                <w:sz w:val="20"/>
                <w:szCs w:val="20"/>
              </w:rPr>
              <w:t>Presenza di indice analitico</w:t>
            </w:r>
          </w:p>
        </w:tc>
        <w:tc>
          <w:tcPr>
            <w:tcW w:w="6366" w:type="dxa"/>
            <w:gridSpan w:val="2"/>
          </w:tcPr>
          <w:p w14:paraId="0626AF3D" w14:textId="77777777" w:rsidR="0075388E" w:rsidRPr="00B4408D" w:rsidRDefault="0075388E" w:rsidP="00DA3D9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+</w:t>
            </w:r>
          </w:p>
        </w:tc>
      </w:tr>
      <w:tr w:rsidR="0075388E" w:rsidRPr="00B4408D" w14:paraId="356BF767" w14:textId="77777777" w:rsidTr="00B4408D">
        <w:tc>
          <w:tcPr>
            <w:tcW w:w="3256" w:type="dxa"/>
          </w:tcPr>
          <w:p w14:paraId="2642CD5C" w14:textId="77777777" w:rsidR="0075388E" w:rsidRPr="00B4408D" w:rsidRDefault="0075388E" w:rsidP="00DA3D9D">
            <w:pPr>
              <w:spacing w:line="276" w:lineRule="auto"/>
              <w:rPr>
                <w:b/>
                <w:sz w:val="20"/>
                <w:szCs w:val="20"/>
              </w:rPr>
            </w:pPr>
            <w:r w:rsidRPr="00B4408D">
              <w:rPr>
                <w:b/>
                <w:sz w:val="20"/>
                <w:szCs w:val="20"/>
              </w:rPr>
              <w:t>Presenza di sito web/piattaforme/app</w:t>
            </w:r>
          </w:p>
        </w:tc>
        <w:tc>
          <w:tcPr>
            <w:tcW w:w="6366" w:type="dxa"/>
            <w:gridSpan w:val="2"/>
          </w:tcPr>
          <w:p w14:paraId="6BCD1358" w14:textId="77777777" w:rsidR="0075388E" w:rsidRPr="00B4408D" w:rsidRDefault="0075388E" w:rsidP="00DA3D9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-</w:t>
            </w:r>
          </w:p>
        </w:tc>
      </w:tr>
      <w:tr w:rsidR="0075388E" w:rsidRPr="00B4408D" w14:paraId="7489A360" w14:textId="77777777" w:rsidTr="00B4408D">
        <w:tc>
          <w:tcPr>
            <w:tcW w:w="3256" w:type="dxa"/>
          </w:tcPr>
          <w:p w14:paraId="09FEFB92" w14:textId="77777777" w:rsidR="0075388E" w:rsidRPr="00B4408D" w:rsidRDefault="0075388E" w:rsidP="00DA3D9D">
            <w:pPr>
              <w:spacing w:line="276" w:lineRule="auto"/>
              <w:rPr>
                <w:b/>
                <w:sz w:val="20"/>
                <w:szCs w:val="20"/>
              </w:rPr>
            </w:pPr>
            <w:r w:rsidRPr="00B4408D">
              <w:rPr>
                <w:b/>
                <w:sz w:val="20"/>
                <w:szCs w:val="20"/>
              </w:rPr>
              <w:t>Note di analisi</w:t>
            </w:r>
          </w:p>
        </w:tc>
        <w:tc>
          <w:tcPr>
            <w:tcW w:w="6366" w:type="dxa"/>
            <w:gridSpan w:val="2"/>
          </w:tcPr>
          <w:p w14:paraId="1605B8A7" w14:textId="77777777" w:rsidR="0075388E" w:rsidRPr="00B4408D" w:rsidRDefault="0075388E" w:rsidP="00DA3D9D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75388E" w:rsidRPr="00B4408D" w14:paraId="3C9BBFC7" w14:textId="77777777" w:rsidTr="00DA3D9D">
        <w:tc>
          <w:tcPr>
            <w:tcW w:w="9622" w:type="dxa"/>
            <w:gridSpan w:val="3"/>
          </w:tcPr>
          <w:p w14:paraId="5F4D895E" w14:textId="77777777" w:rsidR="0075388E" w:rsidRPr="00B4408D" w:rsidRDefault="0075388E" w:rsidP="00DA3D9D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75388E" w:rsidRPr="00B4408D" w14:paraId="621300C6" w14:textId="77777777" w:rsidTr="00DA3D9D">
        <w:tc>
          <w:tcPr>
            <w:tcW w:w="9622" w:type="dxa"/>
            <w:gridSpan w:val="3"/>
          </w:tcPr>
          <w:p w14:paraId="3E190CF6" w14:textId="18FDA2E1" w:rsidR="0075388E" w:rsidRPr="00B4408D" w:rsidRDefault="0075388E" w:rsidP="00DA3D9D">
            <w:p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b/>
                <w:sz w:val="20"/>
                <w:szCs w:val="20"/>
              </w:rPr>
              <w:t>Argomenti presenti</w:t>
            </w:r>
          </w:p>
        </w:tc>
      </w:tr>
      <w:tr w:rsidR="0075388E" w:rsidRPr="00B4408D" w14:paraId="79325B31" w14:textId="77777777" w:rsidTr="00B4408D">
        <w:tc>
          <w:tcPr>
            <w:tcW w:w="3256" w:type="dxa"/>
          </w:tcPr>
          <w:p w14:paraId="0E1189BE" w14:textId="77777777" w:rsidR="0075388E" w:rsidRPr="00B4408D" w:rsidRDefault="0075388E" w:rsidP="00DA3D9D">
            <w:pP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1701" w:type="dxa"/>
          </w:tcPr>
          <w:p w14:paraId="51DE0162" w14:textId="77777777" w:rsidR="0075388E" w:rsidRPr="00B4408D" w:rsidRDefault="0075388E" w:rsidP="00B4408D">
            <w:pPr>
              <w:spacing w:line="276" w:lineRule="auto"/>
              <w:jc w:val="center"/>
              <w:rPr>
                <w:iCs/>
                <w:color w:val="000000" w:themeColor="text1"/>
                <w:sz w:val="20"/>
                <w:szCs w:val="20"/>
              </w:rPr>
            </w:pPr>
            <w:r w:rsidRPr="00B4408D">
              <w:rPr>
                <w:iCs/>
                <w:color w:val="000000" w:themeColor="text1"/>
                <w:sz w:val="20"/>
                <w:szCs w:val="20"/>
              </w:rPr>
              <w:t>n. di pagine</w:t>
            </w:r>
          </w:p>
        </w:tc>
        <w:tc>
          <w:tcPr>
            <w:tcW w:w="4665" w:type="dxa"/>
          </w:tcPr>
          <w:p w14:paraId="4CE7F1C1" w14:textId="77777777" w:rsidR="0075388E" w:rsidRPr="00B4408D" w:rsidRDefault="0075388E" w:rsidP="00B4408D">
            <w:pPr>
              <w:spacing w:line="276" w:lineRule="auto"/>
              <w:jc w:val="center"/>
              <w:rPr>
                <w:iCs/>
                <w:color w:val="000000" w:themeColor="text1"/>
                <w:sz w:val="20"/>
                <w:szCs w:val="20"/>
              </w:rPr>
            </w:pPr>
            <w:r w:rsidRPr="00B4408D">
              <w:rPr>
                <w:iCs/>
                <w:color w:val="000000" w:themeColor="text1"/>
                <w:sz w:val="20"/>
                <w:szCs w:val="20"/>
              </w:rPr>
              <w:t>Note di approfondimento</w:t>
            </w:r>
          </w:p>
        </w:tc>
      </w:tr>
      <w:tr w:rsidR="0075388E" w:rsidRPr="00B4408D" w14:paraId="3BA3D98A" w14:textId="77777777" w:rsidTr="00B4408D">
        <w:tc>
          <w:tcPr>
            <w:tcW w:w="3256" w:type="dxa"/>
          </w:tcPr>
          <w:p w14:paraId="2F25FC01" w14:textId="77777777" w:rsidR="0075388E" w:rsidRPr="00B4408D" w:rsidRDefault="0075388E" w:rsidP="00DA3D9D">
            <w:pPr>
              <w:spacing w:line="276" w:lineRule="auto"/>
              <w:rPr>
                <w:i/>
                <w:sz w:val="20"/>
                <w:szCs w:val="20"/>
              </w:rPr>
            </w:pPr>
            <w:r w:rsidRPr="00B4408D">
              <w:rPr>
                <w:i/>
                <w:sz w:val="20"/>
                <w:szCs w:val="20"/>
              </w:rPr>
              <w:t>Tipologie testuali</w:t>
            </w:r>
          </w:p>
        </w:tc>
        <w:tc>
          <w:tcPr>
            <w:tcW w:w="1701" w:type="dxa"/>
          </w:tcPr>
          <w:p w14:paraId="5F417BDE" w14:textId="77777777" w:rsidR="0075388E" w:rsidRPr="00B4408D" w:rsidRDefault="0075388E" w:rsidP="00DA3D9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5</w:t>
            </w:r>
          </w:p>
        </w:tc>
        <w:tc>
          <w:tcPr>
            <w:tcW w:w="4665" w:type="dxa"/>
          </w:tcPr>
          <w:p w14:paraId="6E39D4C1" w14:textId="77777777" w:rsidR="0075388E" w:rsidRPr="00B4408D" w:rsidRDefault="0075388E" w:rsidP="00DA3D9D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75388E" w:rsidRPr="00B4408D" w14:paraId="7AD6C97D" w14:textId="77777777" w:rsidTr="00B4408D">
        <w:tc>
          <w:tcPr>
            <w:tcW w:w="3256" w:type="dxa"/>
          </w:tcPr>
          <w:p w14:paraId="6DDC4FCD" w14:textId="77777777" w:rsidR="0075388E" w:rsidRPr="00B4408D" w:rsidRDefault="0075388E" w:rsidP="00DA3D9D">
            <w:pPr>
              <w:spacing w:line="276" w:lineRule="auto"/>
              <w:rPr>
                <w:i/>
                <w:sz w:val="20"/>
                <w:szCs w:val="20"/>
              </w:rPr>
            </w:pPr>
            <w:r w:rsidRPr="00B4408D">
              <w:rPr>
                <w:i/>
                <w:sz w:val="20"/>
                <w:szCs w:val="20"/>
              </w:rPr>
              <w:t>Relazione tra scritto e parlato</w:t>
            </w:r>
          </w:p>
        </w:tc>
        <w:tc>
          <w:tcPr>
            <w:tcW w:w="1701" w:type="dxa"/>
          </w:tcPr>
          <w:p w14:paraId="37EE641C" w14:textId="77777777" w:rsidR="0075388E" w:rsidRPr="00B4408D" w:rsidRDefault="0075388E" w:rsidP="00DA3D9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10</w:t>
            </w:r>
          </w:p>
        </w:tc>
        <w:tc>
          <w:tcPr>
            <w:tcW w:w="4665" w:type="dxa"/>
          </w:tcPr>
          <w:p w14:paraId="4F834ABB" w14:textId="77777777" w:rsidR="0075388E" w:rsidRPr="00B4408D" w:rsidRDefault="0075388E" w:rsidP="00DA3D9D">
            <w:p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Registri, tratti del parlato nello scritto</w:t>
            </w:r>
          </w:p>
        </w:tc>
      </w:tr>
      <w:tr w:rsidR="0075388E" w:rsidRPr="00B4408D" w14:paraId="165C3C3F" w14:textId="77777777" w:rsidTr="00B4408D">
        <w:tc>
          <w:tcPr>
            <w:tcW w:w="3256" w:type="dxa"/>
          </w:tcPr>
          <w:p w14:paraId="1CFCAD49" w14:textId="77777777" w:rsidR="0075388E" w:rsidRPr="00B4408D" w:rsidRDefault="0075388E" w:rsidP="00DA3D9D">
            <w:pPr>
              <w:spacing w:line="276" w:lineRule="auto"/>
              <w:rPr>
                <w:i/>
                <w:sz w:val="20"/>
                <w:szCs w:val="20"/>
              </w:rPr>
            </w:pPr>
            <w:r w:rsidRPr="00B4408D">
              <w:rPr>
                <w:i/>
                <w:sz w:val="20"/>
                <w:szCs w:val="20"/>
              </w:rPr>
              <w:t xml:space="preserve">Coerenza </w:t>
            </w:r>
          </w:p>
        </w:tc>
        <w:tc>
          <w:tcPr>
            <w:tcW w:w="1701" w:type="dxa"/>
          </w:tcPr>
          <w:p w14:paraId="24907A26" w14:textId="77777777" w:rsidR="0075388E" w:rsidRPr="00B4408D" w:rsidRDefault="0075388E" w:rsidP="00DA3D9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5</w:t>
            </w:r>
          </w:p>
        </w:tc>
        <w:tc>
          <w:tcPr>
            <w:tcW w:w="4665" w:type="dxa"/>
          </w:tcPr>
          <w:p w14:paraId="55AAD939" w14:textId="77777777" w:rsidR="0075388E" w:rsidRPr="00B4408D" w:rsidRDefault="0075388E" w:rsidP="00DA3D9D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75388E" w:rsidRPr="00B4408D" w14:paraId="02E7C727" w14:textId="77777777" w:rsidTr="00B4408D">
        <w:tc>
          <w:tcPr>
            <w:tcW w:w="3256" w:type="dxa"/>
          </w:tcPr>
          <w:p w14:paraId="6B7FFCE0" w14:textId="77777777" w:rsidR="0075388E" w:rsidRPr="00B4408D" w:rsidRDefault="0075388E" w:rsidP="00DA3D9D">
            <w:pPr>
              <w:spacing w:line="276" w:lineRule="auto"/>
              <w:rPr>
                <w:i/>
                <w:sz w:val="20"/>
                <w:szCs w:val="20"/>
              </w:rPr>
            </w:pPr>
            <w:r w:rsidRPr="00B4408D">
              <w:rPr>
                <w:i/>
                <w:sz w:val="20"/>
                <w:szCs w:val="20"/>
              </w:rPr>
              <w:t>Coesione</w:t>
            </w:r>
          </w:p>
        </w:tc>
        <w:tc>
          <w:tcPr>
            <w:tcW w:w="1701" w:type="dxa"/>
          </w:tcPr>
          <w:p w14:paraId="2814FBDD" w14:textId="77777777" w:rsidR="0075388E" w:rsidRPr="00B4408D" w:rsidRDefault="0075388E" w:rsidP="00DA3D9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6</w:t>
            </w:r>
          </w:p>
        </w:tc>
        <w:tc>
          <w:tcPr>
            <w:tcW w:w="4665" w:type="dxa"/>
          </w:tcPr>
          <w:p w14:paraId="480F02B5" w14:textId="77777777" w:rsidR="0075388E" w:rsidRPr="00B4408D" w:rsidRDefault="0075388E" w:rsidP="00DA3D9D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75388E" w:rsidRPr="00B4408D" w14:paraId="3411167E" w14:textId="77777777" w:rsidTr="00B4408D">
        <w:tc>
          <w:tcPr>
            <w:tcW w:w="3256" w:type="dxa"/>
          </w:tcPr>
          <w:p w14:paraId="6DC40BCF" w14:textId="77777777" w:rsidR="0075388E" w:rsidRPr="00B4408D" w:rsidRDefault="0075388E" w:rsidP="00DA3D9D">
            <w:pPr>
              <w:spacing w:line="276" w:lineRule="auto"/>
              <w:rPr>
                <w:i/>
                <w:sz w:val="20"/>
                <w:szCs w:val="20"/>
              </w:rPr>
            </w:pPr>
            <w:r w:rsidRPr="00B4408D">
              <w:rPr>
                <w:i/>
                <w:sz w:val="20"/>
                <w:szCs w:val="20"/>
              </w:rPr>
              <w:t xml:space="preserve">Interpunzione </w:t>
            </w:r>
          </w:p>
        </w:tc>
        <w:tc>
          <w:tcPr>
            <w:tcW w:w="1701" w:type="dxa"/>
          </w:tcPr>
          <w:p w14:paraId="1506089A" w14:textId="77777777" w:rsidR="0075388E" w:rsidRPr="00B4408D" w:rsidRDefault="0075388E" w:rsidP="00DA3D9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43</w:t>
            </w:r>
          </w:p>
        </w:tc>
        <w:tc>
          <w:tcPr>
            <w:tcW w:w="4665" w:type="dxa"/>
          </w:tcPr>
          <w:p w14:paraId="2384ADED" w14:textId="0F3A7093" w:rsidR="0075388E" w:rsidRPr="00B4408D" w:rsidRDefault="00D202BD" w:rsidP="00DA3D9D">
            <w:p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pp. 66-109</w:t>
            </w:r>
          </w:p>
        </w:tc>
      </w:tr>
      <w:tr w:rsidR="0075388E" w:rsidRPr="00B4408D" w14:paraId="278822E7" w14:textId="77777777" w:rsidTr="00B4408D">
        <w:tc>
          <w:tcPr>
            <w:tcW w:w="3256" w:type="dxa"/>
          </w:tcPr>
          <w:p w14:paraId="07CCE6B5" w14:textId="77777777" w:rsidR="0075388E" w:rsidRPr="00B4408D" w:rsidRDefault="0075388E" w:rsidP="00DA3D9D">
            <w:pPr>
              <w:spacing w:line="276" w:lineRule="auto"/>
              <w:rPr>
                <w:i/>
                <w:sz w:val="20"/>
                <w:szCs w:val="20"/>
              </w:rPr>
            </w:pPr>
            <w:r w:rsidRPr="00B4408D">
              <w:rPr>
                <w:i/>
                <w:sz w:val="20"/>
                <w:szCs w:val="20"/>
              </w:rPr>
              <w:t>Lessico e semantica</w:t>
            </w:r>
          </w:p>
        </w:tc>
        <w:tc>
          <w:tcPr>
            <w:tcW w:w="1701" w:type="dxa"/>
          </w:tcPr>
          <w:p w14:paraId="5ABB62CD" w14:textId="77777777" w:rsidR="0075388E" w:rsidRPr="00B4408D" w:rsidRDefault="0075388E" w:rsidP="00DA3D9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22</w:t>
            </w:r>
          </w:p>
        </w:tc>
        <w:tc>
          <w:tcPr>
            <w:tcW w:w="4665" w:type="dxa"/>
          </w:tcPr>
          <w:p w14:paraId="61CA4363" w14:textId="77777777" w:rsidR="0075388E" w:rsidRPr="00B4408D" w:rsidRDefault="0075388E" w:rsidP="00DA3D9D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75388E" w:rsidRPr="00B4408D" w14:paraId="19F4A1D0" w14:textId="77777777" w:rsidTr="00B4408D">
        <w:tc>
          <w:tcPr>
            <w:tcW w:w="3256" w:type="dxa"/>
          </w:tcPr>
          <w:p w14:paraId="571C6B93" w14:textId="77777777" w:rsidR="0075388E" w:rsidRPr="00B4408D" w:rsidRDefault="0075388E" w:rsidP="00DA3D9D">
            <w:pPr>
              <w:spacing w:line="276" w:lineRule="auto"/>
              <w:rPr>
                <w:i/>
                <w:sz w:val="20"/>
                <w:szCs w:val="20"/>
              </w:rPr>
            </w:pPr>
            <w:r w:rsidRPr="00B4408D">
              <w:rPr>
                <w:i/>
                <w:sz w:val="20"/>
                <w:szCs w:val="20"/>
              </w:rPr>
              <w:t>Scrivere una tesina per un esame</w:t>
            </w:r>
          </w:p>
        </w:tc>
        <w:tc>
          <w:tcPr>
            <w:tcW w:w="1701" w:type="dxa"/>
          </w:tcPr>
          <w:p w14:paraId="7857D60B" w14:textId="77777777" w:rsidR="0075388E" w:rsidRPr="00B4408D" w:rsidRDefault="0075388E" w:rsidP="00DA3D9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4</w:t>
            </w:r>
          </w:p>
        </w:tc>
        <w:tc>
          <w:tcPr>
            <w:tcW w:w="4665" w:type="dxa"/>
          </w:tcPr>
          <w:p w14:paraId="5CBB568F" w14:textId="77777777" w:rsidR="0075388E" w:rsidRPr="00B4408D" w:rsidRDefault="0075388E" w:rsidP="00DA3D9D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75388E" w:rsidRPr="00B4408D" w14:paraId="7004729D" w14:textId="77777777" w:rsidTr="00B4408D">
        <w:tc>
          <w:tcPr>
            <w:tcW w:w="3256" w:type="dxa"/>
          </w:tcPr>
          <w:p w14:paraId="58F077B0" w14:textId="77777777" w:rsidR="0075388E" w:rsidRPr="00B4408D" w:rsidRDefault="0075388E" w:rsidP="00DA3D9D">
            <w:pPr>
              <w:spacing w:line="276" w:lineRule="auto"/>
              <w:rPr>
                <w:i/>
                <w:sz w:val="20"/>
                <w:szCs w:val="20"/>
              </w:rPr>
            </w:pPr>
            <w:r w:rsidRPr="00B4408D">
              <w:rPr>
                <w:i/>
                <w:sz w:val="20"/>
                <w:szCs w:val="20"/>
              </w:rPr>
              <w:t>Scrivere una bibliografia</w:t>
            </w:r>
          </w:p>
        </w:tc>
        <w:tc>
          <w:tcPr>
            <w:tcW w:w="1701" w:type="dxa"/>
          </w:tcPr>
          <w:p w14:paraId="1C2C6D96" w14:textId="77777777" w:rsidR="0075388E" w:rsidRPr="00B4408D" w:rsidRDefault="0075388E" w:rsidP="00DA3D9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4</w:t>
            </w:r>
          </w:p>
        </w:tc>
        <w:tc>
          <w:tcPr>
            <w:tcW w:w="4665" w:type="dxa"/>
          </w:tcPr>
          <w:p w14:paraId="6F74D461" w14:textId="77777777" w:rsidR="0075388E" w:rsidRPr="00B4408D" w:rsidRDefault="0075388E" w:rsidP="00DA3D9D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75388E" w:rsidRPr="00B4408D" w14:paraId="5005E27B" w14:textId="77777777" w:rsidTr="00B4408D">
        <w:tc>
          <w:tcPr>
            <w:tcW w:w="3256" w:type="dxa"/>
          </w:tcPr>
          <w:p w14:paraId="7642187E" w14:textId="77777777" w:rsidR="0075388E" w:rsidRPr="00B4408D" w:rsidRDefault="0075388E" w:rsidP="00DA3D9D">
            <w:pPr>
              <w:spacing w:line="276" w:lineRule="auto"/>
              <w:rPr>
                <w:i/>
                <w:sz w:val="20"/>
                <w:szCs w:val="20"/>
              </w:rPr>
            </w:pPr>
            <w:r w:rsidRPr="00B4408D">
              <w:rPr>
                <w:i/>
                <w:sz w:val="20"/>
                <w:szCs w:val="20"/>
              </w:rPr>
              <w:t>Come fare citazioni</w:t>
            </w:r>
          </w:p>
        </w:tc>
        <w:tc>
          <w:tcPr>
            <w:tcW w:w="1701" w:type="dxa"/>
          </w:tcPr>
          <w:p w14:paraId="60B28691" w14:textId="77777777" w:rsidR="0075388E" w:rsidRPr="00B4408D" w:rsidRDefault="0075388E" w:rsidP="00DA3D9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8</w:t>
            </w:r>
          </w:p>
        </w:tc>
        <w:tc>
          <w:tcPr>
            <w:tcW w:w="4665" w:type="dxa"/>
          </w:tcPr>
          <w:p w14:paraId="3BE15EFD" w14:textId="77777777" w:rsidR="0075388E" w:rsidRPr="00B4408D" w:rsidRDefault="0075388E" w:rsidP="00DA3D9D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75388E" w:rsidRPr="00B4408D" w14:paraId="7C6B9DF3" w14:textId="77777777" w:rsidTr="00B4408D">
        <w:tc>
          <w:tcPr>
            <w:tcW w:w="3256" w:type="dxa"/>
          </w:tcPr>
          <w:p w14:paraId="7C3F01FA" w14:textId="77777777" w:rsidR="0075388E" w:rsidRPr="00B4408D" w:rsidRDefault="0075388E" w:rsidP="00DA3D9D">
            <w:pPr>
              <w:spacing w:line="276" w:lineRule="auto"/>
              <w:rPr>
                <w:i/>
                <w:sz w:val="20"/>
                <w:szCs w:val="20"/>
              </w:rPr>
            </w:pPr>
            <w:r w:rsidRPr="00B4408D">
              <w:rPr>
                <w:i/>
                <w:sz w:val="20"/>
                <w:szCs w:val="20"/>
              </w:rPr>
              <w:lastRenderedPageBreak/>
              <w:t>Processi e fasi della scrittura</w:t>
            </w:r>
          </w:p>
        </w:tc>
        <w:tc>
          <w:tcPr>
            <w:tcW w:w="1701" w:type="dxa"/>
          </w:tcPr>
          <w:p w14:paraId="183BCCD5" w14:textId="77777777" w:rsidR="0075388E" w:rsidRPr="00B4408D" w:rsidRDefault="0075388E" w:rsidP="00DA3D9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7</w:t>
            </w:r>
          </w:p>
        </w:tc>
        <w:tc>
          <w:tcPr>
            <w:tcW w:w="4665" w:type="dxa"/>
          </w:tcPr>
          <w:p w14:paraId="492DC857" w14:textId="77777777" w:rsidR="0075388E" w:rsidRPr="00B4408D" w:rsidRDefault="0075388E" w:rsidP="00DA3D9D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75388E" w:rsidRPr="00B4408D" w14:paraId="23F23ACE" w14:textId="77777777" w:rsidTr="00B4408D">
        <w:tc>
          <w:tcPr>
            <w:tcW w:w="3256" w:type="dxa"/>
          </w:tcPr>
          <w:p w14:paraId="47976624" w14:textId="77777777" w:rsidR="0075388E" w:rsidRPr="00B4408D" w:rsidRDefault="0075388E" w:rsidP="00DA3D9D">
            <w:pPr>
              <w:spacing w:line="276" w:lineRule="auto"/>
              <w:rPr>
                <w:i/>
                <w:sz w:val="20"/>
                <w:szCs w:val="20"/>
              </w:rPr>
            </w:pPr>
            <w:r w:rsidRPr="00B4408D">
              <w:rPr>
                <w:i/>
                <w:sz w:val="20"/>
                <w:szCs w:val="20"/>
              </w:rPr>
              <w:t>Errore</w:t>
            </w:r>
          </w:p>
        </w:tc>
        <w:tc>
          <w:tcPr>
            <w:tcW w:w="1701" w:type="dxa"/>
          </w:tcPr>
          <w:p w14:paraId="16365E74" w14:textId="77777777" w:rsidR="0075388E" w:rsidRPr="00B4408D" w:rsidRDefault="0075388E" w:rsidP="00DA3D9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5</w:t>
            </w:r>
          </w:p>
        </w:tc>
        <w:tc>
          <w:tcPr>
            <w:tcW w:w="4665" w:type="dxa"/>
          </w:tcPr>
          <w:p w14:paraId="3ED246C8" w14:textId="77777777" w:rsidR="0075388E" w:rsidRPr="00B4408D" w:rsidRDefault="0075388E" w:rsidP="00DA3D9D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75388E" w:rsidRPr="00B4408D" w14:paraId="30AE1F57" w14:textId="77777777" w:rsidTr="00B4408D">
        <w:tc>
          <w:tcPr>
            <w:tcW w:w="3256" w:type="dxa"/>
          </w:tcPr>
          <w:p w14:paraId="1EC6A3A4" w14:textId="77777777" w:rsidR="0075388E" w:rsidRPr="00B4408D" w:rsidRDefault="0075388E" w:rsidP="00DA3D9D">
            <w:pPr>
              <w:spacing w:line="276" w:lineRule="auto"/>
              <w:rPr>
                <w:i/>
                <w:sz w:val="20"/>
                <w:szCs w:val="20"/>
              </w:rPr>
            </w:pPr>
            <w:r w:rsidRPr="00B4408D">
              <w:rPr>
                <w:i/>
                <w:sz w:val="20"/>
                <w:szCs w:val="20"/>
              </w:rPr>
              <w:t xml:space="preserve">Ortografia </w:t>
            </w:r>
          </w:p>
        </w:tc>
        <w:tc>
          <w:tcPr>
            <w:tcW w:w="1701" w:type="dxa"/>
          </w:tcPr>
          <w:p w14:paraId="458083E6" w14:textId="77777777" w:rsidR="0075388E" w:rsidRPr="00B4408D" w:rsidRDefault="0075388E" w:rsidP="00DA3D9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18</w:t>
            </w:r>
          </w:p>
        </w:tc>
        <w:tc>
          <w:tcPr>
            <w:tcW w:w="4665" w:type="dxa"/>
          </w:tcPr>
          <w:p w14:paraId="6E50E6AB" w14:textId="77777777" w:rsidR="0075388E" w:rsidRPr="00B4408D" w:rsidRDefault="0075388E" w:rsidP="00DA3D9D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75388E" w:rsidRPr="00B4408D" w14:paraId="04AF93DE" w14:textId="77777777" w:rsidTr="00B4408D">
        <w:tc>
          <w:tcPr>
            <w:tcW w:w="3256" w:type="dxa"/>
          </w:tcPr>
          <w:p w14:paraId="22F511C4" w14:textId="77777777" w:rsidR="0075388E" w:rsidRPr="00B4408D" w:rsidRDefault="0075388E" w:rsidP="00DA3D9D">
            <w:pPr>
              <w:spacing w:line="276" w:lineRule="auto"/>
              <w:rPr>
                <w:i/>
                <w:sz w:val="20"/>
                <w:szCs w:val="20"/>
              </w:rPr>
            </w:pPr>
            <w:r w:rsidRPr="00B4408D">
              <w:rPr>
                <w:i/>
                <w:sz w:val="20"/>
                <w:szCs w:val="20"/>
              </w:rPr>
              <w:t xml:space="preserve">Argomentazione </w:t>
            </w:r>
          </w:p>
        </w:tc>
        <w:tc>
          <w:tcPr>
            <w:tcW w:w="1701" w:type="dxa"/>
          </w:tcPr>
          <w:p w14:paraId="2EB758C8" w14:textId="16A9BA06" w:rsidR="0075388E" w:rsidRPr="00B4408D" w:rsidRDefault="0075388E" w:rsidP="00DA3D9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7</w:t>
            </w:r>
          </w:p>
        </w:tc>
        <w:tc>
          <w:tcPr>
            <w:tcW w:w="4665" w:type="dxa"/>
          </w:tcPr>
          <w:p w14:paraId="4AD5BC8F" w14:textId="787D2AE2" w:rsidR="0075388E" w:rsidRPr="00B4408D" w:rsidRDefault="0075388E" w:rsidP="00DA3D9D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75388E" w:rsidRPr="00B4408D" w14:paraId="6D0313FA" w14:textId="77777777" w:rsidTr="00B4408D">
        <w:tc>
          <w:tcPr>
            <w:tcW w:w="3256" w:type="dxa"/>
          </w:tcPr>
          <w:p w14:paraId="5EC85DEC" w14:textId="77777777" w:rsidR="0075388E" w:rsidRPr="00B4408D" w:rsidRDefault="0075388E" w:rsidP="00DA3D9D">
            <w:pPr>
              <w:spacing w:line="276" w:lineRule="auto"/>
              <w:rPr>
                <w:i/>
                <w:sz w:val="20"/>
                <w:szCs w:val="20"/>
              </w:rPr>
            </w:pPr>
            <w:r w:rsidRPr="00B4408D">
              <w:rPr>
                <w:i/>
                <w:sz w:val="20"/>
                <w:szCs w:val="20"/>
              </w:rPr>
              <w:t>Grammatica e stile</w:t>
            </w:r>
          </w:p>
        </w:tc>
        <w:tc>
          <w:tcPr>
            <w:tcW w:w="1701" w:type="dxa"/>
          </w:tcPr>
          <w:p w14:paraId="47C8225E" w14:textId="77777777" w:rsidR="0075388E" w:rsidRPr="00B4408D" w:rsidRDefault="0075388E" w:rsidP="00DA3D9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12</w:t>
            </w:r>
          </w:p>
        </w:tc>
        <w:tc>
          <w:tcPr>
            <w:tcW w:w="4665" w:type="dxa"/>
          </w:tcPr>
          <w:p w14:paraId="63DB3EBF" w14:textId="77777777" w:rsidR="0075388E" w:rsidRPr="00B4408D" w:rsidRDefault="0075388E" w:rsidP="00DA3D9D">
            <w:p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vademecum su vari temi</w:t>
            </w:r>
          </w:p>
        </w:tc>
      </w:tr>
      <w:tr w:rsidR="00467A79" w:rsidRPr="00B4408D" w14:paraId="1553322A" w14:textId="77777777" w:rsidTr="00B4408D">
        <w:tc>
          <w:tcPr>
            <w:tcW w:w="3256" w:type="dxa"/>
          </w:tcPr>
          <w:p w14:paraId="5FA8D596" w14:textId="6A7D2068" w:rsidR="00467A79" w:rsidRPr="00B4408D" w:rsidRDefault="00467A79" w:rsidP="00DA3D9D">
            <w:pPr>
              <w:spacing w:line="276" w:lineRule="auto"/>
              <w:rPr>
                <w:i/>
                <w:sz w:val="20"/>
                <w:szCs w:val="20"/>
              </w:rPr>
            </w:pPr>
            <w:r w:rsidRPr="00B4408D">
              <w:rPr>
                <w:i/>
                <w:sz w:val="20"/>
                <w:szCs w:val="20"/>
              </w:rPr>
              <w:t>Processi di ideazione</w:t>
            </w:r>
          </w:p>
        </w:tc>
        <w:tc>
          <w:tcPr>
            <w:tcW w:w="1701" w:type="dxa"/>
          </w:tcPr>
          <w:p w14:paraId="6B16D5D9" w14:textId="5D51336F" w:rsidR="00467A79" w:rsidRPr="00B4408D" w:rsidRDefault="00467A79" w:rsidP="00DA3D9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4</w:t>
            </w:r>
          </w:p>
        </w:tc>
        <w:tc>
          <w:tcPr>
            <w:tcW w:w="4665" w:type="dxa"/>
          </w:tcPr>
          <w:p w14:paraId="6616D76C" w14:textId="2045CA07" w:rsidR="00467A79" w:rsidRPr="00B4408D" w:rsidRDefault="00467A79" w:rsidP="00DA3D9D">
            <w:p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Inventio, lettura della traccia</w:t>
            </w:r>
          </w:p>
        </w:tc>
      </w:tr>
      <w:tr w:rsidR="001C7267" w:rsidRPr="00B4408D" w14:paraId="0D6EFBCB" w14:textId="77777777" w:rsidTr="00B4408D">
        <w:tc>
          <w:tcPr>
            <w:tcW w:w="3256" w:type="dxa"/>
          </w:tcPr>
          <w:p w14:paraId="27390CC6" w14:textId="2C1BC1E8" w:rsidR="001C7267" w:rsidRPr="00B4408D" w:rsidRDefault="004F49F3" w:rsidP="00DA3D9D">
            <w:pPr>
              <w:spacing w:line="276" w:lineRule="auto"/>
              <w:rPr>
                <w:i/>
                <w:sz w:val="20"/>
                <w:szCs w:val="20"/>
              </w:rPr>
            </w:pPr>
            <w:r w:rsidRPr="00B4408D">
              <w:rPr>
                <w:i/>
                <w:sz w:val="20"/>
                <w:szCs w:val="20"/>
              </w:rPr>
              <w:t>Ideazione: la lista</w:t>
            </w:r>
          </w:p>
        </w:tc>
        <w:tc>
          <w:tcPr>
            <w:tcW w:w="1701" w:type="dxa"/>
          </w:tcPr>
          <w:p w14:paraId="52ABCFC9" w14:textId="3FEABB58" w:rsidR="001C7267" w:rsidRPr="00B4408D" w:rsidRDefault="004F49F3" w:rsidP="00DA3D9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2</w:t>
            </w:r>
          </w:p>
        </w:tc>
        <w:tc>
          <w:tcPr>
            <w:tcW w:w="4665" w:type="dxa"/>
          </w:tcPr>
          <w:p w14:paraId="244F3347" w14:textId="77777777" w:rsidR="001C7267" w:rsidRPr="00B4408D" w:rsidRDefault="001C7267" w:rsidP="00DA3D9D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4F49F3" w:rsidRPr="00B4408D" w14:paraId="6F9F1EB7" w14:textId="77777777" w:rsidTr="00B4408D">
        <w:tc>
          <w:tcPr>
            <w:tcW w:w="3256" w:type="dxa"/>
          </w:tcPr>
          <w:p w14:paraId="2F83121D" w14:textId="56AD7A19" w:rsidR="004F49F3" w:rsidRPr="00B4408D" w:rsidRDefault="004F49F3" w:rsidP="00DA3D9D">
            <w:pPr>
              <w:spacing w:line="276" w:lineRule="auto"/>
              <w:rPr>
                <w:i/>
                <w:sz w:val="20"/>
                <w:szCs w:val="20"/>
              </w:rPr>
            </w:pPr>
            <w:r w:rsidRPr="00B4408D">
              <w:rPr>
                <w:i/>
                <w:sz w:val="20"/>
                <w:szCs w:val="20"/>
              </w:rPr>
              <w:t>Ideazione: il grappolo associativo/mappa mentale</w:t>
            </w:r>
          </w:p>
        </w:tc>
        <w:tc>
          <w:tcPr>
            <w:tcW w:w="1701" w:type="dxa"/>
          </w:tcPr>
          <w:p w14:paraId="525ABD6C" w14:textId="5831F3B0" w:rsidR="004F49F3" w:rsidRPr="00B4408D" w:rsidRDefault="004F49F3" w:rsidP="00DA3D9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1</w:t>
            </w:r>
          </w:p>
        </w:tc>
        <w:tc>
          <w:tcPr>
            <w:tcW w:w="4665" w:type="dxa"/>
          </w:tcPr>
          <w:p w14:paraId="7E21BEBC" w14:textId="77777777" w:rsidR="004F49F3" w:rsidRPr="00B4408D" w:rsidRDefault="004F49F3" w:rsidP="00DA3D9D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4F49F3" w:rsidRPr="00B4408D" w14:paraId="0DB14EC6" w14:textId="77777777" w:rsidTr="00B4408D">
        <w:tc>
          <w:tcPr>
            <w:tcW w:w="3256" w:type="dxa"/>
          </w:tcPr>
          <w:p w14:paraId="319C7B8B" w14:textId="1DF7BC25" w:rsidR="004F49F3" w:rsidRPr="00B4408D" w:rsidRDefault="004F49F3" w:rsidP="00DA3D9D">
            <w:pPr>
              <w:spacing w:line="276" w:lineRule="auto"/>
              <w:rPr>
                <w:i/>
                <w:sz w:val="20"/>
                <w:szCs w:val="20"/>
              </w:rPr>
            </w:pPr>
            <w:r w:rsidRPr="00B4408D">
              <w:rPr>
                <w:i/>
                <w:sz w:val="20"/>
                <w:szCs w:val="20"/>
              </w:rPr>
              <w:t>Ideazione: le domande</w:t>
            </w:r>
          </w:p>
        </w:tc>
        <w:tc>
          <w:tcPr>
            <w:tcW w:w="1701" w:type="dxa"/>
          </w:tcPr>
          <w:p w14:paraId="5B3C558B" w14:textId="43F98C1E" w:rsidR="004F49F3" w:rsidRPr="00B4408D" w:rsidRDefault="004F49F3" w:rsidP="00DA3D9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1</w:t>
            </w:r>
          </w:p>
        </w:tc>
        <w:tc>
          <w:tcPr>
            <w:tcW w:w="4665" w:type="dxa"/>
          </w:tcPr>
          <w:p w14:paraId="34AA8B5D" w14:textId="77777777" w:rsidR="004F49F3" w:rsidRPr="00B4408D" w:rsidRDefault="004F49F3" w:rsidP="00DA3D9D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75388E" w:rsidRPr="00B4408D" w14:paraId="2055EE42" w14:textId="77777777" w:rsidTr="00B4408D">
        <w:tc>
          <w:tcPr>
            <w:tcW w:w="3256" w:type="dxa"/>
          </w:tcPr>
          <w:p w14:paraId="09EF8B11" w14:textId="4321A78D" w:rsidR="0075388E" w:rsidRPr="00B4408D" w:rsidRDefault="0013754B" w:rsidP="00DA3D9D">
            <w:pPr>
              <w:spacing w:line="276" w:lineRule="auto"/>
              <w:rPr>
                <w:i/>
                <w:sz w:val="20"/>
                <w:szCs w:val="20"/>
              </w:rPr>
            </w:pPr>
            <w:r w:rsidRPr="00B4408D">
              <w:rPr>
                <w:i/>
                <w:sz w:val="20"/>
                <w:szCs w:val="20"/>
              </w:rPr>
              <w:t>Scrivere un indice una scaletta</w:t>
            </w:r>
          </w:p>
        </w:tc>
        <w:tc>
          <w:tcPr>
            <w:tcW w:w="1701" w:type="dxa"/>
          </w:tcPr>
          <w:p w14:paraId="45B6B6EF" w14:textId="77777777" w:rsidR="0075388E" w:rsidRPr="00B4408D" w:rsidRDefault="0075388E" w:rsidP="00DA3D9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13</w:t>
            </w:r>
          </w:p>
        </w:tc>
        <w:tc>
          <w:tcPr>
            <w:tcW w:w="4665" w:type="dxa"/>
          </w:tcPr>
          <w:p w14:paraId="0D94CBAA" w14:textId="0D397979" w:rsidR="0075388E" w:rsidRPr="00B4408D" w:rsidRDefault="0013754B" w:rsidP="00DA3D9D">
            <w:p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Pianificare il testo: strategie utili per aiutare l’organizzazione dei contenuti (indici e scalette) pp. 231-242</w:t>
            </w:r>
          </w:p>
        </w:tc>
      </w:tr>
      <w:tr w:rsidR="0075388E" w:rsidRPr="00B4408D" w14:paraId="10FD06A6" w14:textId="77777777" w:rsidTr="00B4408D">
        <w:tc>
          <w:tcPr>
            <w:tcW w:w="3256" w:type="dxa"/>
          </w:tcPr>
          <w:p w14:paraId="1BA227FB" w14:textId="77777777" w:rsidR="0075388E" w:rsidRPr="00B4408D" w:rsidRDefault="0075388E" w:rsidP="00DA3D9D">
            <w:pPr>
              <w:spacing w:line="276" w:lineRule="auto"/>
              <w:rPr>
                <w:i/>
                <w:sz w:val="20"/>
                <w:szCs w:val="20"/>
              </w:rPr>
            </w:pPr>
            <w:r w:rsidRPr="00B4408D">
              <w:rPr>
                <w:i/>
                <w:sz w:val="20"/>
                <w:szCs w:val="20"/>
              </w:rPr>
              <w:t>Documentarsi prima di scrivere</w:t>
            </w:r>
          </w:p>
        </w:tc>
        <w:tc>
          <w:tcPr>
            <w:tcW w:w="1701" w:type="dxa"/>
          </w:tcPr>
          <w:p w14:paraId="36E47F08" w14:textId="77777777" w:rsidR="0075388E" w:rsidRPr="00B4408D" w:rsidRDefault="0075388E" w:rsidP="00DA3D9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8</w:t>
            </w:r>
          </w:p>
        </w:tc>
        <w:tc>
          <w:tcPr>
            <w:tcW w:w="4665" w:type="dxa"/>
          </w:tcPr>
          <w:p w14:paraId="76EA2E3E" w14:textId="77777777" w:rsidR="0075388E" w:rsidRPr="00B4408D" w:rsidRDefault="0075388E" w:rsidP="00DA3D9D">
            <w:p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Ricerca e tipi di fonti</w:t>
            </w:r>
          </w:p>
        </w:tc>
      </w:tr>
      <w:tr w:rsidR="0075388E" w:rsidRPr="00B4408D" w14:paraId="40A7D31B" w14:textId="77777777" w:rsidTr="00B4408D">
        <w:tc>
          <w:tcPr>
            <w:tcW w:w="3256" w:type="dxa"/>
          </w:tcPr>
          <w:p w14:paraId="55F4C72D" w14:textId="77777777" w:rsidR="0075388E" w:rsidRPr="00B4408D" w:rsidRDefault="0075388E" w:rsidP="00DA3D9D">
            <w:pPr>
              <w:spacing w:line="276" w:lineRule="auto"/>
              <w:rPr>
                <w:i/>
                <w:sz w:val="20"/>
                <w:szCs w:val="20"/>
              </w:rPr>
            </w:pPr>
            <w:r w:rsidRPr="00B4408D">
              <w:rPr>
                <w:i/>
                <w:sz w:val="20"/>
                <w:szCs w:val="20"/>
              </w:rPr>
              <w:t>Stesura</w:t>
            </w:r>
          </w:p>
        </w:tc>
        <w:tc>
          <w:tcPr>
            <w:tcW w:w="1701" w:type="dxa"/>
          </w:tcPr>
          <w:p w14:paraId="2A89DE05" w14:textId="77777777" w:rsidR="0075388E" w:rsidRPr="00B4408D" w:rsidRDefault="0075388E" w:rsidP="00DA3D9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6</w:t>
            </w:r>
          </w:p>
        </w:tc>
        <w:tc>
          <w:tcPr>
            <w:tcW w:w="4665" w:type="dxa"/>
          </w:tcPr>
          <w:p w14:paraId="06172309" w14:textId="4FDCE08B" w:rsidR="0075388E" w:rsidRPr="00B4408D" w:rsidRDefault="009F5405" w:rsidP="00DA3D9D">
            <w:p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 xml:space="preserve">Paragrafo, </w:t>
            </w:r>
            <w:r w:rsidR="0075388E" w:rsidRPr="00B4408D">
              <w:rPr>
                <w:sz w:val="20"/>
                <w:szCs w:val="20"/>
              </w:rPr>
              <w:t>capoverso e tipi di capoverso</w:t>
            </w:r>
          </w:p>
        </w:tc>
      </w:tr>
      <w:tr w:rsidR="0075388E" w:rsidRPr="00B4408D" w14:paraId="773978C6" w14:textId="77777777" w:rsidTr="00B4408D">
        <w:tc>
          <w:tcPr>
            <w:tcW w:w="3256" w:type="dxa"/>
          </w:tcPr>
          <w:p w14:paraId="015A8D8D" w14:textId="77777777" w:rsidR="0075388E" w:rsidRPr="00B4408D" w:rsidRDefault="0075388E" w:rsidP="00DA3D9D">
            <w:pPr>
              <w:spacing w:line="276" w:lineRule="auto"/>
              <w:rPr>
                <w:i/>
                <w:sz w:val="20"/>
                <w:szCs w:val="20"/>
              </w:rPr>
            </w:pPr>
            <w:r w:rsidRPr="00B4408D">
              <w:rPr>
                <w:i/>
                <w:sz w:val="20"/>
                <w:szCs w:val="20"/>
              </w:rPr>
              <w:t>Leggibilità</w:t>
            </w:r>
          </w:p>
        </w:tc>
        <w:tc>
          <w:tcPr>
            <w:tcW w:w="1701" w:type="dxa"/>
          </w:tcPr>
          <w:p w14:paraId="09F50C6E" w14:textId="77777777" w:rsidR="0075388E" w:rsidRPr="00B4408D" w:rsidRDefault="0075388E" w:rsidP="00DA3D9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4</w:t>
            </w:r>
          </w:p>
        </w:tc>
        <w:tc>
          <w:tcPr>
            <w:tcW w:w="4665" w:type="dxa"/>
          </w:tcPr>
          <w:p w14:paraId="18EA7FE7" w14:textId="77777777" w:rsidR="0075388E" w:rsidRPr="00B4408D" w:rsidRDefault="0075388E" w:rsidP="00DA3D9D">
            <w:p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Scrivere in modo chiaro</w:t>
            </w:r>
          </w:p>
        </w:tc>
      </w:tr>
      <w:tr w:rsidR="0075388E" w:rsidRPr="00B4408D" w14:paraId="745EADF2" w14:textId="77777777" w:rsidTr="00B4408D">
        <w:tc>
          <w:tcPr>
            <w:tcW w:w="3256" w:type="dxa"/>
          </w:tcPr>
          <w:p w14:paraId="72DB40CB" w14:textId="77777777" w:rsidR="0075388E" w:rsidRPr="00B4408D" w:rsidRDefault="0075388E" w:rsidP="00DA3D9D">
            <w:pPr>
              <w:spacing w:line="276" w:lineRule="auto"/>
              <w:rPr>
                <w:i/>
                <w:sz w:val="20"/>
                <w:szCs w:val="20"/>
              </w:rPr>
            </w:pPr>
            <w:r w:rsidRPr="00B4408D">
              <w:rPr>
                <w:i/>
                <w:sz w:val="20"/>
                <w:szCs w:val="20"/>
              </w:rPr>
              <w:t xml:space="preserve">Revisione </w:t>
            </w:r>
          </w:p>
        </w:tc>
        <w:tc>
          <w:tcPr>
            <w:tcW w:w="1701" w:type="dxa"/>
          </w:tcPr>
          <w:p w14:paraId="6051B3E4" w14:textId="77777777" w:rsidR="0075388E" w:rsidRPr="00B4408D" w:rsidRDefault="0075388E" w:rsidP="00DA3D9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15</w:t>
            </w:r>
          </w:p>
        </w:tc>
        <w:tc>
          <w:tcPr>
            <w:tcW w:w="4665" w:type="dxa"/>
          </w:tcPr>
          <w:p w14:paraId="396F0D51" w14:textId="77777777" w:rsidR="0075388E" w:rsidRPr="00B4408D" w:rsidRDefault="0075388E" w:rsidP="00DA3D9D">
            <w:p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Rilettura, domande guida e checklist</w:t>
            </w:r>
          </w:p>
        </w:tc>
      </w:tr>
      <w:tr w:rsidR="0075388E" w:rsidRPr="00B4408D" w14:paraId="16086005" w14:textId="77777777" w:rsidTr="00B4408D">
        <w:tc>
          <w:tcPr>
            <w:tcW w:w="3256" w:type="dxa"/>
          </w:tcPr>
          <w:p w14:paraId="6F440EBA" w14:textId="77777777" w:rsidR="0075388E" w:rsidRPr="00B4408D" w:rsidRDefault="0075388E" w:rsidP="00DA3D9D">
            <w:pPr>
              <w:spacing w:line="276" w:lineRule="auto"/>
              <w:rPr>
                <w:i/>
                <w:sz w:val="20"/>
                <w:szCs w:val="20"/>
              </w:rPr>
            </w:pPr>
            <w:r w:rsidRPr="00B4408D">
              <w:rPr>
                <w:i/>
                <w:sz w:val="20"/>
                <w:szCs w:val="20"/>
              </w:rPr>
              <w:t>Scrivere una notizia</w:t>
            </w:r>
          </w:p>
        </w:tc>
        <w:tc>
          <w:tcPr>
            <w:tcW w:w="1701" w:type="dxa"/>
          </w:tcPr>
          <w:p w14:paraId="20F5F27A" w14:textId="77777777" w:rsidR="0075388E" w:rsidRPr="00B4408D" w:rsidRDefault="0075388E" w:rsidP="00DA3D9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4</w:t>
            </w:r>
          </w:p>
        </w:tc>
        <w:tc>
          <w:tcPr>
            <w:tcW w:w="4665" w:type="dxa"/>
          </w:tcPr>
          <w:p w14:paraId="1664045F" w14:textId="77777777" w:rsidR="0075388E" w:rsidRPr="00B4408D" w:rsidRDefault="0075388E" w:rsidP="00DA3D9D">
            <w:p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Il testo giornalistico</w:t>
            </w:r>
          </w:p>
        </w:tc>
      </w:tr>
      <w:tr w:rsidR="0075388E" w:rsidRPr="00B4408D" w14:paraId="543C24B1" w14:textId="77777777" w:rsidTr="00B4408D">
        <w:tc>
          <w:tcPr>
            <w:tcW w:w="3256" w:type="dxa"/>
          </w:tcPr>
          <w:p w14:paraId="5A58596F" w14:textId="77777777" w:rsidR="0075388E" w:rsidRPr="00B4408D" w:rsidRDefault="0075388E" w:rsidP="00DA3D9D">
            <w:pPr>
              <w:spacing w:line="276" w:lineRule="auto"/>
              <w:rPr>
                <w:i/>
                <w:sz w:val="20"/>
                <w:szCs w:val="20"/>
              </w:rPr>
            </w:pPr>
            <w:r w:rsidRPr="00B4408D">
              <w:rPr>
                <w:i/>
                <w:sz w:val="20"/>
                <w:szCs w:val="20"/>
              </w:rPr>
              <w:t>Scrivere un saggio</w:t>
            </w:r>
          </w:p>
        </w:tc>
        <w:tc>
          <w:tcPr>
            <w:tcW w:w="1701" w:type="dxa"/>
          </w:tcPr>
          <w:p w14:paraId="0A6BEB51" w14:textId="77777777" w:rsidR="0075388E" w:rsidRPr="00B4408D" w:rsidRDefault="0075388E" w:rsidP="00DA3D9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3</w:t>
            </w:r>
          </w:p>
        </w:tc>
        <w:tc>
          <w:tcPr>
            <w:tcW w:w="4665" w:type="dxa"/>
          </w:tcPr>
          <w:p w14:paraId="692F3CCB" w14:textId="77777777" w:rsidR="0075388E" w:rsidRPr="00B4408D" w:rsidRDefault="0075388E" w:rsidP="00DA3D9D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75388E" w:rsidRPr="00B4408D" w14:paraId="38688B41" w14:textId="77777777" w:rsidTr="00B4408D">
        <w:tc>
          <w:tcPr>
            <w:tcW w:w="3256" w:type="dxa"/>
          </w:tcPr>
          <w:p w14:paraId="22587830" w14:textId="77777777" w:rsidR="0075388E" w:rsidRPr="00B4408D" w:rsidRDefault="0075388E" w:rsidP="00DA3D9D">
            <w:pPr>
              <w:spacing w:line="276" w:lineRule="auto"/>
              <w:rPr>
                <w:i/>
                <w:sz w:val="20"/>
                <w:szCs w:val="20"/>
              </w:rPr>
            </w:pPr>
            <w:r w:rsidRPr="00B4408D">
              <w:rPr>
                <w:i/>
                <w:sz w:val="20"/>
                <w:szCs w:val="20"/>
              </w:rPr>
              <w:t>Scrivere una lettera</w:t>
            </w:r>
          </w:p>
        </w:tc>
        <w:tc>
          <w:tcPr>
            <w:tcW w:w="1701" w:type="dxa"/>
          </w:tcPr>
          <w:p w14:paraId="370793C4" w14:textId="77777777" w:rsidR="0075388E" w:rsidRPr="00B4408D" w:rsidRDefault="0075388E" w:rsidP="00DA3D9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2</w:t>
            </w:r>
          </w:p>
        </w:tc>
        <w:tc>
          <w:tcPr>
            <w:tcW w:w="4665" w:type="dxa"/>
          </w:tcPr>
          <w:p w14:paraId="38BCA73C" w14:textId="77777777" w:rsidR="0075388E" w:rsidRPr="00B4408D" w:rsidRDefault="0075388E" w:rsidP="00DA3D9D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75388E" w:rsidRPr="00B4408D" w14:paraId="22574A49" w14:textId="77777777" w:rsidTr="00B4408D">
        <w:tc>
          <w:tcPr>
            <w:tcW w:w="3256" w:type="dxa"/>
          </w:tcPr>
          <w:p w14:paraId="1DB30A04" w14:textId="77777777" w:rsidR="0075388E" w:rsidRPr="00B4408D" w:rsidRDefault="0075388E" w:rsidP="00DA3D9D">
            <w:pPr>
              <w:spacing w:line="276" w:lineRule="auto"/>
              <w:rPr>
                <w:i/>
                <w:sz w:val="20"/>
                <w:szCs w:val="20"/>
              </w:rPr>
            </w:pPr>
            <w:r w:rsidRPr="00B4408D">
              <w:rPr>
                <w:i/>
                <w:sz w:val="20"/>
                <w:szCs w:val="20"/>
              </w:rPr>
              <w:t>Scrivere un’e-mail</w:t>
            </w:r>
          </w:p>
        </w:tc>
        <w:tc>
          <w:tcPr>
            <w:tcW w:w="1701" w:type="dxa"/>
          </w:tcPr>
          <w:p w14:paraId="78940747" w14:textId="77777777" w:rsidR="0075388E" w:rsidRPr="00B4408D" w:rsidRDefault="0075388E" w:rsidP="00DA3D9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1</w:t>
            </w:r>
          </w:p>
        </w:tc>
        <w:tc>
          <w:tcPr>
            <w:tcW w:w="4665" w:type="dxa"/>
          </w:tcPr>
          <w:p w14:paraId="61E8281A" w14:textId="77777777" w:rsidR="0075388E" w:rsidRPr="00B4408D" w:rsidRDefault="0075388E" w:rsidP="00DA3D9D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75388E" w:rsidRPr="00B4408D" w14:paraId="3605870E" w14:textId="77777777" w:rsidTr="00B4408D">
        <w:tc>
          <w:tcPr>
            <w:tcW w:w="3256" w:type="dxa"/>
          </w:tcPr>
          <w:p w14:paraId="09C98806" w14:textId="77777777" w:rsidR="0075388E" w:rsidRPr="00B4408D" w:rsidRDefault="0075388E" w:rsidP="00DA3D9D">
            <w:pPr>
              <w:spacing w:line="276" w:lineRule="auto"/>
              <w:rPr>
                <w:i/>
                <w:sz w:val="20"/>
                <w:szCs w:val="20"/>
              </w:rPr>
            </w:pPr>
            <w:r w:rsidRPr="00B4408D">
              <w:rPr>
                <w:i/>
                <w:sz w:val="20"/>
                <w:szCs w:val="20"/>
              </w:rPr>
              <w:t>Scrivere un cv</w:t>
            </w:r>
          </w:p>
        </w:tc>
        <w:tc>
          <w:tcPr>
            <w:tcW w:w="1701" w:type="dxa"/>
          </w:tcPr>
          <w:p w14:paraId="1373F5D2" w14:textId="77777777" w:rsidR="0075388E" w:rsidRPr="00B4408D" w:rsidRDefault="0075388E" w:rsidP="00DA3D9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2</w:t>
            </w:r>
          </w:p>
        </w:tc>
        <w:tc>
          <w:tcPr>
            <w:tcW w:w="4665" w:type="dxa"/>
          </w:tcPr>
          <w:p w14:paraId="62AA3023" w14:textId="77777777" w:rsidR="0075388E" w:rsidRPr="00B4408D" w:rsidRDefault="0075388E" w:rsidP="00DA3D9D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75388E" w:rsidRPr="00B4408D" w14:paraId="18F91940" w14:textId="77777777" w:rsidTr="00B4408D">
        <w:tc>
          <w:tcPr>
            <w:tcW w:w="3256" w:type="dxa"/>
          </w:tcPr>
          <w:p w14:paraId="0D1B03D9" w14:textId="77777777" w:rsidR="0075388E" w:rsidRPr="00B4408D" w:rsidRDefault="0075388E" w:rsidP="00DA3D9D">
            <w:pPr>
              <w:spacing w:line="276" w:lineRule="auto"/>
              <w:rPr>
                <w:i/>
                <w:sz w:val="20"/>
                <w:szCs w:val="20"/>
              </w:rPr>
            </w:pPr>
            <w:r w:rsidRPr="00B4408D">
              <w:rPr>
                <w:i/>
                <w:sz w:val="20"/>
                <w:szCs w:val="20"/>
              </w:rPr>
              <w:t>Scrivere una recensione</w:t>
            </w:r>
          </w:p>
        </w:tc>
        <w:tc>
          <w:tcPr>
            <w:tcW w:w="1701" w:type="dxa"/>
          </w:tcPr>
          <w:p w14:paraId="606F548D" w14:textId="77777777" w:rsidR="0075388E" w:rsidRPr="00B4408D" w:rsidRDefault="0075388E" w:rsidP="00DA3D9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6</w:t>
            </w:r>
          </w:p>
        </w:tc>
        <w:tc>
          <w:tcPr>
            <w:tcW w:w="4665" w:type="dxa"/>
          </w:tcPr>
          <w:p w14:paraId="2A0B9252" w14:textId="77777777" w:rsidR="0075388E" w:rsidRPr="00B4408D" w:rsidRDefault="0075388E" w:rsidP="00DA3D9D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75388E" w:rsidRPr="00B4408D" w14:paraId="56D981C5" w14:textId="77777777" w:rsidTr="00B4408D">
        <w:tc>
          <w:tcPr>
            <w:tcW w:w="3256" w:type="dxa"/>
          </w:tcPr>
          <w:p w14:paraId="274A6E57" w14:textId="77777777" w:rsidR="0075388E" w:rsidRPr="00B4408D" w:rsidRDefault="0075388E" w:rsidP="00DA3D9D">
            <w:pPr>
              <w:spacing w:line="276" w:lineRule="auto"/>
              <w:rPr>
                <w:i/>
                <w:sz w:val="20"/>
                <w:szCs w:val="20"/>
              </w:rPr>
            </w:pPr>
            <w:r w:rsidRPr="00B4408D">
              <w:rPr>
                <w:i/>
                <w:sz w:val="20"/>
                <w:szCs w:val="20"/>
              </w:rPr>
              <w:t>Scrivere un riassunto</w:t>
            </w:r>
          </w:p>
        </w:tc>
        <w:tc>
          <w:tcPr>
            <w:tcW w:w="1701" w:type="dxa"/>
          </w:tcPr>
          <w:p w14:paraId="6D77BB05" w14:textId="77777777" w:rsidR="0075388E" w:rsidRPr="00B4408D" w:rsidRDefault="0075388E" w:rsidP="00DA3D9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2</w:t>
            </w:r>
          </w:p>
        </w:tc>
        <w:tc>
          <w:tcPr>
            <w:tcW w:w="4665" w:type="dxa"/>
          </w:tcPr>
          <w:p w14:paraId="254EB098" w14:textId="77777777" w:rsidR="0075388E" w:rsidRPr="00B4408D" w:rsidRDefault="0075388E" w:rsidP="00DA3D9D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75388E" w:rsidRPr="00B4408D" w14:paraId="5A88058A" w14:textId="77777777" w:rsidTr="00B4408D">
        <w:tc>
          <w:tcPr>
            <w:tcW w:w="3256" w:type="dxa"/>
          </w:tcPr>
          <w:p w14:paraId="71545880" w14:textId="77777777" w:rsidR="0075388E" w:rsidRPr="00B4408D" w:rsidRDefault="0075388E" w:rsidP="00DA3D9D">
            <w:pPr>
              <w:spacing w:line="276" w:lineRule="auto"/>
              <w:rPr>
                <w:i/>
                <w:sz w:val="20"/>
                <w:szCs w:val="20"/>
              </w:rPr>
            </w:pPr>
            <w:r w:rsidRPr="00B4408D">
              <w:rPr>
                <w:i/>
                <w:sz w:val="20"/>
                <w:szCs w:val="20"/>
              </w:rPr>
              <w:t>Scrivere un abstract</w:t>
            </w:r>
          </w:p>
        </w:tc>
        <w:tc>
          <w:tcPr>
            <w:tcW w:w="1701" w:type="dxa"/>
          </w:tcPr>
          <w:p w14:paraId="4BD422F5" w14:textId="77777777" w:rsidR="0075388E" w:rsidRPr="00B4408D" w:rsidRDefault="0075388E" w:rsidP="00DA3D9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5</w:t>
            </w:r>
          </w:p>
        </w:tc>
        <w:tc>
          <w:tcPr>
            <w:tcW w:w="4665" w:type="dxa"/>
          </w:tcPr>
          <w:p w14:paraId="244DDF9B" w14:textId="77777777" w:rsidR="0075388E" w:rsidRPr="00B4408D" w:rsidRDefault="0075388E" w:rsidP="00DA3D9D">
            <w:pPr>
              <w:spacing w:line="276" w:lineRule="auto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Presentato come tipo di riassunto meno creativo: di una tesi, di un articolo scientifico, la quarta di copertina</w:t>
            </w:r>
          </w:p>
        </w:tc>
      </w:tr>
      <w:tr w:rsidR="0075388E" w:rsidRPr="00B4408D" w14:paraId="3CD9CB02" w14:textId="77777777" w:rsidTr="00B4408D">
        <w:tc>
          <w:tcPr>
            <w:tcW w:w="3256" w:type="dxa"/>
          </w:tcPr>
          <w:p w14:paraId="2F495CDF" w14:textId="77777777" w:rsidR="0075388E" w:rsidRPr="00B4408D" w:rsidRDefault="0075388E" w:rsidP="00DA3D9D">
            <w:pPr>
              <w:spacing w:line="276" w:lineRule="auto"/>
              <w:rPr>
                <w:i/>
                <w:sz w:val="20"/>
                <w:szCs w:val="20"/>
              </w:rPr>
            </w:pPr>
            <w:r w:rsidRPr="00B4408D">
              <w:rPr>
                <w:i/>
                <w:sz w:val="20"/>
                <w:szCs w:val="20"/>
              </w:rPr>
              <w:t>Scrivere una relazione</w:t>
            </w:r>
          </w:p>
        </w:tc>
        <w:tc>
          <w:tcPr>
            <w:tcW w:w="1701" w:type="dxa"/>
          </w:tcPr>
          <w:p w14:paraId="2C7C9368" w14:textId="77777777" w:rsidR="0075388E" w:rsidRPr="00B4408D" w:rsidRDefault="0075388E" w:rsidP="00DA3D9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2</w:t>
            </w:r>
          </w:p>
        </w:tc>
        <w:tc>
          <w:tcPr>
            <w:tcW w:w="4665" w:type="dxa"/>
          </w:tcPr>
          <w:p w14:paraId="422FBFB1" w14:textId="77777777" w:rsidR="0075388E" w:rsidRPr="00B4408D" w:rsidRDefault="0075388E" w:rsidP="00DA3D9D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75388E" w:rsidRPr="00B4408D" w14:paraId="7A1870D4" w14:textId="77777777" w:rsidTr="00B4408D">
        <w:tc>
          <w:tcPr>
            <w:tcW w:w="3256" w:type="dxa"/>
          </w:tcPr>
          <w:p w14:paraId="0A4DE02D" w14:textId="77777777" w:rsidR="0075388E" w:rsidRPr="00B4408D" w:rsidRDefault="0075388E" w:rsidP="00DA3D9D">
            <w:pPr>
              <w:spacing w:line="276" w:lineRule="auto"/>
              <w:rPr>
                <w:i/>
                <w:sz w:val="20"/>
                <w:szCs w:val="20"/>
              </w:rPr>
            </w:pPr>
            <w:r w:rsidRPr="00B4408D">
              <w:rPr>
                <w:i/>
                <w:sz w:val="20"/>
                <w:szCs w:val="20"/>
              </w:rPr>
              <w:t>Scrivere un verbale</w:t>
            </w:r>
          </w:p>
        </w:tc>
        <w:tc>
          <w:tcPr>
            <w:tcW w:w="1701" w:type="dxa"/>
          </w:tcPr>
          <w:p w14:paraId="689DC6A8" w14:textId="77777777" w:rsidR="0075388E" w:rsidRPr="00B4408D" w:rsidRDefault="0075388E" w:rsidP="00DA3D9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4408D">
              <w:rPr>
                <w:sz w:val="20"/>
                <w:szCs w:val="20"/>
              </w:rPr>
              <w:t>2</w:t>
            </w:r>
          </w:p>
        </w:tc>
        <w:tc>
          <w:tcPr>
            <w:tcW w:w="4665" w:type="dxa"/>
          </w:tcPr>
          <w:p w14:paraId="07DB1099" w14:textId="77777777" w:rsidR="0075388E" w:rsidRPr="00B4408D" w:rsidRDefault="0075388E" w:rsidP="00DA3D9D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14:paraId="0F8988BB" w14:textId="77777777" w:rsidR="0075388E" w:rsidRDefault="0075388E" w:rsidP="0075388E"/>
    <w:p w14:paraId="39962100" w14:textId="77777777" w:rsidR="00281204" w:rsidRDefault="00281204" w:rsidP="0075388E">
      <w:pPr>
        <w:rPr>
          <w:b/>
        </w:rPr>
      </w:pPr>
    </w:p>
    <w:p w14:paraId="0F230F91" w14:textId="77777777" w:rsidR="00D24B3E" w:rsidRDefault="00D24B3E" w:rsidP="0075388E">
      <w:pPr>
        <w:rPr>
          <w:b/>
        </w:rPr>
      </w:pPr>
    </w:p>
    <w:p w14:paraId="0ADE0BAF" w14:textId="77777777" w:rsidR="00D24B3E" w:rsidRDefault="00D24B3E" w:rsidP="0075388E">
      <w:pPr>
        <w:rPr>
          <w:b/>
        </w:rPr>
      </w:pPr>
    </w:p>
    <w:p w14:paraId="36C6E5D5" w14:textId="4F18F0E3" w:rsidR="00B4408D" w:rsidRDefault="0075388E" w:rsidP="0075388E">
      <w:pPr>
        <w:rPr>
          <w:b/>
        </w:rPr>
      </w:pPr>
      <w:r w:rsidRPr="00742632">
        <w:rPr>
          <w:b/>
        </w:rPr>
        <w:t>Descrizione breve del testo</w:t>
      </w:r>
    </w:p>
    <w:p w14:paraId="6D4EE3F1" w14:textId="77777777" w:rsidR="00D24B3E" w:rsidRPr="00FD12CD" w:rsidRDefault="00D24B3E" w:rsidP="0075388E">
      <w:pPr>
        <w:rPr>
          <w:b/>
        </w:rPr>
      </w:pPr>
    </w:p>
    <w:p w14:paraId="3E8C50C6" w14:textId="0B55ECAD" w:rsidR="0075388E" w:rsidRDefault="00FD12CD" w:rsidP="0075388E">
      <w:r>
        <w:rPr>
          <w:noProof/>
        </w:rPr>
        <w:drawing>
          <wp:anchor distT="0" distB="0" distL="114300" distR="114300" simplePos="0" relativeHeight="251658240" behindDoc="1" locked="0" layoutInCell="1" allowOverlap="1" wp14:anchorId="42801DC5" wp14:editId="1B66C78E">
            <wp:simplePos x="0" y="0"/>
            <wp:positionH relativeFrom="column">
              <wp:posOffset>-3810</wp:posOffset>
            </wp:positionH>
            <wp:positionV relativeFrom="paragraph">
              <wp:posOffset>0</wp:posOffset>
            </wp:positionV>
            <wp:extent cx="1059180" cy="1590040"/>
            <wp:effectExtent l="0" t="0" r="7620" b="0"/>
            <wp:wrapTight wrapText="bothSides">
              <wp:wrapPolygon edited="0">
                <wp:start x="0" y="0"/>
                <wp:lineTo x="0" y="21220"/>
                <wp:lineTo x="21367" y="21220"/>
                <wp:lineTo x="21367" y="0"/>
                <wp:lineTo x="0" y="0"/>
              </wp:wrapPolygon>
            </wp:wrapTight>
            <wp:docPr id="1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testo&#10;&#10;Descrizione generata automaticamente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9180" cy="1590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5388E">
        <w:t>Si propo</w:t>
      </w:r>
      <w:r w:rsidR="00D24B3E">
        <w:t>n</w:t>
      </w:r>
      <w:r w:rsidR="0075388E">
        <w:t>e come manuale diverso dai tanti già disponibil</w:t>
      </w:r>
      <w:r w:rsidR="00781434">
        <w:t>i</w:t>
      </w:r>
      <w:r w:rsidR="0075388E">
        <w:t xml:space="preserve"> perché anziché seguire una impostazione classica (insegnare a scrivere con percorso lineare che spesso prescinde da</w:t>
      </w:r>
      <w:r w:rsidR="00781434">
        <w:t>ll’</w:t>
      </w:r>
      <w:r w:rsidR="0075388E">
        <w:t>analisi situazione linguistica odierna) vuole partire d</w:t>
      </w:r>
      <w:r w:rsidR="00781434">
        <w:t>all’</w:t>
      </w:r>
      <w:r w:rsidR="0075388E">
        <w:t xml:space="preserve">analisi </w:t>
      </w:r>
      <w:r w:rsidR="00781434">
        <w:t xml:space="preserve">dei </w:t>
      </w:r>
      <w:r w:rsidR="0075388E">
        <w:t>nodi critici della scrittura e su di essi costruire il volume.</w:t>
      </w:r>
    </w:p>
    <w:p w14:paraId="2803959F" w14:textId="2605E004" w:rsidR="0075388E" w:rsidRDefault="0075388E" w:rsidP="0075388E">
      <w:r>
        <w:t xml:space="preserve">Valorizza </w:t>
      </w:r>
      <w:r w:rsidR="00781434">
        <w:t xml:space="preserve">il </w:t>
      </w:r>
      <w:r>
        <w:t xml:space="preserve">ruolo dell’errore come occasione di riflessione. </w:t>
      </w:r>
    </w:p>
    <w:p w14:paraId="2C8FB880" w14:textId="77777777" w:rsidR="0075388E" w:rsidRDefault="0075388E" w:rsidP="0075388E"/>
    <w:p w14:paraId="20A5C1C5" w14:textId="2B8123E0" w:rsidR="0075388E" w:rsidRDefault="0075388E" w:rsidP="0075388E">
      <w:r>
        <w:t xml:space="preserve">Parte prima: è </w:t>
      </w:r>
      <w:r w:rsidR="00781434">
        <w:t xml:space="preserve">la </w:t>
      </w:r>
      <w:r>
        <w:t xml:space="preserve">parte più originale, affronta </w:t>
      </w:r>
      <w:r w:rsidR="00781434">
        <w:t xml:space="preserve">le </w:t>
      </w:r>
      <w:r>
        <w:t>difficoltà della scrittura di oggi</w:t>
      </w:r>
    </w:p>
    <w:p w14:paraId="1207700C" w14:textId="62BDD317" w:rsidR="0075388E" w:rsidRDefault="0075388E" w:rsidP="0075388E">
      <w:r>
        <w:t>Parte seconda: contiene</w:t>
      </w:r>
      <w:r w:rsidR="00781434">
        <w:t xml:space="preserve"> i</w:t>
      </w:r>
      <w:r>
        <w:t xml:space="preserve"> capitoli più classici, tipici dei manuali di scrittura, sui processi della scrittura</w:t>
      </w:r>
      <w:r w:rsidR="00781434">
        <w:t>.</w:t>
      </w:r>
    </w:p>
    <w:p w14:paraId="426228CB" w14:textId="77777777" w:rsidR="0075388E" w:rsidRDefault="0075388E" w:rsidP="0075388E"/>
    <w:p w14:paraId="4AC3C292" w14:textId="1EB02270" w:rsidR="0075388E" w:rsidRDefault="0075388E" w:rsidP="0075388E">
      <w:r>
        <w:t>Ci sono</w:t>
      </w:r>
      <w:r w:rsidR="00781434">
        <w:t xml:space="preserve"> dei</w:t>
      </w:r>
      <w:r>
        <w:t xml:space="preserve"> riquadri in ogni capitolo per approfondimenti: ulteriori riflessioni, chiarimenti teorici, curiosità, indicazioni sugli strumenti.</w:t>
      </w:r>
    </w:p>
    <w:p w14:paraId="530C382D" w14:textId="77777777" w:rsidR="0075388E" w:rsidRDefault="0075388E" w:rsidP="0075388E"/>
    <w:p w14:paraId="16D3E7B9" w14:textId="0646329F" w:rsidR="0075388E" w:rsidRDefault="00781434" w:rsidP="0075388E">
      <w:r>
        <w:lastRenderedPageBreak/>
        <w:t>Le s</w:t>
      </w:r>
      <w:r w:rsidR="0075388E">
        <w:t xml:space="preserve">oluzioni degli esercizi proposti sono spesso soluzioni commentate per favorire la riflessione. </w:t>
      </w:r>
    </w:p>
    <w:p w14:paraId="5A6D61B9" w14:textId="77777777" w:rsidR="0075388E" w:rsidRDefault="0075388E" w:rsidP="0075388E"/>
    <w:p w14:paraId="2971DD73" w14:textId="785642E4" w:rsidR="00611ECA" w:rsidRPr="0075388E" w:rsidRDefault="0075388E" w:rsidP="0075388E">
      <w:r>
        <w:t xml:space="preserve">Ogni capitolo si chiude con </w:t>
      </w:r>
      <w:r w:rsidR="00781434">
        <w:t>un’</w:t>
      </w:r>
      <w:r>
        <w:t xml:space="preserve">attività che coinvolge il lettore per riassumere i contenuti (es. domande guida, richiesta di riassunto in </w:t>
      </w:r>
      <w:r w:rsidR="00781434">
        <w:t xml:space="preserve">X </w:t>
      </w:r>
      <w:r>
        <w:t xml:space="preserve">righe/parole/caratteri, individuazione di parole chiave, riscrittura), anziché proporre un riassunto già fatto. In Appendice ci sono comunque </w:t>
      </w:r>
      <w:r w:rsidR="00781434">
        <w:t xml:space="preserve">le </w:t>
      </w:r>
      <w:r>
        <w:t xml:space="preserve">sintesi proposte dagli autori. </w:t>
      </w:r>
    </w:p>
    <w:sectPr w:rsidR="00611ECA" w:rsidRPr="0075388E" w:rsidSect="00C21A79">
      <w:head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722682" w14:textId="77777777" w:rsidR="00C862AB" w:rsidRDefault="00C862AB" w:rsidP="00D24B3E">
      <w:r>
        <w:separator/>
      </w:r>
    </w:p>
  </w:endnote>
  <w:endnote w:type="continuationSeparator" w:id="0">
    <w:p w14:paraId="2234AD3A" w14:textId="77777777" w:rsidR="00C862AB" w:rsidRDefault="00C862AB" w:rsidP="00D24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19C0ED" w14:textId="77777777" w:rsidR="00C862AB" w:rsidRDefault="00C862AB" w:rsidP="00D24B3E">
      <w:r>
        <w:separator/>
      </w:r>
    </w:p>
  </w:footnote>
  <w:footnote w:type="continuationSeparator" w:id="0">
    <w:p w14:paraId="75E8DCE4" w14:textId="77777777" w:rsidR="00C862AB" w:rsidRDefault="00C862AB" w:rsidP="00D24B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CF5C2B" w14:textId="77777777" w:rsidR="00D24B3E" w:rsidRPr="002323EE" w:rsidRDefault="00D24B3E" w:rsidP="00D24B3E">
    <w:pPr>
      <w:shd w:val="clear" w:color="auto" w:fill="FFFFFF"/>
      <w:rPr>
        <w:rFonts w:ascii="Verdana" w:eastAsia="Times New Roman" w:hAnsi="Verdana" w:cs="Times New Roman"/>
        <w:color w:val="333333"/>
        <w:lang w:eastAsia="it-IT"/>
      </w:rPr>
    </w:pPr>
    <w:r w:rsidRPr="002323EE">
      <w:rPr>
        <w:rFonts w:ascii="Calibri" w:hAnsi="Calibri" w:cs="Calibri"/>
        <w:sz w:val="20"/>
        <w:szCs w:val="20"/>
      </w:rPr>
      <w:t xml:space="preserve">Progetto </w:t>
    </w:r>
    <w:proofErr w:type="spellStart"/>
    <w:r w:rsidRPr="002323EE">
      <w:rPr>
        <w:rFonts w:ascii="Calibri" w:hAnsi="Calibri" w:cs="Calibri"/>
        <w:sz w:val="20"/>
        <w:szCs w:val="20"/>
      </w:rPr>
      <w:t>Univers</w:t>
    </w:r>
    <w:proofErr w:type="spellEnd"/>
    <w:r w:rsidRPr="002323EE">
      <w:rPr>
        <w:rFonts w:ascii="Calibri" w:hAnsi="Calibri" w:cs="Calibri"/>
        <w:sz w:val="20"/>
        <w:szCs w:val="20"/>
      </w:rPr>
      <w:t>-</w:t>
    </w:r>
    <w:r w:rsidRPr="002323EE">
      <w:rPr>
        <w:rFonts w:ascii="Calibri" w:hAnsi="Calibri" w:cs="Calibri"/>
        <w:color w:val="000000" w:themeColor="text1"/>
        <w:sz w:val="20"/>
        <w:szCs w:val="20"/>
      </w:rPr>
      <w:t>Ita</w:t>
    </w:r>
    <w:r>
      <w:rPr>
        <w:rFonts w:ascii="Calibri" w:hAnsi="Calibri" w:cs="Calibri"/>
        <w:color w:val="000000" w:themeColor="text1"/>
        <w:sz w:val="20"/>
        <w:szCs w:val="20"/>
      </w:rPr>
      <w:t xml:space="preserve"> -</w:t>
    </w:r>
    <w:r w:rsidRPr="002323EE">
      <w:rPr>
        <w:rFonts w:ascii="Calibri" w:hAnsi="Calibri" w:cs="Calibri"/>
        <w:color w:val="000000" w:themeColor="text1"/>
        <w:sz w:val="20"/>
        <w:szCs w:val="20"/>
      </w:rPr>
      <w:t xml:space="preserve">  </w:t>
    </w:r>
    <w:hyperlink r:id="rId1" w:history="1">
      <w:r w:rsidRPr="002323EE">
        <w:rPr>
          <w:rFonts w:ascii="Calibri" w:eastAsia="Times New Roman" w:hAnsi="Calibri" w:cs="Calibri"/>
          <w:color w:val="000000" w:themeColor="text1"/>
          <w:sz w:val="20"/>
          <w:szCs w:val="20"/>
          <w:lang w:eastAsia="it-IT"/>
        </w:rPr>
        <w:t>L’italiano scritto degli studenti universitari: quadro sociolinguistico, tendenze tipologiche, implicazioni didattiche</w:t>
      </w:r>
    </w:hyperlink>
    <w:r>
      <w:rPr>
        <w:rFonts w:ascii="Calibri" w:eastAsia="Times New Roman" w:hAnsi="Calibri" w:cs="Calibri"/>
        <w:color w:val="000000" w:themeColor="text1"/>
        <w:sz w:val="20"/>
        <w:szCs w:val="20"/>
        <w:lang w:eastAsia="it-IT"/>
      </w:rPr>
      <w:t xml:space="preserve"> </w:t>
    </w:r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>(</w:t>
    </w:r>
    <w:proofErr w:type="spellStart"/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>Prot</w:t>
    </w:r>
    <w:proofErr w:type="spellEnd"/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 xml:space="preserve"> 2017LAP429) </w:t>
    </w:r>
  </w:p>
  <w:p w14:paraId="010FD67C" w14:textId="77777777" w:rsidR="00D24B3E" w:rsidRPr="002323EE" w:rsidRDefault="00D24B3E" w:rsidP="00D24B3E">
    <w:pPr>
      <w:pStyle w:val="Intestazione"/>
      <w:rPr>
        <w:rFonts w:ascii="Calibri" w:hAnsi="Calibri" w:cs="Calibri"/>
        <w:sz w:val="20"/>
        <w:szCs w:val="20"/>
      </w:rPr>
    </w:pPr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>Unità di ricerca di Pisa</w:t>
    </w:r>
  </w:p>
  <w:p w14:paraId="5D803156" w14:textId="77777777" w:rsidR="00D24B3E" w:rsidRPr="00D24B3E" w:rsidRDefault="00D24B3E" w:rsidP="00D24B3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11166E"/>
    <w:multiLevelType w:val="multilevel"/>
    <w:tmpl w:val="7748A7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 w16cid:durableId="18806993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B9D"/>
    <w:rsid w:val="00061FF4"/>
    <w:rsid w:val="000C65AB"/>
    <w:rsid w:val="0013754B"/>
    <w:rsid w:val="00177BD1"/>
    <w:rsid w:val="001A0274"/>
    <w:rsid w:val="001C7267"/>
    <w:rsid w:val="001F1482"/>
    <w:rsid w:val="00225622"/>
    <w:rsid w:val="00242E1D"/>
    <w:rsid w:val="00270631"/>
    <w:rsid w:val="00281204"/>
    <w:rsid w:val="0035298A"/>
    <w:rsid w:val="003C78A9"/>
    <w:rsid w:val="00412FF6"/>
    <w:rsid w:val="004244FE"/>
    <w:rsid w:val="0046177F"/>
    <w:rsid w:val="00467A79"/>
    <w:rsid w:val="004706BA"/>
    <w:rsid w:val="0048784B"/>
    <w:rsid w:val="004C15EE"/>
    <w:rsid w:val="004E5039"/>
    <w:rsid w:val="004F49F3"/>
    <w:rsid w:val="00595E69"/>
    <w:rsid w:val="00611ECA"/>
    <w:rsid w:val="00654353"/>
    <w:rsid w:val="006F7100"/>
    <w:rsid w:val="00742632"/>
    <w:rsid w:val="0075388E"/>
    <w:rsid w:val="00781434"/>
    <w:rsid w:val="0079189F"/>
    <w:rsid w:val="00795CCF"/>
    <w:rsid w:val="00831556"/>
    <w:rsid w:val="008A217B"/>
    <w:rsid w:val="00915C6E"/>
    <w:rsid w:val="00932D67"/>
    <w:rsid w:val="00990336"/>
    <w:rsid w:val="00994161"/>
    <w:rsid w:val="009A0B7F"/>
    <w:rsid w:val="009F5405"/>
    <w:rsid w:val="00A10B15"/>
    <w:rsid w:val="00A236DB"/>
    <w:rsid w:val="00A50114"/>
    <w:rsid w:val="00B4408D"/>
    <w:rsid w:val="00B64A8E"/>
    <w:rsid w:val="00BD628E"/>
    <w:rsid w:val="00C21A79"/>
    <w:rsid w:val="00C862AB"/>
    <w:rsid w:val="00D047B9"/>
    <w:rsid w:val="00D16788"/>
    <w:rsid w:val="00D202BD"/>
    <w:rsid w:val="00D24B3E"/>
    <w:rsid w:val="00DC0C29"/>
    <w:rsid w:val="00EA1396"/>
    <w:rsid w:val="00F73B9D"/>
    <w:rsid w:val="00F97F19"/>
    <w:rsid w:val="00FD0F0A"/>
    <w:rsid w:val="00FD12CD"/>
    <w:rsid w:val="00FF3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A9F67"/>
  <w14:defaultImageDpi w14:val="32767"/>
  <w15:chartTrackingRefBased/>
  <w15:docId w15:val="{9755480D-B695-8343-BB1B-9C29874E8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F73B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15C6E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24B3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24B3E"/>
  </w:style>
  <w:style w:type="paragraph" w:styleId="Pidipagina">
    <w:name w:val="footer"/>
    <w:basedOn w:val="Normale"/>
    <w:link w:val="PidipaginaCarattere"/>
    <w:uiPriority w:val="99"/>
    <w:unhideWhenUsed/>
    <w:rsid w:val="00D24B3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24B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site.unibo.it/univers-ita/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5</Pages>
  <Words>964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Francesca Gallina</cp:lastModifiedBy>
  <cp:revision>33</cp:revision>
  <dcterms:created xsi:type="dcterms:W3CDTF">2020-12-15T09:53:00Z</dcterms:created>
  <dcterms:modified xsi:type="dcterms:W3CDTF">2025-01-07T21:42:00Z</dcterms:modified>
</cp:coreProperties>
</file>