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FCED08" w14:textId="77777777" w:rsidR="005802B6" w:rsidRDefault="005802B6" w:rsidP="007D1F5D">
      <w:pPr>
        <w:jc w:val="center"/>
        <w:rPr>
          <w:b/>
          <w:sz w:val="32"/>
          <w:szCs w:val="32"/>
        </w:rPr>
      </w:pPr>
    </w:p>
    <w:p w14:paraId="2B6C7E02" w14:textId="7DA1F33A" w:rsidR="007D1F5D" w:rsidRPr="00B64A8E" w:rsidRDefault="007D1F5D" w:rsidP="007D1F5D">
      <w:pPr>
        <w:jc w:val="center"/>
        <w:rPr>
          <w:b/>
          <w:sz w:val="32"/>
          <w:szCs w:val="32"/>
        </w:rPr>
      </w:pPr>
      <w:r w:rsidRPr="00B64A8E">
        <w:rPr>
          <w:b/>
          <w:sz w:val="32"/>
          <w:szCs w:val="32"/>
        </w:rPr>
        <w:t xml:space="preserve">Scheda di analisi </w:t>
      </w:r>
      <w:r w:rsidR="00C9322A">
        <w:rPr>
          <w:b/>
          <w:sz w:val="32"/>
          <w:szCs w:val="32"/>
        </w:rPr>
        <w:t>Finale, Auletta (2020)</w:t>
      </w:r>
    </w:p>
    <w:p w14:paraId="7C2AD0EA" w14:textId="77777777" w:rsidR="007D1F5D" w:rsidRDefault="007D1F5D" w:rsidP="007D1F5D"/>
    <w:p w14:paraId="119D9812" w14:textId="77777777" w:rsidR="007D1F5D" w:rsidRDefault="007D1F5D" w:rsidP="007D1F5D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6"/>
        <w:gridCol w:w="1984"/>
        <w:gridCol w:w="4382"/>
      </w:tblGrid>
      <w:tr w:rsidR="007D1F5D" w:rsidRPr="00382A67" w14:paraId="179DC2D0" w14:textId="77777777" w:rsidTr="00C9322A">
        <w:tc>
          <w:tcPr>
            <w:tcW w:w="3256" w:type="dxa"/>
          </w:tcPr>
          <w:p w14:paraId="65DFB624" w14:textId="77777777" w:rsidR="007D1F5D" w:rsidRPr="00382A67" w:rsidRDefault="007D1F5D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382A67">
              <w:rPr>
                <w:b/>
                <w:sz w:val="20"/>
                <w:szCs w:val="20"/>
              </w:rPr>
              <w:t>Titolo</w:t>
            </w:r>
          </w:p>
        </w:tc>
        <w:tc>
          <w:tcPr>
            <w:tcW w:w="6366" w:type="dxa"/>
            <w:gridSpan w:val="2"/>
          </w:tcPr>
          <w:p w14:paraId="525B677B" w14:textId="77777777" w:rsidR="007D1F5D" w:rsidRPr="00382A67" w:rsidRDefault="007D1F5D" w:rsidP="002957AC">
            <w:pPr>
              <w:spacing w:line="276" w:lineRule="auto"/>
              <w:jc w:val="both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382A67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La tesi di laurea per le professioni sanitarie. Come progettarla, condurla ed elaborarla</w:t>
            </w:r>
          </w:p>
        </w:tc>
      </w:tr>
      <w:tr w:rsidR="007D1F5D" w:rsidRPr="00382A67" w14:paraId="60C45694" w14:textId="77777777" w:rsidTr="00C9322A">
        <w:tc>
          <w:tcPr>
            <w:tcW w:w="3256" w:type="dxa"/>
          </w:tcPr>
          <w:p w14:paraId="1A4752F9" w14:textId="77777777" w:rsidR="007D1F5D" w:rsidRPr="00382A67" w:rsidRDefault="007D1F5D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382A67">
              <w:rPr>
                <w:b/>
                <w:sz w:val="20"/>
                <w:szCs w:val="20"/>
              </w:rPr>
              <w:t>Autore/-i</w:t>
            </w:r>
          </w:p>
        </w:tc>
        <w:tc>
          <w:tcPr>
            <w:tcW w:w="6366" w:type="dxa"/>
            <w:gridSpan w:val="2"/>
          </w:tcPr>
          <w:p w14:paraId="3D46D0C8" w14:textId="77777777" w:rsidR="007D1F5D" w:rsidRPr="00382A67" w:rsidRDefault="007D1F5D" w:rsidP="002957AC">
            <w:pPr>
              <w:spacing w:line="276" w:lineRule="auto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382A67">
              <w:rPr>
                <w:i/>
                <w:iCs/>
                <w:color w:val="000000" w:themeColor="text1"/>
                <w:sz w:val="20"/>
                <w:szCs w:val="20"/>
              </w:rPr>
              <w:t>Enrico Finale e Gaetano Auletta</w:t>
            </w:r>
          </w:p>
        </w:tc>
      </w:tr>
      <w:tr w:rsidR="007D1F5D" w:rsidRPr="00382A67" w14:paraId="3D3D8FD7" w14:textId="77777777" w:rsidTr="00C9322A">
        <w:tc>
          <w:tcPr>
            <w:tcW w:w="3256" w:type="dxa"/>
          </w:tcPr>
          <w:p w14:paraId="673A685F" w14:textId="77777777" w:rsidR="007D1F5D" w:rsidRPr="00382A67" w:rsidRDefault="007D1F5D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382A67">
              <w:rPr>
                <w:b/>
                <w:sz w:val="20"/>
                <w:szCs w:val="20"/>
              </w:rPr>
              <w:t>Data di pubblicazione</w:t>
            </w:r>
          </w:p>
        </w:tc>
        <w:tc>
          <w:tcPr>
            <w:tcW w:w="6366" w:type="dxa"/>
            <w:gridSpan w:val="2"/>
          </w:tcPr>
          <w:p w14:paraId="46C2E0F9" w14:textId="77777777" w:rsidR="007D1F5D" w:rsidRPr="00382A67" w:rsidRDefault="007D1F5D" w:rsidP="002957AC">
            <w:p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2020</w:t>
            </w:r>
          </w:p>
        </w:tc>
      </w:tr>
      <w:tr w:rsidR="007D1F5D" w:rsidRPr="00382A67" w14:paraId="1D1F7E2B" w14:textId="77777777" w:rsidTr="00C9322A">
        <w:tc>
          <w:tcPr>
            <w:tcW w:w="3256" w:type="dxa"/>
          </w:tcPr>
          <w:p w14:paraId="7DC40DB5" w14:textId="77777777" w:rsidR="007D1F5D" w:rsidRPr="00382A67" w:rsidRDefault="007D1F5D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382A67">
              <w:rPr>
                <w:b/>
                <w:sz w:val="20"/>
                <w:szCs w:val="20"/>
              </w:rPr>
              <w:t>Eventuali edizioni</w:t>
            </w:r>
          </w:p>
        </w:tc>
        <w:tc>
          <w:tcPr>
            <w:tcW w:w="6366" w:type="dxa"/>
            <w:gridSpan w:val="2"/>
          </w:tcPr>
          <w:p w14:paraId="654EDA74" w14:textId="77777777" w:rsidR="007D1F5D" w:rsidRPr="00382A67" w:rsidRDefault="007D1F5D" w:rsidP="002957A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7D1F5D" w:rsidRPr="00382A67" w14:paraId="27FB254D" w14:textId="77777777" w:rsidTr="00C9322A">
        <w:tc>
          <w:tcPr>
            <w:tcW w:w="3256" w:type="dxa"/>
          </w:tcPr>
          <w:p w14:paraId="5C37EBEB" w14:textId="77777777" w:rsidR="007D1F5D" w:rsidRPr="00382A67" w:rsidRDefault="007D1F5D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382A67">
              <w:rPr>
                <w:b/>
                <w:sz w:val="20"/>
                <w:szCs w:val="20"/>
              </w:rPr>
              <w:t>Casa editrice</w:t>
            </w:r>
          </w:p>
        </w:tc>
        <w:tc>
          <w:tcPr>
            <w:tcW w:w="6366" w:type="dxa"/>
            <w:gridSpan w:val="2"/>
          </w:tcPr>
          <w:p w14:paraId="68628E54" w14:textId="77777777" w:rsidR="007D1F5D" w:rsidRPr="00382A67" w:rsidRDefault="007D1F5D" w:rsidP="002957AC">
            <w:p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Maggioli</w:t>
            </w:r>
          </w:p>
        </w:tc>
      </w:tr>
      <w:tr w:rsidR="007D1F5D" w:rsidRPr="00382A67" w14:paraId="0E29D720" w14:textId="77777777" w:rsidTr="00C9322A">
        <w:tc>
          <w:tcPr>
            <w:tcW w:w="3256" w:type="dxa"/>
          </w:tcPr>
          <w:p w14:paraId="68D2CD51" w14:textId="77777777" w:rsidR="007D1F5D" w:rsidRPr="00382A67" w:rsidRDefault="007D1F5D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382A67">
              <w:rPr>
                <w:b/>
                <w:sz w:val="20"/>
                <w:szCs w:val="20"/>
              </w:rPr>
              <w:t>Collana</w:t>
            </w:r>
          </w:p>
        </w:tc>
        <w:tc>
          <w:tcPr>
            <w:tcW w:w="6366" w:type="dxa"/>
            <w:gridSpan w:val="2"/>
          </w:tcPr>
          <w:p w14:paraId="7A1B8E2A" w14:textId="77777777" w:rsidR="007D1F5D" w:rsidRPr="00382A67" w:rsidRDefault="007D1F5D" w:rsidP="002957AC">
            <w:p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 xml:space="preserve">Apogeo </w:t>
            </w:r>
            <w:proofErr w:type="spellStart"/>
            <w:r w:rsidRPr="00382A67">
              <w:rPr>
                <w:sz w:val="20"/>
                <w:szCs w:val="20"/>
              </w:rPr>
              <w:t>education</w:t>
            </w:r>
            <w:proofErr w:type="spellEnd"/>
          </w:p>
        </w:tc>
      </w:tr>
      <w:tr w:rsidR="007D1F5D" w:rsidRPr="00382A67" w14:paraId="588800D0" w14:textId="77777777" w:rsidTr="00C9322A">
        <w:tc>
          <w:tcPr>
            <w:tcW w:w="3256" w:type="dxa"/>
          </w:tcPr>
          <w:p w14:paraId="762E8F75" w14:textId="77777777" w:rsidR="007D1F5D" w:rsidRPr="00382A67" w:rsidRDefault="007D1F5D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382A67">
              <w:rPr>
                <w:b/>
                <w:sz w:val="20"/>
                <w:szCs w:val="20"/>
              </w:rPr>
              <w:t>ISBN</w:t>
            </w:r>
          </w:p>
        </w:tc>
        <w:tc>
          <w:tcPr>
            <w:tcW w:w="6366" w:type="dxa"/>
            <w:gridSpan w:val="2"/>
          </w:tcPr>
          <w:p w14:paraId="73427B7B" w14:textId="77777777" w:rsidR="007D1F5D" w:rsidRPr="00382A67" w:rsidRDefault="007D1F5D" w:rsidP="002957AC">
            <w:p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978-88-916-4129-8</w:t>
            </w:r>
          </w:p>
        </w:tc>
      </w:tr>
      <w:tr w:rsidR="007D1F5D" w:rsidRPr="00382A67" w14:paraId="1CE50467" w14:textId="77777777" w:rsidTr="00C9322A">
        <w:tc>
          <w:tcPr>
            <w:tcW w:w="3256" w:type="dxa"/>
          </w:tcPr>
          <w:p w14:paraId="74941163" w14:textId="77777777" w:rsidR="007D1F5D" w:rsidRPr="00382A67" w:rsidRDefault="007D1F5D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382A67">
              <w:rPr>
                <w:b/>
                <w:sz w:val="20"/>
                <w:szCs w:val="20"/>
              </w:rPr>
              <w:t>Numero di pagine</w:t>
            </w:r>
          </w:p>
        </w:tc>
        <w:tc>
          <w:tcPr>
            <w:tcW w:w="6366" w:type="dxa"/>
            <w:gridSpan w:val="2"/>
          </w:tcPr>
          <w:p w14:paraId="6F6BFD65" w14:textId="77777777" w:rsidR="007D1F5D" w:rsidRPr="00382A67" w:rsidRDefault="007D1F5D" w:rsidP="002957AC">
            <w:p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 xml:space="preserve">XV, </w:t>
            </w:r>
            <w:proofErr w:type="gramStart"/>
            <w:r w:rsidRPr="00382A67">
              <w:rPr>
                <w:sz w:val="20"/>
                <w:szCs w:val="20"/>
              </w:rPr>
              <w:t>101 ;</w:t>
            </w:r>
            <w:proofErr w:type="gramEnd"/>
            <w:r w:rsidRPr="00382A67">
              <w:rPr>
                <w:sz w:val="20"/>
                <w:szCs w:val="20"/>
              </w:rPr>
              <w:t xml:space="preserve"> 21 cm</w:t>
            </w:r>
          </w:p>
        </w:tc>
      </w:tr>
      <w:tr w:rsidR="007D1F5D" w:rsidRPr="00382A67" w14:paraId="062774B1" w14:textId="77777777" w:rsidTr="00C9322A">
        <w:tc>
          <w:tcPr>
            <w:tcW w:w="3256" w:type="dxa"/>
          </w:tcPr>
          <w:p w14:paraId="18E6AEE0" w14:textId="77777777" w:rsidR="007D1F5D" w:rsidRPr="00382A67" w:rsidRDefault="007D1F5D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382A67">
              <w:rPr>
                <w:b/>
                <w:sz w:val="20"/>
                <w:szCs w:val="20"/>
              </w:rPr>
              <w:t>Soggetti</w:t>
            </w:r>
          </w:p>
        </w:tc>
        <w:tc>
          <w:tcPr>
            <w:tcW w:w="6366" w:type="dxa"/>
            <w:gridSpan w:val="2"/>
          </w:tcPr>
          <w:p w14:paraId="64CF777A" w14:textId="77777777" w:rsidR="007D1F5D" w:rsidRPr="00382A67" w:rsidRDefault="007D1F5D" w:rsidP="002957AC">
            <w:p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Scienze mediche – Tesi di laurea - Compilazione</w:t>
            </w:r>
          </w:p>
        </w:tc>
      </w:tr>
      <w:tr w:rsidR="007D1F5D" w:rsidRPr="00382A67" w14:paraId="761F7511" w14:textId="77777777" w:rsidTr="00C9322A">
        <w:tc>
          <w:tcPr>
            <w:tcW w:w="3256" w:type="dxa"/>
          </w:tcPr>
          <w:p w14:paraId="32B456F6" w14:textId="77777777" w:rsidR="007D1F5D" w:rsidRPr="00382A67" w:rsidRDefault="007D1F5D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382A67">
              <w:rPr>
                <w:b/>
                <w:sz w:val="20"/>
                <w:szCs w:val="20"/>
              </w:rPr>
              <w:t>Classificazione Dewey</w:t>
            </w:r>
          </w:p>
        </w:tc>
        <w:tc>
          <w:tcPr>
            <w:tcW w:w="6366" w:type="dxa"/>
            <w:gridSpan w:val="2"/>
          </w:tcPr>
          <w:p w14:paraId="4B78D8BC" w14:textId="40640CAF" w:rsidR="007D1F5D" w:rsidRPr="00382A67" w:rsidRDefault="007D1F5D" w:rsidP="002957AC">
            <w:p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808.0</w:t>
            </w:r>
            <w:r w:rsidR="00221754" w:rsidRPr="00382A67">
              <w:rPr>
                <w:sz w:val="20"/>
                <w:szCs w:val="20"/>
              </w:rPr>
              <w:t>2</w:t>
            </w:r>
            <w:r w:rsidRPr="00382A67">
              <w:rPr>
                <w:sz w:val="20"/>
                <w:szCs w:val="20"/>
              </w:rPr>
              <w:t xml:space="preserve"> Retorica e raccolte. Letteratura professionale, tecnica, divulgativa. Scienze mediche Medicina</w:t>
            </w:r>
            <w:r w:rsidR="00221754" w:rsidRPr="00382A67">
              <w:rPr>
                <w:sz w:val="20"/>
                <w:szCs w:val="20"/>
              </w:rPr>
              <w:t xml:space="preserve"> [da OPAC </w:t>
            </w:r>
            <w:hyperlink r:id="rId7" w:history="1">
              <w:r w:rsidR="00221754" w:rsidRPr="00382A67">
                <w:rPr>
                  <w:rStyle w:val="Collegamentoipertestuale"/>
                  <w:sz w:val="20"/>
                  <w:szCs w:val="20"/>
                </w:rPr>
                <w:t>CAGAB</w:t>
              </w:r>
            </w:hyperlink>
            <w:r w:rsidR="00221754" w:rsidRPr="00382A67">
              <w:rPr>
                <w:sz w:val="20"/>
                <w:szCs w:val="20"/>
              </w:rPr>
              <w:t>]</w:t>
            </w:r>
          </w:p>
        </w:tc>
      </w:tr>
      <w:tr w:rsidR="007D1F5D" w:rsidRPr="00382A67" w14:paraId="5139B213" w14:textId="77777777" w:rsidTr="00C9322A">
        <w:tc>
          <w:tcPr>
            <w:tcW w:w="3256" w:type="dxa"/>
          </w:tcPr>
          <w:p w14:paraId="131B9A8F" w14:textId="0B6E1191" w:rsidR="007D1F5D" w:rsidRPr="00382A67" w:rsidRDefault="007D1F5D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382A67">
              <w:rPr>
                <w:b/>
                <w:sz w:val="20"/>
                <w:szCs w:val="20"/>
              </w:rPr>
              <w:t>Tipologia (prevalente) del volume</w:t>
            </w:r>
          </w:p>
        </w:tc>
        <w:tc>
          <w:tcPr>
            <w:tcW w:w="6366" w:type="dxa"/>
            <w:gridSpan w:val="2"/>
          </w:tcPr>
          <w:p w14:paraId="250523C3" w14:textId="77777777" w:rsidR="007D1F5D" w:rsidRPr="00382A67" w:rsidRDefault="007D1F5D" w:rsidP="002957AC">
            <w:p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Manuale di scrittura tesi</w:t>
            </w:r>
          </w:p>
        </w:tc>
      </w:tr>
      <w:tr w:rsidR="007D1F5D" w:rsidRPr="00382A67" w14:paraId="34ECF41B" w14:textId="77777777" w:rsidTr="00C9322A">
        <w:tc>
          <w:tcPr>
            <w:tcW w:w="3256" w:type="dxa"/>
          </w:tcPr>
          <w:p w14:paraId="2C69FF6F" w14:textId="601139C7" w:rsidR="007D1F5D" w:rsidRPr="00382A67" w:rsidRDefault="007D1F5D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382A67">
              <w:rPr>
                <w:b/>
                <w:sz w:val="20"/>
                <w:szCs w:val="20"/>
              </w:rPr>
              <w:t>Destinatari</w:t>
            </w:r>
          </w:p>
        </w:tc>
        <w:tc>
          <w:tcPr>
            <w:tcW w:w="6366" w:type="dxa"/>
            <w:gridSpan w:val="2"/>
          </w:tcPr>
          <w:p w14:paraId="79791379" w14:textId="77777777" w:rsidR="007D1F5D" w:rsidRPr="00382A67" w:rsidRDefault="007D1F5D" w:rsidP="002957AC">
            <w:p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Studenti dei corsi di Laurea delle Professioni Sanitarie, ma anche professionisti impegnati con la formazione post-base nei Master e Lauree Magistrali</w:t>
            </w:r>
          </w:p>
        </w:tc>
      </w:tr>
      <w:tr w:rsidR="007D1F5D" w:rsidRPr="00382A67" w14:paraId="06348D82" w14:textId="77777777" w:rsidTr="00C9322A">
        <w:tc>
          <w:tcPr>
            <w:tcW w:w="3256" w:type="dxa"/>
          </w:tcPr>
          <w:p w14:paraId="015D8010" w14:textId="77777777" w:rsidR="007D1F5D" w:rsidRPr="00382A67" w:rsidRDefault="007D1F5D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382A67">
              <w:rPr>
                <w:b/>
                <w:sz w:val="20"/>
                <w:szCs w:val="20"/>
              </w:rPr>
              <w:t xml:space="preserve">Obiettivi del volume </w:t>
            </w:r>
          </w:p>
          <w:p w14:paraId="7B068787" w14:textId="77777777" w:rsidR="007D1F5D" w:rsidRPr="00382A67" w:rsidRDefault="007D1F5D" w:rsidP="002957AC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6366" w:type="dxa"/>
            <w:gridSpan w:val="2"/>
          </w:tcPr>
          <w:p w14:paraId="448A3C35" w14:textId="77777777" w:rsidR="007D1F5D" w:rsidRPr="00382A67" w:rsidRDefault="007D1F5D" w:rsidP="002957AC">
            <w:p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Il volume si propone di rappresentare uno strumento di ausilio per la produzione della tesi di laurea per qualsiasi tipologia di tesi e per qualsiasi percorso di studi medico-sanitario. La tesi è qui intesa come l’opportunità di apprendere e mettere in atto un metodo che accompagnerà lo studente prima e il laureato poi per tutta la sua vita professionale ed eventualmente accademica.</w:t>
            </w:r>
          </w:p>
        </w:tc>
      </w:tr>
      <w:tr w:rsidR="007D1F5D" w:rsidRPr="00382A67" w14:paraId="77FBB35B" w14:textId="77777777" w:rsidTr="00C9322A">
        <w:tc>
          <w:tcPr>
            <w:tcW w:w="3256" w:type="dxa"/>
          </w:tcPr>
          <w:p w14:paraId="292555F2" w14:textId="77777777" w:rsidR="007D1F5D" w:rsidRPr="00382A67" w:rsidRDefault="007D1F5D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382A67">
              <w:rPr>
                <w:b/>
                <w:sz w:val="20"/>
                <w:szCs w:val="20"/>
              </w:rPr>
              <w:t>Indice</w:t>
            </w:r>
          </w:p>
        </w:tc>
        <w:tc>
          <w:tcPr>
            <w:tcW w:w="6366" w:type="dxa"/>
            <w:gridSpan w:val="2"/>
          </w:tcPr>
          <w:p w14:paraId="38A2A210" w14:textId="538C01D3" w:rsidR="007D1F5D" w:rsidRPr="00382A67" w:rsidRDefault="007D1F5D" w:rsidP="002957AC">
            <w:p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Prefazione</w:t>
            </w:r>
          </w:p>
          <w:p w14:paraId="16D135D2" w14:textId="3D2EE9B9" w:rsidR="007D1F5D" w:rsidRPr="00382A67" w:rsidRDefault="007D1F5D" w:rsidP="002957AC">
            <w:p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Presentazione</w:t>
            </w:r>
          </w:p>
          <w:p w14:paraId="757F2465" w14:textId="4BC93187" w:rsidR="007D1F5D" w:rsidRPr="00382A67" w:rsidRDefault="007D1F5D" w:rsidP="002957AC">
            <w:p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Introduzione</w:t>
            </w:r>
          </w:p>
          <w:p w14:paraId="29A41E9E" w14:textId="77777777" w:rsidR="007D1F5D" w:rsidRPr="00382A67" w:rsidRDefault="007D1F5D" w:rsidP="002957AC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Perché la tesi?</w:t>
            </w:r>
          </w:p>
          <w:p w14:paraId="18376AD8" w14:textId="77777777" w:rsidR="007D1F5D" w:rsidRPr="00382A67" w:rsidRDefault="007D1F5D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Il panorama universitario in Italia (l'autonomia degli atenei; modalità di accesso ai corsi)</w:t>
            </w:r>
          </w:p>
          <w:p w14:paraId="210A92F9" w14:textId="77777777" w:rsidR="007D1F5D" w:rsidRPr="00382A67" w:rsidRDefault="007D1F5D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normativa in materia di esame finale/tesi di laurea</w:t>
            </w:r>
          </w:p>
          <w:p w14:paraId="2DB51E45" w14:textId="77777777" w:rsidR="007D1F5D" w:rsidRPr="00382A67" w:rsidRDefault="007D1F5D" w:rsidP="002957AC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Da dove iniziare?</w:t>
            </w:r>
          </w:p>
          <w:p w14:paraId="1856FF4E" w14:textId="77777777" w:rsidR="007D1F5D" w:rsidRPr="00382A67" w:rsidRDefault="007D1F5D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Scelta dell'argomento, del relatore e/o del correlatore</w:t>
            </w:r>
          </w:p>
          <w:p w14:paraId="5C8D1CB0" w14:textId="77777777" w:rsidR="007D1F5D" w:rsidRPr="00382A67" w:rsidRDefault="007D1F5D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il progetto di tesi</w:t>
            </w:r>
          </w:p>
          <w:p w14:paraId="2C928579" w14:textId="77777777" w:rsidR="007D1F5D" w:rsidRPr="00382A67" w:rsidRDefault="007D1F5D" w:rsidP="002957AC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Tipologia di tesi e disegno di studio</w:t>
            </w:r>
          </w:p>
          <w:p w14:paraId="0C173E43" w14:textId="77777777" w:rsidR="007D1F5D" w:rsidRPr="00382A67" w:rsidRDefault="007D1F5D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approccio metodologico</w:t>
            </w:r>
          </w:p>
          <w:p w14:paraId="72BC58DE" w14:textId="77777777" w:rsidR="007D1F5D" w:rsidRPr="00382A67" w:rsidRDefault="007D1F5D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tesi di ricerca qualitativa</w:t>
            </w:r>
          </w:p>
          <w:p w14:paraId="3EAA3642" w14:textId="77777777" w:rsidR="007D1F5D" w:rsidRPr="00382A67" w:rsidRDefault="007D1F5D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la tesi di ricerca quali/quantitativa: il metodo Delphi</w:t>
            </w:r>
          </w:p>
          <w:p w14:paraId="22F05453" w14:textId="77777777" w:rsidR="007D1F5D" w:rsidRPr="00382A67" w:rsidRDefault="007D1F5D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tesi di ricerca sperimentale</w:t>
            </w:r>
          </w:p>
          <w:p w14:paraId="78DFBF87" w14:textId="77777777" w:rsidR="007D1F5D" w:rsidRPr="00382A67" w:rsidRDefault="007D1F5D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tesi di ricerca osservazionale (il disegno prospettico e il disegno retrospettivo)</w:t>
            </w:r>
          </w:p>
          <w:p w14:paraId="3AC393E8" w14:textId="77777777" w:rsidR="007D1F5D" w:rsidRPr="00382A67" w:rsidRDefault="007D1F5D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la tesi di revisione (previsioni narrative; revisioni sistematiche)</w:t>
            </w:r>
          </w:p>
          <w:p w14:paraId="7C0DFA7A" w14:textId="77777777" w:rsidR="007D1F5D" w:rsidRPr="00382A67" w:rsidRDefault="007D1F5D" w:rsidP="002957AC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Il quesito di ricerca</w:t>
            </w:r>
          </w:p>
          <w:p w14:paraId="3F4F1A4C" w14:textId="77777777" w:rsidR="007D1F5D" w:rsidRPr="00382A67" w:rsidRDefault="007D1F5D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che cos'è il quesito di ricerca</w:t>
            </w:r>
          </w:p>
          <w:p w14:paraId="58B0B8BD" w14:textId="77777777" w:rsidR="007D1F5D" w:rsidRPr="00382A67" w:rsidRDefault="007D1F5D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quesiti di background</w:t>
            </w:r>
          </w:p>
          <w:p w14:paraId="0EAC106B" w14:textId="77777777" w:rsidR="007D1F5D" w:rsidRPr="00382A67" w:rsidRDefault="007D1F5D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 xml:space="preserve">quesiti di </w:t>
            </w:r>
            <w:proofErr w:type="spellStart"/>
            <w:r w:rsidRPr="00382A67">
              <w:rPr>
                <w:sz w:val="20"/>
                <w:szCs w:val="20"/>
              </w:rPr>
              <w:t>foreground</w:t>
            </w:r>
            <w:proofErr w:type="spellEnd"/>
          </w:p>
          <w:p w14:paraId="79FE7F9B" w14:textId="77777777" w:rsidR="007D1F5D" w:rsidRPr="00382A67" w:rsidRDefault="007D1F5D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lastRenderedPageBreak/>
              <w:t>il format PICO</w:t>
            </w:r>
          </w:p>
          <w:p w14:paraId="337259FE" w14:textId="77777777" w:rsidR="007D1F5D" w:rsidRPr="00382A67" w:rsidRDefault="007D1F5D" w:rsidP="002957AC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Le fonti di dati e le banche biomediche</w:t>
            </w:r>
          </w:p>
          <w:p w14:paraId="44F32257" w14:textId="77777777" w:rsidR="007D1F5D" w:rsidRPr="00382A67" w:rsidRDefault="007D1F5D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introduzione</w:t>
            </w:r>
          </w:p>
          <w:p w14:paraId="3E793EDE" w14:textId="77777777" w:rsidR="007D1F5D" w:rsidRPr="00382A67" w:rsidRDefault="007D1F5D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 xml:space="preserve">funzioni base di </w:t>
            </w:r>
            <w:proofErr w:type="spellStart"/>
            <w:r w:rsidRPr="00382A67">
              <w:rPr>
                <w:sz w:val="20"/>
                <w:szCs w:val="20"/>
              </w:rPr>
              <w:t>PubMed</w:t>
            </w:r>
            <w:proofErr w:type="spellEnd"/>
            <w:r w:rsidRPr="00382A67">
              <w:rPr>
                <w:sz w:val="20"/>
                <w:szCs w:val="20"/>
              </w:rPr>
              <w:t>/MEDLINE</w:t>
            </w:r>
          </w:p>
          <w:p w14:paraId="4C6DADA1" w14:textId="77777777" w:rsidR="007D1F5D" w:rsidRPr="00382A67" w:rsidRDefault="007D1F5D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Funzioni base di CINAHL</w:t>
            </w:r>
          </w:p>
          <w:p w14:paraId="26AAD14E" w14:textId="77777777" w:rsidR="007D1F5D" w:rsidRPr="00382A67" w:rsidRDefault="007D1F5D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 xml:space="preserve">funzioni base di </w:t>
            </w:r>
            <w:proofErr w:type="spellStart"/>
            <w:r w:rsidRPr="00382A67">
              <w:rPr>
                <w:sz w:val="20"/>
                <w:szCs w:val="20"/>
              </w:rPr>
              <w:t>Embase</w:t>
            </w:r>
            <w:proofErr w:type="spellEnd"/>
          </w:p>
          <w:p w14:paraId="022C72AF" w14:textId="77777777" w:rsidR="007D1F5D" w:rsidRPr="00382A67" w:rsidRDefault="007D1F5D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funzioni base di Cochrane Library</w:t>
            </w:r>
          </w:p>
          <w:p w14:paraId="7E3852C7" w14:textId="77777777" w:rsidR="007D1F5D" w:rsidRPr="00382A67" w:rsidRDefault="007D1F5D" w:rsidP="002957AC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Metodi di raccolta dati</w:t>
            </w:r>
          </w:p>
          <w:p w14:paraId="51CC86C5" w14:textId="77777777" w:rsidR="007D1F5D" w:rsidRPr="00382A67" w:rsidRDefault="007D1F5D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introduzione</w:t>
            </w:r>
          </w:p>
          <w:p w14:paraId="2E5B0251" w14:textId="77777777" w:rsidR="007D1F5D" w:rsidRPr="00382A67" w:rsidRDefault="007D1F5D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metodi quantitativi</w:t>
            </w:r>
          </w:p>
          <w:p w14:paraId="7474B397" w14:textId="77777777" w:rsidR="007D1F5D" w:rsidRPr="00382A67" w:rsidRDefault="007D1F5D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metodi qualitativi</w:t>
            </w:r>
          </w:p>
          <w:p w14:paraId="3C1AA3B6" w14:textId="77777777" w:rsidR="007D1F5D" w:rsidRPr="00382A67" w:rsidRDefault="007D1F5D" w:rsidP="002957AC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L'elaborazione e la presentazione dei dati</w:t>
            </w:r>
          </w:p>
          <w:p w14:paraId="650760B2" w14:textId="77777777" w:rsidR="007D1F5D" w:rsidRPr="00382A67" w:rsidRDefault="007D1F5D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introduzione</w:t>
            </w:r>
          </w:p>
          <w:p w14:paraId="671575DC" w14:textId="77777777" w:rsidR="007D1F5D" w:rsidRPr="00382A67" w:rsidRDefault="007D1F5D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gli strumenti per l'elaborazione dei dati</w:t>
            </w:r>
          </w:p>
          <w:p w14:paraId="3D577A06" w14:textId="77777777" w:rsidR="007D1F5D" w:rsidRPr="00382A67" w:rsidRDefault="007D1F5D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i grafici</w:t>
            </w:r>
          </w:p>
          <w:p w14:paraId="5FF110BE" w14:textId="77777777" w:rsidR="007D1F5D" w:rsidRPr="00382A67" w:rsidRDefault="007D1F5D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le tabelle</w:t>
            </w:r>
          </w:p>
          <w:p w14:paraId="3E1C3DB0" w14:textId="77777777" w:rsidR="007D1F5D" w:rsidRPr="00382A67" w:rsidRDefault="007D1F5D" w:rsidP="002957AC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Gli stili di citazione e la bibliografia</w:t>
            </w:r>
          </w:p>
          <w:p w14:paraId="5C775BA8" w14:textId="77777777" w:rsidR="007D1F5D" w:rsidRPr="00382A67" w:rsidRDefault="007D1F5D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introduzione</w:t>
            </w:r>
          </w:p>
          <w:p w14:paraId="6A042A40" w14:textId="77777777" w:rsidR="007D1F5D" w:rsidRPr="00382A67" w:rsidRDefault="007D1F5D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Vancouver style</w:t>
            </w:r>
          </w:p>
          <w:p w14:paraId="3CD5BA82" w14:textId="77777777" w:rsidR="007D1F5D" w:rsidRPr="00382A67" w:rsidRDefault="007D1F5D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Harvard style</w:t>
            </w:r>
          </w:p>
          <w:p w14:paraId="6E60DE39" w14:textId="77777777" w:rsidR="007D1F5D" w:rsidRPr="00382A67" w:rsidRDefault="007D1F5D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APA style</w:t>
            </w:r>
          </w:p>
          <w:p w14:paraId="153A181C" w14:textId="77777777" w:rsidR="007D1F5D" w:rsidRPr="00382A67" w:rsidRDefault="007D1F5D" w:rsidP="002957AC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La struttura di una tesi: redigere il report</w:t>
            </w:r>
          </w:p>
          <w:p w14:paraId="70BBB71F" w14:textId="77777777" w:rsidR="007D1F5D" w:rsidRPr="00382A67" w:rsidRDefault="007D1F5D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introduzione</w:t>
            </w:r>
          </w:p>
          <w:p w14:paraId="6C6D0F01" w14:textId="77777777" w:rsidR="007D1F5D" w:rsidRPr="00382A67" w:rsidRDefault="007D1F5D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la copertina e il frontespizio</w:t>
            </w:r>
          </w:p>
          <w:p w14:paraId="2EE58530" w14:textId="77777777" w:rsidR="007D1F5D" w:rsidRPr="00382A67" w:rsidRDefault="007D1F5D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il titolo</w:t>
            </w:r>
          </w:p>
          <w:p w14:paraId="3633449A" w14:textId="77777777" w:rsidR="007D1F5D" w:rsidRPr="00382A67" w:rsidRDefault="007D1F5D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l'indice</w:t>
            </w:r>
          </w:p>
          <w:p w14:paraId="67DB8A54" w14:textId="77777777" w:rsidR="007D1F5D" w:rsidRPr="00382A67" w:rsidRDefault="007D1F5D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l'abstract</w:t>
            </w:r>
          </w:p>
          <w:p w14:paraId="6C56B62B" w14:textId="77777777" w:rsidR="007D1F5D" w:rsidRPr="00382A67" w:rsidRDefault="007D1F5D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l'introduzione o background</w:t>
            </w:r>
          </w:p>
          <w:p w14:paraId="559780E9" w14:textId="77777777" w:rsidR="007D1F5D" w:rsidRPr="00382A67" w:rsidRDefault="007D1F5D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l'obiettivo della tesi</w:t>
            </w:r>
          </w:p>
          <w:p w14:paraId="30395D10" w14:textId="77777777" w:rsidR="007D1F5D" w:rsidRPr="00382A67" w:rsidRDefault="007D1F5D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i materiali e metodi</w:t>
            </w:r>
          </w:p>
          <w:p w14:paraId="23B3F04D" w14:textId="77777777" w:rsidR="007D1F5D" w:rsidRPr="00382A67" w:rsidRDefault="007D1F5D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i risultati</w:t>
            </w:r>
          </w:p>
          <w:p w14:paraId="49168A5F" w14:textId="77777777" w:rsidR="007D1F5D" w:rsidRPr="00382A67" w:rsidRDefault="007D1F5D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la discussione</w:t>
            </w:r>
          </w:p>
          <w:p w14:paraId="00C73489" w14:textId="77777777" w:rsidR="007D1F5D" w:rsidRPr="00382A67" w:rsidRDefault="007D1F5D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le conclusioni</w:t>
            </w:r>
          </w:p>
          <w:p w14:paraId="75370CF6" w14:textId="77777777" w:rsidR="007D1F5D" w:rsidRPr="00382A67" w:rsidRDefault="007D1F5D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la bibliografia</w:t>
            </w:r>
          </w:p>
          <w:p w14:paraId="5BF9251D" w14:textId="77777777" w:rsidR="007D1F5D" w:rsidRPr="00382A67" w:rsidRDefault="007D1F5D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gli allegati</w:t>
            </w:r>
          </w:p>
          <w:p w14:paraId="0011B68F" w14:textId="77777777" w:rsidR="007D1F5D" w:rsidRPr="00382A67" w:rsidRDefault="007D1F5D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i ringraziamenti</w:t>
            </w:r>
          </w:p>
          <w:p w14:paraId="42954A71" w14:textId="77777777" w:rsidR="007D1F5D" w:rsidRPr="00382A67" w:rsidRDefault="007D1F5D" w:rsidP="002957AC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La presentazione della tesi</w:t>
            </w:r>
          </w:p>
          <w:p w14:paraId="74559742" w14:textId="77777777" w:rsidR="007D1F5D" w:rsidRPr="00382A67" w:rsidRDefault="007D1F5D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introduzione alla presentazione</w:t>
            </w:r>
          </w:p>
          <w:p w14:paraId="1298AE06" w14:textId="77777777" w:rsidR="007D1F5D" w:rsidRPr="00382A67" w:rsidRDefault="007D1F5D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supporto alla presentazione orale</w:t>
            </w:r>
          </w:p>
          <w:p w14:paraId="0658D727" w14:textId="77777777" w:rsidR="007D1F5D" w:rsidRPr="00382A67" w:rsidRDefault="007D1F5D" w:rsidP="002957AC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La pubblicazione della tesi</w:t>
            </w:r>
          </w:p>
          <w:p w14:paraId="1942A4C6" w14:textId="77777777" w:rsidR="007D1F5D" w:rsidRPr="00382A67" w:rsidRDefault="007D1F5D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diritto d'autore, riferimenti normativi e buona prassi</w:t>
            </w:r>
          </w:p>
          <w:p w14:paraId="296BDE29" w14:textId="189E4583" w:rsidR="007D1F5D" w:rsidRPr="00382A67" w:rsidRDefault="007D1F5D" w:rsidP="002957AC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la scelta della rivista</w:t>
            </w:r>
          </w:p>
          <w:p w14:paraId="0A35B62F" w14:textId="0ADD71C2" w:rsidR="007D1F5D" w:rsidRPr="00382A67" w:rsidRDefault="007D1F5D" w:rsidP="002957AC">
            <w:p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Appendice - Riferimenti normativi</w:t>
            </w:r>
          </w:p>
          <w:p w14:paraId="556D9A7F" w14:textId="6C61D7AC" w:rsidR="007D1F5D" w:rsidRPr="00382A67" w:rsidRDefault="007D1F5D" w:rsidP="002957AC">
            <w:p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Bibliografia</w:t>
            </w:r>
          </w:p>
          <w:p w14:paraId="16DB5940" w14:textId="009BC42B" w:rsidR="007D1F5D" w:rsidRPr="00382A67" w:rsidRDefault="007D1F5D" w:rsidP="002957AC">
            <w:p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Sitografia</w:t>
            </w:r>
          </w:p>
        </w:tc>
      </w:tr>
      <w:tr w:rsidR="007D1F5D" w:rsidRPr="00382A67" w14:paraId="0148BF5D" w14:textId="77777777" w:rsidTr="00C9322A">
        <w:tc>
          <w:tcPr>
            <w:tcW w:w="3256" w:type="dxa"/>
          </w:tcPr>
          <w:p w14:paraId="0E1C925D" w14:textId="77777777" w:rsidR="007D1F5D" w:rsidRPr="00382A67" w:rsidRDefault="007D1F5D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382A67">
              <w:rPr>
                <w:b/>
                <w:sz w:val="20"/>
                <w:szCs w:val="20"/>
              </w:rPr>
              <w:lastRenderedPageBreak/>
              <w:t>Presenza di suggerimenti di letture integrative</w:t>
            </w:r>
          </w:p>
        </w:tc>
        <w:tc>
          <w:tcPr>
            <w:tcW w:w="6366" w:type="dxa"/>
            <w:gridSpan w:val="2"/>
          </w:tcPr>
          <w:p w14:paraId="7927A743" w14:textId="77777777" w:rsidR="007D1F5D" w:rsidRPr="00382A67" w:rsidRDefault="007D1F5D" w:rsidP="002957A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382A67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7D1F5D" w:rsidRPr="00382A67" w14:paraId="5C98491F" w14:textId="77777777" w:rsidTr="00C9322A">
        <w:tc>
          <w:tcPr>
            <w:tcW w:w="3256" w:type="dxa"/>
          </w:tcPr>
          <w:p w14:paraId="5EE1F660" w14:textId="77777777" w:rsidR="007D1F5D" w:rsidRPr="00382A67" w:rsidRDefault="007D1F5D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382A67">
              <w:rPr>
                <w:b/>
                <w:sz w:val="20"/>
                <w:szCs w:val="20"/>
              </w:rPr>
              <w:t>Presenza di brani antologici</w:t>
            </w:r>
          </w:p>
        </w:tc>
        <w:tc>
          <w:tcPr>
            <w:tcW w:w="6366" w:type="dxa"/>
            <w:gridSpan w:val="2"/>
          </w:tcPr>
          <w:p w14:paraId="1DB5A56F" w14:textId="77777777" w:rsidR="007D1F5D" w:rsidRPr="00382A67" w:rsidRDefault="007D1F5D" w:rsidP="002957A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382A67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7D1F5D" w:rsidRPr="00382A67" w14:paraId="79AB7BE3" w14:textId="77777777" w:rsidTr="00C9322A">
        <w:tc>
          <w:tcPr>
            <w:tcW w:w="3256" w:type="dxa"/>
          </w:tcPr>
          <w:p w14:paraId="593A1422" w14:textId="77777777" w:rsidR="007D1F5D" w:rsidRPr="00382A67" w:rsidRDefault="007D1F5D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382A67">
              <w:rPr>
                <w:b/>
                <w:sz w:val="20"/>
                <w:szCs w:val="20"/>
              </w:rPr>
              <w:t>Presenza di attività di esercitazione</w:t>
            </w:r>
          </w:p>
        </w:tc>
        <w:tc>
          <w:tcPr>
            <w:tcW w:w="6366" w:type="dxa"/>
            <w:gridSpan w:val="2"/>
          </w:tcPr>
          <w:p w14:paraId="24234F72" w14:textId="77777777" w:rsidR="007D1F5D" w:rsidRPr="00382A67" w:rsidRDefault="007D1F5D" w:rsidP="002957A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382A67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7D1F5D" w:rsidRPr="00382A67" w14:paraId="7C4286CB" w14:textId="77777777" w:rsidTr="00C9322A">
        <w:tc>
          <w:tcPr>
            <w:tcW w:w="3256" w:type="dxa"/>
          </w:tcPr>
          <w:p w14:paraId="42BCAB80" w14:textId="77777777" w:rsidR="007D1F5D" w:rsidRPr="00382A67" w:rsidRDefault="007D1F5D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382A67">
              <w:rPr>
                <w:b/>
                <w:sz w:val="20"/>
                <w:szCs w:val="20"/>
              </w:rPr>
              <w:lastRenderedPageBreak/>
              <w:t>Presenza di esempi di produzioni scritte</w:t>
            </w:r>
          </w:p>
        </w:tc>
        <w:tc>
          <w:tcPr>
            <w:tcW w:w="6366" w:type="dxa"/>
            <w:gridSpan w:val="2"/>
          </w:tcPr>
          <w:p w14:paraId="5B0C270A" w14:textId="77777777" w:rsidR="007D1F5D" w:rsidRPr="00382A67" w:rsidRDefault="007D1F5D" w:rsidP="002957A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382A67">
              <w:rPr>
                <w:b/>
                <w:bCs/>
                <w:sz w:val="20"/>
                <w:szCs w:val="20"/>
              </w:rPr>
              <w:t>+</w:t>
            </w:r>
          </w:p>
        </w:tc>
      </w:tr>
      <w:tr w:rsidR="007D1F5D" w:rsidRPr="00382A67" w14:paraId="7CF3F01E" w14:textId="77777777" w:rsidTr="00C9322A">
        <w:tc>
          <w:tcPr>
            <w:tcW w:w="3256" w:type="dxa"/>
          </w:tcPr>
          <w:p w14:paraId="1F3A039F" w14:textId="77777777" w:rsidR="007D1F5D" w:rsidRPr="00382A67" w:rsidRDefault="007D1F5D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382A67">
              <w:rPr>
                <w:b/>
                <w:sz w:val="20"/>
                <w:szCs w:val="20"/>
              </w:rPr>
              <w:t xml:space="preserve">Presenza di glossario </w:t>
            </w:r>
          </w:p>
        </w:tc>
        <w:tc>
          <w:tcPr>
            <w:tcW w:w="6366" w:type="dxa"/>
            <w:gridSpan w:val="2"/>
          </w:tcPr>
          <w:p w14:paraId="0FA9B791" w14:textId="77777777" w:rsidR="007D1F5D" w:rsidRPr="00382A67" w:rsidRDefault="007D1F5D" w:rsidP="002957A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382A67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7D1F5D" w:rsidRPr="00382A67" w14:paraId="06F84418" w14:textId="77777777" w:rsidTr="00C9322A">
        <w:tc>
          <w:tcPr>
            <w:tcW w:w="3256" w:type="dxa"/>
          </w:tcPr>
          <w:p w14:paraId="354FA2D0" w14:textId="77777777" w:rsidR="007D1F5D" w:rsidRPr="00382A67" w:rsidRDefault="007D1F5D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382A67">
              <w:rPr>
                <w:b/>
                <w:sz w:val="20"/>
                <w:szCs w:val="20"/>
              </w:rPr>
              <w:t>Presenza di indice analitico</w:t>
            </w:r>
          </w:p>
        </w:tc>
        <w:tc>
          <w:tcPr>
            <w:tcW w:w="6366" w:type="dxa"/>
            <w:gridSpan w:val="2"/>
          </w:tcPr>
          <w:p w14:paraId="4B25DF67" w14:textId="77777777" w:rsidR="007D1F5D" w:rsidRPr="00382A67" w:rsidRDefault="007D1F5D" w:rsidP="002957A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382A67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7D1F5D" w:rsidRPr="00382A67" w14:paraId="66820998" w14:textId="77777777" w:rsidTr="00C9322A">
        <w:tc>
          <w:tcPr>
            <w:tcW w:w="3256" w:type="dxa"/>
          </w:tcPr>
          <w:p w14:paraId="7D58FFBE" w14:textId="77777777" w:rsidR="007D1F5D" w:rsidRPr="00382A67" w:rsidRDefault="007D1F5D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382A67">
              <w:rPr>
                <w:b/>
                <w:sz w:val="20"/>
                <w:szCs w:val="20"/>
              </w:rPr>
              <w:t>Presenza di sito web/piattaforme/app</w:t>
            </w:r>
          </w:p>
        </w:tc>
        <w:tc>
          <w:tcPr>
            <w:tcW w:w="6366" w:type="dxa"/>
            <w:gridSpan w:val="2"/>
          </w:tcPr>
          <w:p w14:paraId="5A58109C" w14:textId="77777777" w:rsidR="007D1F5D" w:rsidRPr="00382A67" w:rsidRDefault="007D1F5D" w:rsidP="002957A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382A67">
              <w:rPr>
                <w:b/>
                <w:bCs/>
                <w:sz w:val="20"/>
                <w:szCs w:val="20"/>
              </w:rPr>
              <w:t>-</w:t>
            </w:r>
          </w:p>
          <w:p w14:paraId="7F8222C9" w14:textId="77777777" w:rsidR="007D1F5D" w:rsidRPr="00382A67" w:rsidRDefault="007D1F5D" w:rsidP="002957AC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 xml:space="preserve"> In quarta di copertina: “Nel sito web abbinato al volume approfondimenti ed esempi”, ma non è stato trovato alcun riferimento.</w:t>
            </w:r>
          </w:p>
          <w:p w14:paraId="3E7D6B5C" w14:textId="77777777" w:rsidR="007D1F5D" w:rsidRPr="00382A67" w:rsidRDefault="007D1F5D" w:rsidP="002957AC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82A67">
              <w:rPr>
                <w:rFonts w:asciiTheme="minorHAnsi" w:hAnsiTheme="minorHAnsi" w:cstheme="minorHAnsi"/>
                <w:sz w:val="20"/>
                <w:szCs w:val="20"/>
              </w:rPr>
              <w:t>Il 02/09/2021 alle ore 15:40 è stato contattato il Servizio Clienti della casa editrice (0541.628242) per chiedere delucidazioni in merito. L’operatrice, ignara della questione, ha inoltrato una segnalazione all’editore. Alle ore 16:28 dello stesso giorno si riceve la seguente e-mail: “in relazione alla telefonata intercorsa in data odierna dalla redazione ci informano che per il testo in oggetto non sono previsti contenuti aggiuntivi on line.” (</w:t>
            </w:r>
            <w:proofErr w:type="spellStart"/>
            <w:r w:rsidRPr="00382A67">
              <w:rPr>
                <w:rFonts w:asciiTheme="minorHAnsi" w:hAnsiTheme="minorHAnsi" w:cstheme="minorHAnsi"/>
                <w:sz w:val="20"/>
                <w:szCs w:val="20"/>
              </w:rPr>
              <w:t>mitt</w:t>
            </w:r>
            <w:proofErr w:type="spellEnd"/>
            <w:r w:rsidRPr="00382A67">
              <w:rPr>
                <w:rFonts w:asciiTheme="minorHAnsi" w:hAnsiTheme="minorHAnsi" w:cstheme="minorHAnsi"/>
                <w:sz w:val="20"/>
                <w:szCs w:val="20"/>
              </w:rPr>
              <w:t xml:space="preserve">. Silvia Baldini </w:t>
            </w:r>
            <w:hyperlink r:id="rId8" w:history="1">
              <w:r w:rsidRPr="00382A67">
                <w:rPr>
                  <w:rStyle w:val="Collegamentoipertestuale"/>
                  <w:rFonts w:asciiTheme="minorHAnsi" w:hAnsiTheme="minorHAnsi" w:cstheme="minorHAnsi"/>
                  <w:color w:val="auto"/>
                  <w:sz w:val="20"/>
                  <w:szCs w:val="20"/>
                </w:rPr>
                <w:t>sbaldini@maggioli.it</w:t>
              </w:r>
            </w:hyperlink>
            <w:r w:rsidRPr="00382A67">
              <w:rPr>
                <w:rFonts w:asciiTheme="minorHAnsi" w:hAnsiTheme="minorHAnsi" w:cstheme="minorHAnsi"/>
                <w:sz w:val="20"/>
                <w:szCs w:val="20"/>
              </w:rPr>
              <w:t xml:space="preserve">) </w:t>
            </w:r>
          </w:p>
          <w:p w14:paraId="6C8C8974" w14:textId="77777777" w:rsidR="007D1F5D" w:rsidRPr="00382A67" w:rsidRDefault="007D1F5D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D1F5D" w:rsidRPr="00382A67" w14:paraId="5231339A" w14:textId="77777777" w:rsidTr="00C9322A">
        <w:tc>
          <w:tcPr>
            <w:tcW w:w="3256" w:type="dxa"/>
          </w:tcPr>
          <w:p w14:paraId="25B70022" w14:textId="77777777" w:rsidR="007D1F5D" w:rsidRPr="00382A67" w:rsidRDefault="007D1F5D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382A67">
              <w:rPr>
                <w:b/>
                <w:sz w:val="20"/>
                <w:szCs w:val="20"/>
              </w:rPr>
              <w:t>Note di analisi</w:t>
            </w:r>
          </w:p>
        </w:tc>
        <w:tc>
          <w:tcPr>
            <w:tcW w:w="6366" w:type="dxa"/>
            <w:gridSpan w:val="2"/>
          </w:tcPr>
          <w:p w14:paraId="788CF21D" w14:textId="77777777" w:rsidR="007D1F5D" w:rsidRPr="00382A67" w:rsidRDefault="007D1F5D" w:rsidP="002957AC">
            <w:p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Gli esempi presenti sono di progetti di tesi</w:t>
            </w:r>
          </w:p>
        </w:tc>
      </w:tr>
      <w:tr w:rsidR="007D1F5D" w:rsidRPr="00382A67" w14:paraId="353DCE3A" w14:textId="77777777" w:rsidTr="002957AC">
        <w:tc>
          <w:tcPr>
            <w:tcW w:w="9622" w:type="dxa"/>
            <w:gridSpan w:val="3"/>
          </w:tcPr>
          <w:p w14:paraId="44957888" w14:textId="77777777" w:rsidR="007D1F5D" w:rsidRPr="00382A67" w:rsidRDefault="007D1F5D" w:rsidP="002957A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7D1F5D" w:rsidRPr="00382A67" w14:paraId="42E835AA" w14:textId="77777777" w:rsidTr="002957AC">
        <w:tc>
          <w:tcPr>
            <w:tcW w:w="9622" w:type="dxa"/>
            <w:gridSpan w:val="3"/>
          </w:tcPr>
          <w:p w14:paraId="1F1D523A" w14:textId="7FCB9702" w:rsidR="007D1F5D" w:rsidRPr="00382A67" w:rsidRDefault="007D1F5D" w:rsidP="002957AC">
            <w:p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b/>
                <w:sz w:val="20"/>
                <w:szCs w:val="20"/>
              </w:rPr>
              <w:t>Argomenti presenti</w:t>
            </w:r>
          </w:p>
        </w:tc>
      </w:tr>
      <w:tr w:rsidR="007D1F5D" w:rsidRPr="00382A67" w14:paraId="57CC8F0C" w14:textId="77777777" w:rsidTr="00C9322A">
        <w:tc>
          <w:tcPr>
            <w:tcW w:w="3256" w:type="dxa"/>
          </w:tcPr>
          <w:p w14:paraId="615F963E" w14:textId="77777777" w:rsidR="007D1F5D" w:rsidRPr="00382A67" w:rsidRDefault="007D1F5D" w:rsidP="002957AC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14:paraId="2B13C069" w14:textId="77777777" w:rsidR="007D1F5D" w:rsidRPr="00382A67" w:rsidRDefault="007D1F5D" w:rsidP="00C9322A">
            <w:pPr>
              <w:spacing w:line="276" w:lineRule="auto"/>
              <w:jc w:val="center"/>
              <w:rPr>
                <w:iCs/>
                <w:color w:val="000000" w:themeColor="text1"/>
                <w:sz w:val="20"/>
                <w:szCs w:val="20"/>
              </w:rPr>
            </w:pPr>
            <w:r w:rsidRPr="00382A67">
              <w:rPr>
                <w:iCs/>
                <w:color w:val="000000" w:themeColor="text1"/>
                <w:sz w:val="20"/>
                <w:szCs w:val="20"/>
              </w:rPr>
              <w:t>n. di pagine</w:t>
            </w:r>
          </w:p>
        </w:tc>
        <w:tc>
          <w:tcPr>
            <w:tcW w:w="4382" w:type="dxa"/>
          </w:tcPr>
          <w:p w14:paraId="2FC94799" w14:textId="77777777" w:rsidR="007D1F5D" w:rsidRPr="00382A67" w:rsidRDefault="007D1F5D" w:rsidP="00C9322A">
            <w:pPr>
              <w:spacing w:line="276" w:lineRule="auto"/>
              <w:jc w:val="center"/>
              <w:rPr>
                <w:iCs/>
                <w:color w:val="000000" w:themeColor="text1"/>
                <w:sz w:val="20"/>
                <w:szCs w:val="20"/>
              </w:rPr>
            </w:pPr>
            <w:r w:rsidRPr="00382A67">
              <w:rPr>
                <w:iCs/>
                <w:color w:val="000000" w:themeColor="text1"/>
                <w:sz w:val="20"/>
                <w:szCs w:val="20"/>
              </w:rPr>
              <w:t>Note di approfondimento</w:t>
            </w:r>
          </w:p>
        </w:tc>
      </w:tr>
      <w:tr w:rsidR="007D1F5D" w:rsidRPr="00382A67" w14:paraId="0667FA8A" w14:textId="77777777" w:rsidTr="00C9322A">
        <w:tc>
          <w:tcPr>
            <w:tcW w:w="3256" w:type="dxa"/>
          </w:tcPr>
          <w:p w14:paraId="5C422EE4" w14:textId="77777777" w:rsidR="007D1F5D" w:rsidRPr="00382A67" w:rsidRDefault="007D1F5D" w:rsidP="002957AC">
            <w:pPr>
              <w:spacing w:line="276" w:lineRule="auto"/>
              <w:rPr>
                <w:i/>
                <w:sz w:val="20"/>
                <w:szCs w:val="20"/>
              </w:rPr>
            </w:pPr>
            <w:r w:rsidRPr="00382A67">
              <w:rPr>
                <w:i/>
                <w:sz w:val="20"/>
                <w:szCs w:val="20"/>
              </w:rPr>
              <w:t>Scrivere una bibliografia</w:t>
            </w:r>
          </w:p>
        </w:tc>
        <w:tc>
          <w:tcPr>
            <w:tcW w:w="1984" w:type="dxa"/>
          </w:tcPr>
          <w:p w14:paraId="720DBBDD" w14:textId="77777777" w:rsidR="007D1F5D" w:rsidRPr="00382A67" w:rsidRDefault="007D1F5D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9</w:t>
            </w:r>
          </w:p>
        </w:tc>
        <w:tc>
          <w:tcPr>
            <w:tcW w:w="4382" w:type="dxa"/>
          </w:tcPr>
          <w:p w14:paraId="13ED01BA" w14:textId="77777777" w:rsidR="007D1F5D" w:rsidRPr="00382A67" w:rsidRDefault="007D1F5D" w:rsidP="002957AC">
            <w:p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Stili di citazione e la bibliografia</w:t>
            </w:r>
          </w:p>
        </w:tc>
      </w:tr>
      <w:tr w:rsidR="007D1F5D" w:rsidRPr="00382A67" w14:paraId="4D96EB04" w14:textId="77777777" w:rsidTr="00C9322A">
        <w:tc>
          <w:tcPr>
            <w:tcW w:w="3256" w:type="dxa"/>
          </w:tcPr>
          <w:p w14:paraId="7C437440" w14:textId="77777777" w:rsidR="007D1F5D" w:rsidRPr="00382A67" w:rsidRDefault="007D1F5D" w:rsidP="002957AC">
            <w:pPr>
              <w:spacing w:line="276" w:lineRule="auto"/>
              <w:rPr>
                <w:i/>
                <w:sz w:val="20"/>
                <w:szCs w:val="20"/>
              </w:rPr>
            </w:pPr>
            <w:r w:rsidRPr="00382A67">
              <w:rPr>
                <w:i/>
                <w:sz w:val="20"/>
                <w:szCs w:val="20"/>
              </w:rPr>
              <w:t>La tesi nel panorama universitario in Italia</w:t>
            </w:r>
          </w:p>
        </w:tc>
        <w:tc>
          <w:tcPr>
            <w:tcW w:w="1984" w:type="dxa"/>
          </w:tcPr>
          <w:p w14:paraId="42CFC38B" w14:textId="77777777" w:rsidR="007D1F5D" w:rsidRPr="00382A67" w:rsidRDefault="007D1F5D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8+2</w:t>
            </w:r>
          </w:p>
        </w:tc>
        <w:tc>
          <w:tcPr>
            <w:tcW w:w="4382" w:type="dxa"/>
          </w:tcPr>
          <w:p w14:paraId="378D94EC" w14:textId="77777777" w:rsidR="007D1F5D" w:rsidRPr="00382A67" w:rsidRDefault="007D1F5D" w:rsidP="002957A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7D1F5D" w:rsidRPr="00382A67" w14:paraId="02D5EA2A" w14:textId="77777777" w:rsidTr="00C9322A">
        <w:tc>
          <w:tcPr>
            <w:tcW w:w="3256" w:type="dxa"/>
          </w:tcPr>
          <w:p w14:paraId="31C2C4A8" w14:textId="77777777" w:rsidR="007D1F5D" w:rsidRPr="00382A67" w:rsidRDefault="007D1F5D" w:rsidP="002957AC">
            <w:pPr>
              <w:spacing w:line="276" w:lineRule="auto"/>
              <w:rPr>
                <w:i/>
                <w:sz w:val="20"/>
                <w:szCs w:val="20"/>
              </w:rPr>
            </w:pPr>
            <w:r w:rsidRPr="00382A67">
              <w:rPr>
                <w:i/>
                <w:sz w:val="20"/>
                <w:szCs w:val="20"/>
              </w:rPr>
              <w:t>Pianificazione della tesi</w:t>
            </w:r>
          </w:p>
        </w:tc>
        <w:tc>
          <w:tcPr>
            <w:tcW w:w="1984" w:type="dxa"/>
          </w:tcPr>
          <w:p w14:paraId="17FF3075" w14:textId="77777777" w:rsidR="007D1F5D" w:rsidRPr="00382A67" w:rsidRDefault="007D1F5D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8</w:t>
            </w:r>
          </w:p>
        </w:tc>
        <w:tc>
          <w:tcPr>
            <w:tcW w:w="4382" w:type="dxa"/>
          </w:tcPr>
          <w:p w14:paraId="33F2C0A9" w14:textId="77777777" w:rsidR="007D1F5D" w:rsidRPr="00382A67" w:rsidRDefault="007D1F5D" w:rsidP="002957AC">
            <w:p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Scelta dell’argomento, dei relatori, il progetto di tesi</w:t>
            </w:r>
          </w:p>
        </w:tc>
      </w:tr>
      <w:tr w:rsidR="007D1F5D" w:rsidRPr="00382A67" w14:paraId="5C9E1ADA" w14:textId="77777777" w:rsidTr="00C9322A">
        <w:tc>
          <w:tcPr>
            <w:tcW w:w="3256" w:type="dxa"/>
          </w:tcPr>
          <w:p w14:paraId="63850DC5" w14:textId="77777777" w:rsidR="007D1F5D" w:rsidRPr="00382A67" w:rsidRDefault="007D1F5D" w:rsidP="002957AC">
            <w:pPr>
              <w:spacing w:line="276" w:lineRule="auto"/>
              <w:rPr>
                <w:i/>
                <w:sz w:val="20"/>
                <w:szCs w:val="20"/>
              </w:rPr>
            </w:pPr>
            <w:r w:rsidRPr="00382A67">
              <w:rPr>
                <w:i/>
                <w:sz w:val="20"/>
                <w:szCs w:val="20"/>
              </w:rPr>
              <w:t>Tipi di tesi</w:t>
            </w:r>
          </w:p>
        </w:tc>
        <w:tc>
          <w:tcPr>
            <w:tcW w:w="1984" w:type="dxa"/>
          </w:tcPr>
          <w:p w14:paraId="026E2779" w14:textId="77777777" w:rsidR="007D1F5D" w:rsidRPr="00382A67" w:rsidRDefault="007D1F5D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17</w:t>
            </w:r>
          </w:p>
        </w:tc>
        <w:tc>
          <w:tcPr>
            <w:tcW w:w="4382" w:type="dxa"/>
          </w:tcPr>
          <w:p w14:paraId="56ECFC76" w14:textId="77777777" w:rsidR="007D1F5D" w:rsidRPr="00382A67" w:rsidRDefault="007D1F5D" w:rsidP="002957AC">
            <w:p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t. compilativa, t. di ricerca qualitativa, tecnica Delphi, t. di ricerca sperimentale, t. di ricerca osservazionale, t. di revisione</w:t>
            </w:r>
          </w:p>
        </w:tc>
      </w:tr>
      <w:tr w:rsidR="007D1F5D" w:rsidRPr="00382A67" w14:paraId="54E133F9" w14:textId="77777777" w:rsidTr="00C9322A">
        <w:tc>
          <w:tcPr>
            <w:tcW w:w="3256" w:type="dxa"/>
          </w:tcPr>
          <w:p w14:paraId="387901D3" w14:textId="77777777" w:rsidR="007D1F5D" w:rsidRPr="00382A67" w:rsidRDefault="007D1F5D" w:rsidP="002957AC">
            <w:pPr>
              <w:spacing w:line="276" w:lineRule="auto"/>
              <w:rPr>
                <w:i/>
                <w:sz w:val="20"/>
                <w:szCs w:val="20"/>
              </w:rPr>
            </w:pPr>
            <w:r w:rsidRPr="00382A67">
              <w:rPr>
                <w:i/>
                <w:sz w:val="20"/>
                <w:szCs w:val="20"/>
              </w:rPr>
              <w:t>Come si fa ricerca</w:t>
            </w:r>
          </w:p>
        </w:tc>
        <w:tc>
          <w:tcPr>
            <w:tcW w:w="1984" w:type="dxa"/>
          </w:tcPr>
          <w:p w14:paraId="1547D352" w14:textId="77777777" w:rsidR="007D1F5D" w:rsidRPr="00382A67" w:rsidRDefault="007D1F5D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5+8</w:t>
            </w:r>
          </w:p>
        </w:tc>
        <w:tc>
          <w:tcPr>
            <w:tcW w:w="4382" w:type="dxa"/>
          </w:tcPr>
          <w:p w14:paraId="7F82B831" w14:textId="77777777" w:rsidR="007D1F5D" w:rsidRPr="00382A67" w:rsidRDefault="007D1F5D" w:rsidP="002957AC">
            <w:p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 xml:space="preserve">Il quesito di ricerca, quesiti di background, di </w:t>
            </w:r>
            <w:proofErr w:type="spellStart"/>
            <w:r w:rsidRPr="00382A67">
              <w:rPr>
                <w:sz w:val="20"/>
                <w:szCs w:val="20"/>
              </w:rPr>
              <w:t>foreground</w:t>
            </w:r>
            <w:proofErr w:type="spellEnd"/>
            <w:r w:rsidRPr="00382A67">
              <w:rPr>
                <w:sz w:val="20"/>
                <w:szCs w:val="20"/>
              </w:rPr>
              <w:t xml:space="preserve"> (il metodo PICO) + metodi di raccolta dati: quantitativi (questionario), qualitativi (intervista)</w:t>
            </w:r>
          </w:p>
        </w:tc>
      </w:tr>
      <w:tr w:rsidR="007D1F5D" w:rsidRPr="00382A67" w14:paraId="7E697D11" w14:textId="77777777" w:rsidTr="00C9322A">
        <w:tc>
          <w:tcPr>
            <w:tcW w:w="3256" w:type="dxa"/>
          </w:tcPr>
          <w:p w14:paraId="5E93C12E" w14:textId="77777777" w:rsidR="007D1F5D" w:rsidRPr="00382A67" w:rsidRDefault="007D1F5D" w:rsidP="002957AC">
            <w:pPr>
              <w:spacing w:line="276" w:lineRule="auto"/>
              <w:rPr>
                <w:i/>
                <w:sz w:val="20"/>
                <w:szCs w:val="20"/>
              </w:rPr>
            </w:pPr>
            <w:r w:rsidRPr="00382A67">
              <w:rPr>
                <w:i/>
                <w:sz w:val="20"/>
                <w:szCs w:val="20"/>
              </w:rPr>
              <w:t>Fonti</w:t>
            </w:r>
          </w:p>
        </w:tc>
        <w:tc>
          <w:tcPr>
            <w:tcW w:w="1984" w:type="dxa"/>
          </w:tcPr>
          <w:p w14:paraId="6566E6DD" w14:textId="77777777" w:rsidR="007D1F5D" w:rsidRPr="00382A67" w:rsidRDefault="007D1F5D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14</w:t>
            </w:r>
          </w:p>
        </w:tc>
        <w:tc>
          <w:tcPr>
            <w:tcW w:w="4382" w:type="dxa"/>
          </w:tcPr>
          <w:p w14:paraId="37B38E5E" w14:textId="77777777" w:rsidR="007D1F5D" w:rsidRPr="00382A67" w:rsidRDefault="007D1F5D" w:rsidP="002957AC">
            <w:pPr>
              <w:spacing w:line="276" w:lineRule="auto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 xml:space="preserve">Banche dati bibliografiche biomediche: MEDLINE, CINAHL, </w:t>
            </w:r>
            <w:proofErr w:type="spellStart"/>
            <w:r w:rsidRPr="00382A67">
              <w:rPr>
                <w:sz w:val="20"/>
                <w:szCs w:val="20"/>
              </w:rPr>
              <w:t>Embase</w:t>
            </w:r>
            <w:proofErr w:type="spellEnd"/>
            <w:r w:rsidRPr="00382A67">
              <w:rPr>
                <w:sz w:val="20"/>
                <w:szCs w:val="20"/>
              </w:rPr>
              <w:t>, Cochrane Library</w:t>
            </w:r>
          </w:p>
        </w:tc>
      </w:tr>
      <w:tr w:rsidR="007D1F5D" w:rsidRPr="00382A67" w14:paraId="1905CA3B" w14:textId="77777777" w:rsidTr="00C9322A">
        <w:tc>
          <w:tcPr>
            <w:tcW w:w="3256" w:type="dxa"/>
          </w:tcPr>
          <w:p w14:paraId="2FEFFBF9" w14:textId="77777777" w:rsidR="007D1F5D" w:rsidRPr="00382A67" w:rsidRDefault="007D1F5D" w:rsidP="002957AC">
            <w:pPr>
              <w:spacing w:line="276" w:lineRule="auto"/>
              <w:rPr>
                <w:i/>
                <w:sz w:val="20"/>
                <w:szCs w:val="20"/>
              </w:rPr>
            </w:pPr>
            <w:r w:rsidRPr="00382A67">
              <w:rPr>
                <w:i/>
                <w:sz w:val="20"/>
                <w:szCs w:val="20"/>
              </w:rPr>
              <w:t>Immagini, tabelle, figure (elaborazione e presentazione dei dati)</w:t>
            </w:r>
          </w:p>
        </w:tc>
        <w:tc>
          <w:tcPr>
            <w:tcW w:w="1984" w:type="dxa"/>
          </w:tcPr>
          <w:p w14:paraId="24A2509B" w14:textId="77777777" w:rsidR="007D1F5D" w:rsidRPr="00382A67" w:rsidRDefault="007D1F5D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4</w:t>
            </w:r>
          </w:p>
        </w:tc>
        <w:tc>
          <w:tcPr>
            <w:tcW w:w="4382" w:type="dxa"/>
          </w:tcPr>
          <w:p w14:paraId="01FB194A" w14:textId="77777777" w:rsidR="007D1F5D" w:rsidRPr="00382A67" w:rsidRDefault="007D1F5D" w:rsidP="002957A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7D1F5D" w:rsidRPr="00382A67" w14:paraId="15C16B30" w14:textId="77777777" w:rsidTr="00C9322A">
        <w:tc>
          <w:tcPr>
            <w:tcW w:w="3256" w:type="dxa"/>
          </w:tcPr>
          <w:p w14:paraId="0E2C0292" w14:textId="77777777" w:rsidR="007D1F5D" w:rsidRPr="00382A67" w:rsidRDefault="007D1F5D" w:rsidP="002957AC">
            <w:pPr>
              <w:spacing w:line="276" w:lineRule="auto"/>
              <w:rPr>
                <w:i/>
                <w:sz w:val="20"/>
                <w:szCs w:val="20"/>
              </w:rPr>
            </w:pPr>
            <w:r w:rsidRPr="00382A67">
              <w:rPr>
                <w:i/>
                <w:sz w:val="20"/>
                <w:szCs w:val="20"/>
              </w:rPr>
              <w:t>Struttura generale</w:t>
            </w:r>
          </w:p>
        </w:tc>
        <w:tc>
          <w:tcPr>
            <w:tcW w:w="1984" w:type="dxa"/>
          </w:tcPr>
          <w:p w14:paraId="496B49F2" w14:textId="77777777" w:rsidR="007D1F5D" w:rsidRPr="00382A67" w:rsidRDefault="007D1F5D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7</w:t>
            </w:r>
          </w:p>
        </w:tc>
        <w:tc>
          <w:tcPr>
            <w:tcW w:w="4382" w:type="dxa"/>
          </w:tcPr>
          <w:p w14:paraId="34009784" w14:textId="77777777" w:rsidR="007D1F5D" w:rsidRPr="00382A67" w:rsidRDefault="007D1F5D" w:rsidP="002957A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7D1F5D" w:rsidRPr="00382A67" w14:paraId="2DBB29B7" w14:textId="77777777" w:rsidTr="00C9322A">
        <w:tc>
          <w:tcPr>
            <w:tcW w:w="3256" w:type="dxa"/>
          </w:tcPr>
          <w:p w14:paraId="3839C7CF" w14:textId="77777777" w:rsidR="007D1F5D" w:rsidRPr="00382A67" w:rsidRDefault="007D1F5D" w:rsidP="002957AC">
            <w:pPr>
              <w:spacing w:line="276" w:lineRule="auto"/>
              <w:rPr>
                <w:i/>
                <w:sz w:val="20"/>
                <w:szCs w:val="20"/>
              </w:rPr>
            </w:pPr>
            <w:r w:rsidRPr="00382A67">
              <w:rPr>
                <w:i/>
                <w:sz w:val="20"/>
                <w:szCs w:val="20"/>
              </w:rPr>
              <w:t>Presentazione della tesi</w:t>
            </w:r>
          </w:p>
        </w:tc>
        <w:tc>
          <w:tcPr>
            <w:tcW w:w="1984" w:type="dxa"/>
          </w:tcPr>
          <w:p w14:paraId="1BB332F5" w14:textId="77777777" w:rsidR="007D1F5D" w:rsidRPr="00382A67" w:rsidRDefault="007D1F5D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5</w:t>
            </w:r>
          </w:p>
        </w:tc>
        <w:tc>
          <w:tcPr>
            <w:tcW w:w="4382" w:type="dxa"/>
          </w:tcPr>
          <w:p w14:paraId="44B6A3EA" w14:textId="77777777" w:rsidR="007D1F5D" w:rsidRPr="00382A67" w:rsidRDefault="007D1F5D" w:rsidP="002957A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7D1F5D" w:rsidRPr="00382A67" w14:paraId="7851A3FC" w14:textId="77777777" w:rsidTr="00C9322A">
        <w:tc>
          <w:tcPr>
            <w:tcW w:w="3256" w:type="dxa"/>
          </w:tcPr>
          <w:p w14:paraId="003C25EE" w14:textId="1B44A8FF" w:rsidR="007D1F5D" w:rsidRPr="00382A67" w:rsidRDefault="007D1F5D" w:rsidP="002957AC">
            <w:pPr>
              <w:spacing w:line="276" w:lineRule="auto"/>
              <w:rPr>
                <w:i/>
                <w:sz w:val="20"/>
                <w:szCs w:val="20"/>
              </w:rPr>
            </w:pPr>
            <w:r w:rsidRPr="00382A67">
              <w:rPr>
                <w:i/>
                <w:sz w:val="20"/>
                <w:szCs w:val="20"/>
              </w:rPr>
              <w:t>Pubblicazione della tesi</w:t>
            </w:r>
          </w:p>
        </w:tc>
        <w:tc>
          <w:tcPr>
            <w:tcW w:w="1984" w:type="dxa"/>
          </w:tcPr>
          <w:p w14:paraId="1E87C3C6" w14:textId="77777777" w:rsidR="007D1F5D" w:rsidRPr="00382A67" w:rsidRDefault="007D1F5D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82A67">
              <w:rPr>
                <w:sz w:val="20"/>
                <w:szCs w:val="20"/>
              </w:rPr>
              <w:t>3</w:t>
            </w:r>
          </w:p>
        </w:tc>
        <w:tc>
          <w:tcPr>
            <w:tcW w:w="4382" w:type="dxa"/>
          </w:tcPr>
          <w:p w14:paraId="596E5221" w14:textId="77777777" w:rsidR="007D1F5D" w:rsidRPr="00382A67" w:rsidRDefault="007D1F5D" w:rsidP="002957AC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14:paraId="6F0CFF3E" w14:textId="7EE3F799" w:rsidR="007D1F5D" w:rsidRDefault="007D1F5D" w:rsidP="007D1F5D"/>
    <w:p w14:paraId="60A8E1BC" w14:textId="77777777" w:rsidR="007D1F5D" w:rsidRDefault="007D1F5D" w:rsidP="007D1F5D"/>
    <w:p w14:paraId="4DF1CF26" w14:textId="77777777" w:rsidR="001D4EF2" w:rsidRDefault="001D4EF2" w:rsidP="007D1F5D"/>
    <w:p w14:paraId="5B1B92A6" w14:textId="77777777" w:rsidR="001D4EF2" w:rsidRDefault="001D4EF2" w:rsidP="007D1F5D"/>
    <w:p w14:paraId="61F25B33" w14:textId="77777777" w:rsidR="001D4EF2" w:rsidRDefault="001D4EF2" w:rsidP="007D1F5D"/>
    <w:p w14:paraId="37D58882" w14:textId="77777777" w:rsidR="001D4EF2" w:rsidRDefault="001D4EF2" w:rsidP="007D1F5D"/>
    <w:p w14:paraId="7B53C5A8" w14:textId="77777777" w:rsidR="001D4EF2" w:rsidRDefault="001D4EF2" w:rsidP="007D1F5D"/>
    <w:p w14:paraId="4AE45507" w14:textId="77777777" w:rsidR="001D4EF2" w:rsidRDefault="001D4EF2" w:rsidP="007D1F5D"/>
    <w:p w14:paraId="48D57D79" w14:textId="77777777" w:rsidR="001D4EF2" w:rsidRDefault="001D4EF2" w:rsidP="007D1F5D"/>
    <w:p w14:paraId="0E58EFAD" w14:textId="77777777" w:rsidR="001D4EF2" w:rsidRDefault="001D4EF2" w:rsidP="007D1F5D"/>
    <w:p w14:paraId="05C03748" w14:textId="6E71B969" w:rsidR="007D1F5D" w:rsidRPr="009A2969" w:rsidRDefault="007D1F5D" w:rsidP="007D1F5D">
      <w:pPr>
        <w:rPr>
          <w:b/>
        </w:rPr>
      </w:pPr>
      <w:r w:rsidRPr="00742632">
        <w:rPr>
          <w:b/>
        </w:rPr>
        <w:lastRenderedPageBreak/>
        <w:t>Descrizione breve del testo</w:t>
      </w:r>
    </w:p>
    <w:p w14:paraId="3A1579AF" w14:textId="000C042D" w:rsidR="007D1F5D" w:rsidRDefault="00221754" w:rsidP="007D1F5D">
      <w:pPr>
        <w:jc w:val="both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85CDF9F" wp14:editId="6808E991">
            <wp:simplePos x="0" y="0"/>
            <wp:positionH relativeFrom="margin">
              <wp:align>left</wp:align>
            </wp:positionH>
            <wp:positionV relativeFrom="paragraph">
              <wp:posOffset>26035</wp:posOffset>
            </wp:positionV>
            <wp:extent cx="1203960" cy="1950720"/>
            <wp:effectExtent l="0" t="0" r="0" b="0"/>
            <wp:wrapTight wrapText="bothSides">
              <wp:wrapPolygon edited="0">
                <wp:start x="0" y="0"/>
                <wp:lineTo x="0" y="21305"/>
                <wp:lineTo x="21190" y="21305"/>
                <wp:lineTo x="21190" y="0"/>
                <wp:lineTo x="0" y="0"/>
              </wp:wrapPolygon>
            </wp:wrapTight>
            <wp:docPr id="1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&#10;&#10;Descrizione generata automaticamente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3960" cy="1950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1F5D">
        <w:t xml:space="preserve">Il testo è snello, agile e di facile consultazione grazie alla struttura suddivisa per capitoli che trattano ogni fase della ideazione, costruzione, realizzazione e presentazione di un elaborato di tesi, a partire da: la scelta dell’argomento e del relatore, la formulazione di un quesito, l’approccio metodologico, la scrittura dell’elaborato e la presentazione dei risultati. </w:t>
      </w:r>
    </w:p>
    <w:p w14:paraId="64E9EEB6" w14:textId="683C15DB" w:rsidR="007D1F5D" w:rsidRDefault="007D1F5D" w:rsidP="007D1F5D">
      <w:pPr>
        <w:jc w:val="both"/>
      </w:pPr>
      <w:r>
        <w:t xml:space="preserve">Particolare attenzione è posta agli aspetti metodologici, perché l’acquisizione di un metodo resta il motivo per cui un elaborato scritto a carattere scientifico </w:t>
      </w:r>
      <w:r w:rsidR="00382A67">
        <w:t xml:space="preserve">e </w:t>
      </w:r>
      <w:r>
        <w:t>tecnico-applicativo viene richiesto agli studenti al termine del percorso di studi.</w:t>
      </w:r>
    </w:p>
    <w:p w14:paraId="7D77A889" w14:textId="0A8088C8" w:rsidR="007D1F5D" w:rsidRDefault="007D1F5D" w:rsidP="007D1F5D">
      <w:pPr>
        <w:jc w:val="both"/>
      </w:pPr>
      <w:r>
        <w:t>Sono presentati, inoltre, una serie di progetti di tesi, rappresentativi di diversi disegni di ricerca per stimolare il lettore alla ricerca di argomenti interessanti e meritevoli di approfondimenti proprio attraverso la tesi di laurea.</w:t>
      </w:r>
    </w:p>
    <w:p w14:paraId="7289899A" w14:textId="77777777" w:rsidR="007D1F5D" w:rsidRDefault="007D1F5D" w:rsidP="007D1F5D">
      <w:pPr>
        <w:jc w:val="both"/>
      </w:pPr>
      <w:r>
        <w:t>In appendice, un breve glossario dei riferimenti normativi che riguardano il sistema di istruzione universitario in Italia: artt. 9 e 33 della Costituzione, e dal D.P.R. 382/1980 al DM 270/2004.</w:t>
      </w:r>
    </w:p>
    <w:p w14:paraId="2170C046" w14:textId="0C03F49F" w:rsidR="007D1F5D" w:rsidRDefault="007D1F5D" w:rsidP="007D1F5D"/>
    <w:p w14:paraId="7D8D037C" w14:textId="77777777" w:rsidR="007D1F5D" w:rsidRDefault="007D1F5D" w:rsidP="007D1F5D"/>
    <w:p w14:paraId="371573B4" w14:textId="77777777" w:rsidR="008034D1" w:rsidRDefault="008034D1"/>
    <w:sectPr w:rsidR="008034D1" w:rsidSect="00C21A79">
      <w:headerReference w:type="default" r:id="rId10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E809B9" w14:textId="77777777" w:rsidR="00DD5DCF" w:rsidRDefault="00DD5DCF" w:rsidP="005802B6">
      <w:r>
        <w:separator/>
      </w:r>
    </w:p>
  </w:endnote>
  <w:endnote w:type="continuationSeparator" w:id="0">
    <w:p w14:paraId="590D4F0C" w14:textId="77777777" w:rsidR="00DD5DCF" w:rsidRDefault="00DD5DCF" w:rsidP="00580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7EBE8D" w14:textId="77777777" w:rsidR="00DD5DCF" w:rsidRDefault="00DD5DCF" w:rsidP="005802B6">
      <w:r>
        <w:separator/>
      </w:r>
    </w:p>
  </w:footnote>
  <w:footnote w:type="continuationSeparator" w:id="0">
    <w:p w14:paraId="579E8C18" w14:textId="77777777" w:rsidR="00DD5DCF" w:rsidRDefault="00DD5DCF" w:rsidP="005802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C1D1D9" w14:textId="77777777" w:rsidR="005802B6" w:rsidRPr="002323EE" w:rsidRDefault="005802B6" w:rsidP="005802B6">
    <w:pPr>
      <w:shd w:val="clear" w:color="auto" w:fill="FFFFFF"/>
      <w:rPr>
        <w:rFonts w:ascii="Verdana" w:eastAsia="Times New Roman" w:hAnsi="Verdana" w:cs="Times New Roman"/>
        <w:color w:val="333333"/>
        <w:lang w:eastAsia="it-IT"/>
      </w:rPr>
    </w:pPr>
    <w:r w:rsidRPr="002323EE">
      <w:rPr>
        <w:rFonts w:ascii="Calibri" w:hAnsi="Calibri" w:cs="Calibri"/>
        <w:sz w:val="20"/>
        <w:szCs w:val="20"/>
      </w:rPr>
      <w:t xml:space="preserve">Progetto </w:t>
    </w:r>
    <w:proofErr w:type="spellStart"/>
    <w:r w:rsidRPr="002323EE">
      <w:rPr>
        <w:rFonts w:ascii="Calibri" w:hAnsi="Calibri" w:cs="Calibri"/>
        <w:sz w:val="20"/>
        <w:szCs w:val="20"/>
      </w:rPr>
      <w:t>Univers</w:t>
    </w:r>
    <w:proofErr w:type="spellEnd"/>
    <w:r w:rsidRPr="002323EE">
      <w:rPr>
        <w:rFonts w:ascii="Calibri" w:hAnsi="Calibri" w:cs="Calibri"/>
        <w:sz w:val="20"/>
        <w:szCs w:val="20"/>
      </w:rPr>
      <w:t>-</w:t>
    </w:r>
    <w:r w:rsidRPr="002323EE">
      <w:rPr>
        <w:rFonts w:ascii="Calibri" w:hAnsi="Calibri" w:cs="Calibri"/>
        <w:color w:val="000000" w:themeColor="text1"/>
        <w:sz w:val="20"/>
        <w:szCs w:val="20"/>
      </w:rPr>
      <w:t>Ita</w:t>
    </w:r>
    <w:r>
      <w:rPr>
        <w:rFonts w:ascii="Calibri" w:hAnsi="Calibri" w:cs="Calibri"/>
        <w:color w:val="000000" w:themeColor="text1"/>
        <w:sz w:val="20"/>
        <w:szCs w:val="20"/>
      </w:rPr>
      <w:t xml:space="preserve"> -</w:t>
    </w:r>
    <w:r w:rsidRPr="002323EE">
      <w:rPr>
        <w:rFonts w:ascii="Calibri" w:hAnsi="Calibri" w:cs="Calibri"/>
        <w:color w:val="000000" w:themeColor="text1"/>
        <w:sz w:val="20"/>
        <w:szCs w:val="20"/>
      </w:rPr>
      <w:t xml:space="preserve">  </w:t>
    </w:r>
    <w:hyperlink r:id="rId1" w:history="1">
      <w:r w:rsidRPr="002323EE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>L’italiano scritto degli studenti universitari: quadro sociolinguistico, tendenze tipologiche, implicazioni didattiche</w:t>
      </w:r>
    </w:hyperlink>
    <w:r>
      <w:rPr>
        <w:rFonts w:ascii="Calibri" w:eastAsia="Times New Roman" w:hAnsi="Calibri" w:cs="Calibri"/>
        <w:color w:val="000000" w:themeColor="text1"/>
        <w:sz w:val="20"/>
        <w:szCs w:val="20"/>
        <w:lang w:eastAsia="it-IT"/>
      </w:rPr>
      <w:t xml:space="preserve"> </w:t>
    </w:r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(</w:t>
    </w:r>
    <w:proofErr w:type="spellStart"/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Prot</w:t>
    </w:r>
    <w:proofErr w:type="spellEnd"/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 xml:space="preserve"> 2017LAP429) </w:t>
    </w:r>
  </w:p>
  <w:p w14:paraId="0E9C3486" w14:textId="77777777" w:rsidR="005802B6" w:rsidRPr="002323EE" w:rsidRDefault="005802B6" w:rsidP="005802B6">
    <w:pPr>
      <w:pStyle w:val="Intestazione"/>
      <w:rPr>
        <w:rFonts w:ascii="Calibri" w:hAnsi="Calibri" w:cs="Calibri"/>
        <w:sz w:val="20"/>
        <w:szCs w:val="20"/>
      </w:rPr>
    </w:pPr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Unità di ricerca di Pisa</w:t>
    </w:r>
  </w:p>
  <w:p w14:paraId="62DF82D8" w14:textId="77777777" w:rsidR="005802B6" w:rsidRDefault="005802B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0D15D7"/>
    <w:multiLevelType w:val="multilevel"/>
    <w:tmpl w:val="84C039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 w16cid:durableId="1157695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4F6"/>
    <w:rsid w:val="000444F6"/>
    <w:rsid w:val="001D4EF2"/>
    <w:rsid w:val="00221754"/>
    <w:rsid w:val="00382A67"/>
    <w:rsid w:val="00412FF6"/>
    <w:rsid w:val="00524762"/>
    <w:rsid w:val="005802B6"/>
    <w:rsid w:val="007D1F5D"/>
    <w:rsid w:val="008034D1"/>
    <w:rsid w:val="009A2969"/>
    <w:rsid w:val="00A236DB"/>
    <w:rsid w:val="00B474B8"/>
    <w:rsid w:val="00C9322A"/>
    <w:rsid w:val="00DD5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C7678"/>
  <w15:chartTrackingRefBased/>
  <w15:docId w15:val="{EB7ACEFB-1397-4625-92CD-2223B760B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D1F5D"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D1F5D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D1F5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D1F5D"/>
    <w:rPr>
      <w:color w:val="0563C1" w:themeColor="hyperlink"/>
      <w:u w:val="single"/>
    </w:rPr>
  </w:style>
  <w:style w:type="paragraph" w:customStyle="1" w:styleId="xmsonormal">
    <w:name w:val="x_msonormal"/>
    <w:basedOn w:val="Normale"/>
    <w:rsid w:val="007D1F5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221754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5802B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02B6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02B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02B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baldini@maggioli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pac.regione.sardegna.it/SebinaOpac/resource/la-tesi-di-laurea-per-le-professioni-sanitarie-come-progettarla-condurla-ed-elaborarla/CAG254554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site.unibo.it/univers-ita/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896</Words>
  <Characters>5111</Characters>
  <Application>Microsoft Office Word</Application>
  <DocSecurity>0</DocSecurity>
  <Lines>42</Lines>
  <Paragraphs>11</Paragraphs>
  <ScaleCrop>false</ScaleCrop>
  <Company/>
  <LinksUpToDate>false</LinksUpToDate>
  <CharactersWithSpaces>5996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Orlando</dc:creator>
  <cp:keywords/>
  <dc:description/>
  <cp:lastModifiedBy>Francesca Gallina</cp:lastModifiedBy>
  <cp:revision>8</cp:revision>
  <dcterms:created xsi:type="dcterms:W3CDTF">2021-09-07T09:43:00Z</dcterms:created>
  <dcterms:modified xsi:type="dcterms:W3CDTF">2025-01-08T20:47:00Z</dcterms:modified>
</cp:coreProperties>
</file>