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8F7FE" w14:textId="77777777" w:rsidR="00DD1D03" w:rsidRDefault="00DD1D03" w:rsidP="000326C7">
      <w:pPr>
        <w:jc w:val="center"/>
        <w:rPr>
          <w:b/>
          <w:sz w:val="32"/>
          <w:szCs w:val="32"/>
          <w:lang w:val="it-IT"/>
        </w:rPr>
      </w:pPr>
    </w:p>
    <w:p w14:paraId="1A696B2F" w14:textId="77F6C0A2" w:rsidR="000326C7" w:rsidRPr="000326C7" w:rsidRDefault="000326C7" w:rsidP="000326C7">
      <w:pPr>
        <w:jc w:val="center"/>
        <w:rPr>
          <w:b/>
          <w:sz w:val="32"/>
          <w:szCs w:val="32"/>
          <w:lang w:val="it-IT"/>
        </w:rPr>
      </w:pPr>
      <w:r w:rsidRPr="000326C7">
        <w:rPr>
          <w:b/>
          <w:sz w:val="32"/>
          <w:szCs w:val="32"/>
          <w:lang w:val="it-IT"/>
        </w:rPr>
        <w:t xml:space="preserve">Scheda di analisi </w:t>
      </w:r>
      <w:r w:rsidR="00AE23C2">
        <w:rPr>
          <w:b/>
          <w:sz w:val="32"/>
          <w:szCs w:val="32"/>
          <w:lang w:val="it-IT"/>
        </w:rPr>
        <w:t>Centanni, Daniotti, Persoli (2004)</w:t>
      </w:r>
    </w:p>
    <w:p w14:paraId="59419F0C" w14:textId="77777777" w:rsidR="000326C7" w:rsidRPr="000326C7" w:rsidRDefault="000326C7" w:rsidP="000326C7">
      <w:pPr>
        <w:rPr>
          <w:lang w:val="it-IT"/>
        </w:rPr>
      </w:pPr>
    </w:p>
    <w:p w14:paraId="457F794F" w14:textId="77777777" w:rsidR="000326C7" w:rsidRPr="000326C7" w:rsidRDefault="000326C7" w:rsidP="000326C7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843"/>
        <w:gridCol w:w="4665"/>
      </w:tblGrid>
      <w:tr w:rsidR="000326C7" w:rsidRPr="00B206D5" w14:paraId="19FA7D32" w14:textId="77777777" w:rsidTr="00AE23C2">
        <w:tc>
          <w:tcPr>
            <w:tcW w:w="3114" w:type="dxa"/>
          </w:tcPr>
          <w:p w14:paraId="465D9F65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Titolo</w:t>
            </w:r>
          </w:p>
        </w:tc>
        <w:tc>
          <w:tcPr>
            <w:tcW w:w="6508" w:type="dxa"/>
            <w:gridSpan w:val="2"/>
          </w:tcPr>
          <w:p w14:paraId="10B8BB6A" w14:textId="77777777" w:rsidR="000326C7" w:rsidRPr="00AE23C2" w:rsidRDefault="000326C7" w:rsidP="002D7EC0">
            <w:pPr>
              <w:spacing w:line="276" w:lineRule="auto"/>
              <w:jc w:val="both"/>
              <w:rPr>
                <w:b/>
                <w:bCs/>
                <w:i/>
                <w:iCs/>
                <w:color w:val="000000" w:themeColor="text1"/>
              </w:rPr>
            </w:pPr>
            <w:r w:rsidRPr="00AE23C2">
              <w:rPr>
                <w:b/>
                <w:bCs/>
                <w:i/>
                <w:iCs/>
                <w:color w:val="000000" w:themeColor="text1"/>
              </w:rPr>
              <w:t>Istruzioni per scrivere una tesi, un paper, un saggio</w:t>
            </w:r>
          </w:p>
        </w:tc>
      </w:tr>
      <w:tr w:rsidR="000326C7" w:rsidRPr="00B206D5" w14:paraId="24AA1F70" w14:textId="77777777" w:rsidTr="00AE23C2">
        <w:tc>
          <w:tcPr>
            <w:tcW w:w="3114" w:type="dxa"/>
          </w:tcPr>
          <w:p w14:paraId="39A196AB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Autore/-i</w:t>
            </w:r>
          </w:p>
        </w:tc>
        <w:tc>
          <w:tcPr>
            <w:tcW w:w="6508" w:type="dxa"/>
            <w:gridSpan w:val="2"/>
          </w:tcPr>
          <w:p w14:paraId="071DFE1C" w14:textId="77777777" w:rsidR="000326C7" w:rsidRPr="00AE23C2" w:rsidRDefault="000326C7" w:rsidP="002D7EC0">
            <w:pPr>
              <w:spacing w:line="276" w:lineRule="auto"/>
              <w:rPr>
                <w:i/>
                <w:iCs/>
                <w:color w:val="000000" w:themeColor="text1"/>
              </w:rPr>
            </w:pPr>
            <w:r w:rsidRPr="00AE23C2">
              <w:rPr>
                <w:i/>
                <w:iCs/>
                <w:color w:val="000000" w:themeColor="text1"/>
              </w:rPr>
              <w:t>Monica Centanni, Claudia Daniotti, Alessandra Pedersoli</w:t>
            </w:r>
          </w:p>
        </w:tc>
      </w:tr>
      <w:tr w:rsidR="000326C7" w:rsidRPr="00AE23C2" w14:paraId="27D4B4CB" w14:textId="77777777" w:rsidTr="00AE23C2">
        <w:tc>
          <w:tcPr>
            <w:tcW w:w="3114" w:type="dxa"/>
          </w:tcPr>
          <w:p w14:paraId="2D84C60F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Data di pubblicazione</w:t>
            </w:r>
          </w:p>
        </w:tc>
        <w:tc>
          <w:tcPr>
            <w:tcW w:w="6508" w:type="dxa"/>
            <w:gridSpan w:val="2"/>
          </w:tcPr>
          <w:p w14:paraId="59AEF408" w14:textId="77777777" w:rsidR="000326C7" w:rsidRPr="00AE23C2" w:rsidRDefault="000326C7" w:rsidP="002D7EC0">
            <w:pPr>
              <w:spacing w:line="276" w:lineRule="auto"/>
            </w:pPr>
            <w:r w:rsidRPr="00AE23C2">
              <w:t>2004</w:t>
            </w:r>
          </w:p>
        </w:tc>
      </w:tr>
      <w:tr w:rsidR="000326C7" w:rsidRPr="00AE23C2" w14:paraId="1AEFD248" w14:textId="77777777" w:rsidTr="00AE23C2">
        <w:tc>
          <w:tcPr>
            <w:tcW w:w="3114" w:type="dxa"/>
          </w:tcPr>
          <w:p w14:paraId="26289A14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Eventuali edizioni</w:t>
            </w:r>
          </w:p>
        </w:tc>
        <w:tc>
          <w:tcPr>
            <w:tcW w:w="6508" w:type="dxa"/>
            <w:gridSpan w:val="2"/>
          </w:tcPr>
          <w:p w14:paraId="7EABABEE" w14:textId="77777777" w:rsidR="000326C7" w:rsidRPr="00AE23C2" w:rsidRDefault="000326C7" w:rsidP="002D7EC0">
            <w:pPr>
              <w:spacing w:line="276" w:lineRule="auto"/>
            </w:pPr>
          </w:p>
        </w:tc>
      </w:tr>
      <w:tr w:rsidR="000326C7" w:rsidRPr="00AE23C2" w14:paraId="395BD72C" w14:textId="77777777" w:rsidTr="00AE23C2">
        <w:tc>
          <w:tcPr>
            <w:tcW w:w="3114" w:type="dxa"/>
          </w:tcPr>
          <w:p w14:paraId="7D62E1B4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Casa editrice</w:t>
            </w:r>
          </w:p>
        </w:tc>
        <w:tc>
          <w:tcPr>
            <w:tcW w:w="6508" w:type="dxa"/>
            <w:gridSpan w:val="2"/>
          </w:tcPr>
          <w:p w14:paraId="5579B684" w14:textId="77777777" w:rsidR="000326C7" w:rsidRPr="00AE23C2" w:rsidRDefault="000326C7" w:rsidP="002D7EC0">
            <w:pPr>
              <w:spacing w:line="276" w:lineRule="auto"/>
            </w:pPr>
            <w:r w:rsidRPr="00AE23C2">
              <w:t>Bruno Mondadori</w:t>
            </w:r>
          </w:p>
        </w:tc>
      </w:tr>
      <w:tr w:rsidR="000326C7" w:rsidRPr="00AE23C2" w14:paraId="402151D4" w14:textId="77777777" w:rsidTr="00AE23C2">
        <w:tc>
          <w:tcPr>
            <w:tcW w:w="3114" w:type="dxa"/>
          </w:tcPr>
          <w:p w14:paraId="135A7812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Collana</w:t>
            </w:r>
          </w:p>
        </w:tc>
        <w:tc>
          <w:tcPr>
            <w:tcW w:w="6508" w:type="dxa"/>
            <w:gridSpan w:val="2"/>
          </w:tcPr>
          <w:p w14:paraId="10BD1027" w14:textId="77777777" w:rsidR="000326C7" w:rsidRPr="00AE23C2" w:rsidRDefault="000326C7" w:rsidP="002D7EC0">
            <w:pPr>
              <w:spacing w:line="276" w:lineRule="auto"/>
            </w:pPr>
            <w:r w:rsidRPr="00AE23C2">
              <w:t>Economica</w:t>
            </w:r>
          </w:p>
        </w:tc>
      </w:tr>
      <w:tr w:rsidR="000326C7" w:rsidRPr="00AE23C2" w14:paraId="3B5EE343" w14:textId="77777777" w:rsidTr="00AE23C2">
        <w:tc>
          <w:tcPr>
            <w:tcW w:w="3114" w:type="dxa"/>
          </w:tcPr>
          <w:p w14:paraId="594D0B8E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ISBN</w:t>
            </w:r>
          </w:p>
        </w:tc>
        <w:tc>
          <w:tcPr>
            <w:tcW w:w="6508" w:type="dxa"/>
            <w:gridSpan w:val="2"/>
          </w:tcPr>
          <w:p w14:paraId="7BC122BF" w14:textId="77777777" w:rsidR="000326C7" w:rsidRPr="00AE23C2" w:rsidRDefault="000326C7" w:rsidP="002D7EC0">
            <w:pPr>
              <w:spacing w:line="276" w:lineRule="auto"/>
            </w:pPr>
            <w:r w:rsidRPr="00AE23C2">
              <w:t>88-424-9184-5</w:t>
            </w:r>
          </w:p>
        </w:tc>
      </w:tr>
      <w:tr w:rsidR="000326C7" w:rsidRPr="00AE23C2" w14:paraId="14EC2105" w14:textId="77777777" w:rsidTr="00AE23C2">
        <w:tc>
          <w:tcPr>
            <w:tcW w:w="3114" w:type="dxa"/>
          </w:tcPr>
          <w:p w14:paraId="42414E24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Numero di pagine</w:t>
            </w:r>
          </w:p>
        </w:tc>
        <w:tc>
          <w:tcPr>
            <w:tcW w:w="6508" w:type="dxa"/>
            <w:gridSpan w:val="2"/>
          </w:tcPr>
          <w:p w14:paraId="5E5F9BE2" w14:textId="77777777" w:rsidR="000326C7" w:rsidRPr="00AE23C2" w:rsidRDefault="000326C7" w:rsidP="002D7EC0">
            <w:pPr>
              <w:spacing w:line="276" w:lineRule="auto"/>
            </w:pPr>
            <w:r w:rsidRPr="00AE23C2">
              <w:t>128</w:t>
            </w:r>
          </w:p>
        </w:tc>
      </w:tr>
      <w:tr w:rsidR="000326C7" w:rsidRPr="00AE23C2" w14:paraId="2495ACDF" w14:textId="77777777" w:rsidTr="00AE23C2">
        <w:tc>
          <w:tcPr>
            <w:tcW w:w="3114" w:type="dxa"/>
          </w:tcPr>
          <w:p w14:paraId="41BB7038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Soggetti</w:t>
            </w:r>
          </w:p>
        </w:tc>
        <w:tc>
          <w:tcPr>
            <w:tcW w:w="6508" w:type="dxa"/>
            <w:gridSpan w:val="2"/>
          </w:tcPr>
          <w:p w14:paraId="4ECCDF0C" w14:textId="77777777" w:rsidR="000326C7" w:rsidRPr="00AE23C2" w:rsidRDefault="000326C7" w:rsidP="002D7EC0">
            <w:pPr>
              <w:spacing w:line="276" w:lineRule="auto"/>
            </w:pPr>
            <w:r w:rsidRPr="00AE23C2">
              <w:t>Tesi di laurea - Compilazione</w:t>
            </w:r>
          </w:p>
        </w:tc>
      </w:tr>
      <w:tr w:rsidR="000326C7" w:rsidRPr="00B206D5" w14:paraId="73EDBB87" w14:textId="77777777" w:rsidTr="00AE23C2">
        <w:tc>
          <w:tcPr>
            <w:tcW w:w="3114" w:type="dxa"/>
          </w:tcPr>
          <w:p w14:paraId="1D15B4DD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Classificazione Dewey</w:t>
            </w:r>
          </w:p>
        </w:tc>
        <w:tc>
          <w:tcPr>
            <w:tcW w:w="6508" w:type="dxa"/>
            <w:gridSpan w:val="2"/>
          </w:tcPr>
          <w:p w14:paraId="64C8518F" w14:textId="77777777" w:rsidR="000326C7" w:rsidRPr="00AE23C2" w:rsidRDefault="000326C7" w:rsidP="002D7EC0">
            <w:pPr>
              <w:spacing w:line="276" w:lineRule="auto"/>
            </w:pPr>
            <w:r w:rsidRPr="00AE23C2">
              <w:t>808.02 (19.) RETORICA E RACCOLTE. LAVORO DELL'AUTORE E TECNICHE REDAZIONALI</w:t>
            </w:r>
          </w:p>
        </w:tc>
      </w:tr>
      <w:tr w:rsidR="000326C7" w:rsidRPr="00AE23C2" w14:paraId="44C61F32" w14:textId="77777777" w:rsidTr="00AE23C2">
        <w:tc>
          <w:tcPr>
            <w:tcW w:w="3114" w:type="dxa"/>
          </w:tcPr>
          <w:p w14:paraId="77E5A411" w14:textId="3DA77D98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Tipologia (prevalente) del volume</w:t>
            </w:r>
          </w:p>
        </w:tc>
        <w:tc>
          <w:tcPr>
            <w:tcW w:w="6508" w:type="dxa"/>
            <w:gridSpan w:val="2"/>
          </w:tcPr>
          <w:p w14:paraId="3FD40B66" w14:textId="77777777" w:rsidR="000326C7" w:rsidRPr="00AE23C2" w:rsidRDefault="000326C7" w:rsidP="002D7EC0">
            <w:pPr>
              <w:spacing w:line="276" w:lineRule="auto"/>
            </w:pPr>
            <w:r w:rsidRPr="00AE23C2">
              <w:t>Manuale di scrittura tesi</w:t>
            </w:r>
          </w:p>
        </w:tc>
      </w:tr>
      <w:tr w:rsidR="000326C7" w:rsidRPr="00B206D5" w14:paraId="3A93267B" w14:textId="77777777" w:rsidTr="00AE23C2">
        <w:tc>
          <w:tcPr>
            <w:tcW w:w="3114" w:type="dxa"/>
          </w:tcPr>
          <w:p w14:paraId="7FA7A484" w14:textId="5D8A0D0E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Destinatari</w:t>
            </w:r>
          </w:p>
          <w:p w14:paraId="78388344" w14:textId="0083A836" w:rsidR="000326C7" w:rsidRPr="00AE23C2" w:rsidRDefault="000326C7" w:rsidP="002D7EC0">
            <w:pPr>
              <w:spacing w:line="276" w:lineRule="auto"/>
            </w:pPr>
          </w:p>
        </w:tc>
        <w:tc>
          <w:tcPr>
            <w:tcW w:w="6508" w:type="dxa"/>
            <w:gridSpan w:val="2"/>
          </w:tcPr>
          <w:p w14:paraId="2B10B241" w14:textId="77777777" w:rsidR="000326C7" w:rsidRPr="00AE23C2" w:rsidRDefault="000326C7" w:rsidP="002D7EC0">
            <w:pPr>
              <w:spacing w:line="276" w:lineRule="auto"/>
            </w:pPr>
            <w:r w:rsidRPr="00AE23C2">
              <w:t>Studenti universitari prevalentemente (ma non esclusivamente) di materie umanistiche</w:t>
            </w:r>
          </w:p>
        </w:tc>
      </w:tr>
      <w:tr w:rsidR="000326C7" w:rsidRPr="00B206D5" w14:paraId="5CCAA713" w14:textId="77777777" w:rsidTr="00AE23C2">
        <w:tc>
          <w:tcPr>
            <w:tcW w:w="3114" w:type="dxa"/>
          </w:tcPr>
          <w:p w14:paraId="3A37FF5F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 xml:space="preserve">Obiettivi del volume </w:t>
            </w:r>
          </w:p>
          <w:p w14:paraId="114CAC51" w14:textId="77777777" w:rsidR="000326C7" w:rsidRPr="00AE23C2" w:rsidRDefault="000326C7" w:rsidP="002D7EC0">
            <w:pPr>
              <w:spacing w:line="276" w:lineRule="auto"/>
              <w:rPr>
                <w:i/>
              </w:rPr>
            </w:pPr>
          </w:p>
        </w:tc>
        <w:tc>
          <w:tcPr>
            <w:tcW w:w="6508" w:type="dxa"/>
            <w:gridSpan w:val="2"/>
          </w:tcPr>
          <w:p w14:paraId="457B59DF" w14:textId="77777777" w:rsidR="000326C7" w:rsidRPr="00AE23C2" w:rsidRDefault="000326C7" w:rsidP="002D7EC0">
            <w:pPr>
              <w:spacing w:line="276" w:lineRule="auto"/>
            </w:pPr>
            <w:r w:rsidRPr="00AE23C2">
              <w:t xml:space="preserve">Fornire le istruzioni per impostare bene il lavoro di tesi e poi configurarlo in una cornice seria, chiara e ordinata, ponendo l’accento sull’aspetto formale della stesura e meno della fase della ricerca. </w:t>
            </w:r>
          </w:p>
          <w:p w14:paraId="28338D90" w14:textId="77777777" w:rsidR="000326C7" w:rsidRPr="00AE23C2" w:rsidRDefault="000326C7" w:rsidP="002D7EC0">
            <w:pPr>
              <w:spacing w:line="276" w:lineRule="auto"/>
            </w:pPr>
          </w:p>
        </w:tc>
      </w:tr>
      <w:tr w:rsidR="000326C7" w:rsidRPr="00AE23C2" w14:paraId="57E7AB29" w14:textId="77777777" w:rsidTr="00AE23C2">
        <w:tc>
          <w:tcPr>
            <w:tcW w:w="3114" w:type="dxa"/>
          </w:tcPr>
          <w:p w14:paraId="657874F8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Indice</w:t>
            </w:r>
          </w:p>
        </w:tc>
        <w:tc>
          <w:tcPr>
            <w:tcW w:w="6508" w:type="dxa"/>
            <w:gridSpan w:val="2"/>
          </w:tcPr>
          <w:p w14:paraId="0E91A72A" w14:textId="76E2FA10" w:rsidR="000326C7" w:rsidRPr="00AE23C2" w:rsidRDefault="000326C7" w:rsidP="00AE23C2">
            <w:pPr>
              <w:spacing w:line="276" w:lineRule="auto"/>
            </w:pPr>
            <w:r w:rsidRPr="00AE23C2">
              <w:t xml:space="preserve">Introduzione </w:t>
            </w:r>
          </w:p>
          <w:p w14:paraId="04C69F2C" w14:textId="77777777" w:rsidR="000326C7" w:rsidRPr="00AE23C2" w:rsidRDefault="000326C7" w:rsidP="002D7EC0">
            <w:pPr>
              <w:pStyle w:val="Paragrafoelenco"/>
              <w:numPr>
                <w:ilvl w:val="0"/>
                <w:numId w:val="1"/>
              </w:numPr>
              <w:spacing w:line="276" w:lineRule="auto"/>
            </w:pPr>
            <w:r w:rsidRPr="00AE23C2">
              <w:t>Sul metodo</w:t>
            </w:r>
          </w:p>
          <w:p w14:paraId="52D51534" w14:textId="77777777" w:rsidR="000326C7" w:rsidRPr="00AE23C2" w:rsidRDefault="000326C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</w:pPr>
            <w:r w:rsidRPr="00AE23C2">
              <w:t>L'argomento di tesi e il diario di ricerca</w:t>
            </w:r>
          </w:p>
          <w:p w14:paraId="539B4AE6" w14:textId="77777777" w:rsidR="000326C7" w:rsidRPr="00AE23C2" w:rsidRDefault="000326C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</w:pPr>
            <w:r w:rsidRPr="00AE23C2">
              <w:t>Schedature</w:t>
            </w:r>
          </w:p>
          <w:p w14:paraId="07953FB0" w14:textId="77777777" w:rsidR="000326C7" w:rsidRPr="00AE23C2" w:rsidRDefault="000326C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</w:pPr>
            <w:r w:rsidRPr="00AE23C2">
              <w:t>Il ritmo della scrittura</w:t>
            </w:r>
          </w:p>
          <w:p w14:paraId="03B8E628" w14:textId="77777777" w:rsidR="000326C7" w:rsidRPr="00AE23C2" w:rsidRDefault="000326C7" w:rsidP="002D7EC0">
            <w:pPr>
              <w:pStyle w:val="Paragrafoelenco"/>
              <w:numPr>
                <w:ilvl w:val="0"/>
                <w:numId w:val="1"/>
              </w:numPr>
              <w:spacing w:line="276" w:lineRule="auto"/>
            </w:pPr>
            <w:r w:rsidRPr="00AE23C2">
              <w:t>Sulla forma</w:t>
            </w:r>
          </w:p>
          <w:p w14:paraId="67624E3E" w14:textId="77777777" w:rsidR="000326C7" w:rsidRPr="00AE23C2" w:rsidRDefault="000326C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</w:pPr>
            <w:r w:rsidRPr="00AE23C2">
              <w:t>La bibliografia</w:t>
            </w:r>
          </w:p>
          <w:p w14:paraId="416085D4" w14:textId="77777777" w:rsidR="000326C7" w:rsidRPr="00AE23C2" w:rsidRDefault="000326C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</w:pPr>
            <w:r w:rsidRPr="00AE23C2">
              <w:t>Le citazioni</w:t>
            </w:r>
          </w:p>
          <w:p w14:paraId="2EFADFAC" w14:textId="77777777" w:rsidR="000326C7" w:rsidRPr="00AE23C2" w:rsidRDefault="000326C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</w:pPr>
            <w:r w:rsidRPr="00AE23C2">
              <w:t>Le note</w:t>
            </w:r>
          </w:p>
          <w:p w14:paraId="6963922A" w14:textId="77777777" w:rsidR="000326C7" w:rsidRPr="00AE23C2" w:rsidRDefault="000326C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</w:pPr>
            <w:r w:rsidRPr="00AE23C2">
              <w:t>Apparati e appendici</w:t>
            </w:r>
          </w:p>
          <w:p w14:paraId="2BEB3671" w14:textId="77777777" w:rsidR="000326C7" w:rsidRPr="00AE23C2" w:rsidRDefault="000326C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</w:pPr>
            <w:r w:rsidRPr="00AE23C2">
              <w:t>La pulizia formale</w:t>
            </w:r>
          </w:p>
          <w:p w14:paraId="79945714" w14:textId="77777777" w:rsidR="000326C7" w:rsidRPr="00AE23C2" w:rsidRDefault="000326C7" w:rsidP="002D7EC0">
            <w:pPr>
              <w:pStyle w:val="Paragrafoelenco"/>
              <w:numPr>
                <w:ilvl w:val="0"/>
                <w:numId w:val="1"/>
              </w:numPr>
              <w:spacing w:line="276" w:lineRule="auto"/>
            </w:pPr>
            <w:r w:rsidRPr="00AE23C2">
              <w:t>Sulla conclusione</w:t>
            </w:r>
          </w:p>
          <w:p w14:paraId="4ADD85CA" w14:textId="77777777" w:rsidR="000326C7" w:rsidRPr="00AE23C2" w:rsidRDefault="000326C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</w:pPr>
            <w:r w:rsidRPr="00AE23C2">
              <w:t>Una prova di maturità</w:t>
            </w:r>
          </w:p>
          <w:p w14:paraId="2F626309" w14:textId="77777777" w:rsidR="000326C7" w:rsidRPr="00AE23C2" w:rsidRDefault="000326C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</w:pPr>
            <w:r w:rsidRPr="00AE23C2">
              <w:t>Gli ultimi giorni</w:t>
            </w:r>
          </w:p>
          <w:p w14:paraId="3E16F1DF" w14:textId="56EC1AE0" w:rsidR="000326C7" w:rsidRPr="00AE23C2" w:rsidRDefault="000326C7" w:rsidP="00AE23C2">
            <w:pPr>
              <w:pStyle w:val="Paragrafoelenco"/>
              <w:numPr>
                <w:ilvl w:val="1"/>
                <w:numId w:val="1"/>
              </w:numPr>
              <w:spacing w:line="276" w:lineRule="auto"/>
            </w:pPr>
            <w:r w:rsidRPr="00AE23C2">
              <w:t>La discussione</w:t>
            </w:r>
          </w:p>
          <w:p w14:paraId="1149D11B" w14:textId="77777777" w:rsidR="000326C7" w:rsidRPr="00AE23C2" w:rsidRDefault="000326C7" w:rsidP="00AE23C2">
            <w:pPr>
              <w:spacing w:line="276" w:lineRule="auto"/>
            </w:pPr>
            <w:r w:rsidRPr="00AE23C2">
              <w:t>Indice delle parole chiave</w:t>
            </w:r>
          </w:p>
        </w:tc>
      </w:tr>
      <w:tr w:rsidR="000326C7" w:rsidRPr="00AE23C2" w14:paraId="46FEEE22" w14:textId="77777777" w:rsidTr="00AE23C2">
        <w:tc>
          <w:tcPr>
            <w:tcW w:w="3114" w:type="dxa"/>
          </w:tcPr>
          <w:p w14:paraId="6D9E2021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lastRenderedPageBreak/>
              <w:t>Presenza di suggerimenti di letture integrative</w:t>
            </w:r>
          </w:p>
        </w:tc>
        <w:tc>
          <w:tcPr>
            <w:tcW w:w="6508" w:type="dxa"/>
            <w:gridSpan w:val="2"/>
          </w:tcPr>
          <w:p w14:paraId="664382D4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-</w:t>
            </w:r>
          </w:p>
        </w:tc>
      </w:tr>
      <w:tr w:rsidR="000326C7" w:rsidRPr="00AE23C2" w14:paraId="7BBC8976" w14:textId="77777777" w:rsidTr="00AE23C2">
        <w:tc>
          <w:tcPr>
            <w:tcW w:w="3114" w:type="dxa"/>
          </w:tcPr>
          <w:p w14:paraId="3D027681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Presenza di brani antologici</w:t>
            </w:r>
          </w:p>
        </w:tc>
        <w:tc>
          <w:tcPr>
            <w:tcW w:w="6508" w:type="dxa"/>
            <w:gridSpan w:val="2"/>
          </w:tcPr>
          <w:p w14:paraId="2288F8C6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-</w:t>
            </w:r>
          </w:p>
        </w:tc>
      </w:tr>
      <w:tr w:rsidR="000326C7" w:rsidRPr="00AE23C2" w14:paraId="63B7315E" w14:textId="77777777" w:rsidTr="00AE23C2">
        <w:tc>
          <w:tcPr>
            <w:tcW w:w="3114" w:type="dxa"/>
          </w:tcPr>
          <w:p w14:paraId="0AF2634A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Presenza di attività di esercitazione</w:t>
            </w:r>
          </w:p>
        </w:tc>
        <w:tc>
          <w:tcPr>
            <w:tcW w:w="6508" w:type="dxa"/>
            <w:gridSpan w:val="2"/>
          </w:tcPr>
          <w:p w14:paraId="0FD7C542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-</w:t>
            </w:r>
          </w:p>
        </w:tc>
      </w:tr>
      <w:tr w:rsidR="000326C7" w:rsidRPr="00AE23C2" w14:paraId="3070EDFF" w14:textId="77777777" w:rsidTr="00AE23C2">
        <w:tc>
          <w:tcPr>
            <w:tcW w:w="3114" w:type="dxa"/>
          </w:tcPr>
          <w:p w14:paraId="05EDCC6D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Presenza di esempi di produzioni scritte</w:t>
            </w:r>
          </w:p>
        </w:tc>
        <w:tc>
          <w:tcPr>
            <w:tcW w:w="6508" w:type="dxa"/>
            <w:gridSpan w:val="2"/>
          </w:tcPr>
          <w:p w14:paraId="0EC82CF2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+/-</w:t>
            </w:r>
          </w:p>
        </w:tc>
      </w:tr>
      <w:tr w:rsidR="000326C7" w:rsidRPr="00AE23C2" w14:paraId="647D8E07" w14:textId="77777777" w:rsidTr="00AE23C2">
        <w:tc>
          <w:tcPr>
            <w:tcW w:w="3114" w:type="dxa"/>
          </w:tcPr>
          <w:p w14:paraId="77671E4F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 xml:space="preserve">Presenza di glossario </w:t>
            </w:r>
          </w:p>
        </w:tc>
        <w:tc>
          <w:tcPr>
            <w:tcW w:w="6508" w:type="dxa"/>
            <w:gridSpan w:val="2"/>
          </w:tcPr>
          <w:p w14:paraId="4A02B243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-</w:t>
            </w:r>
          </w:p>
        </w:tc>
      </w:tr>
      <w:tr w:rsidR="000326C7" w:rsidRPr="00AE23C2" w14:paraId="35065218" w14:textId="77777777" w:rsidTr="00AE23C2">
        <w:tc>
          <w:tcPr>
            <w:tcW w:w="3114" w:type="dxa"/>
          </w:tcPr>
          <w:p w14:paraId="3FBE8CA4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Presenza di indice analitico</w:t>
            </w:r>
          </w:p>
        </w:tc>
        <w:tc>
          <w:tcPr>
            <w:tcW w:w="6508" w:type="dxa"/>
            <w:gridSpan w:val="2"/>
          </w:tcPr>
          <w:p w14:paraId="0C265137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+</w:t>
            </w:r>
          </w:p>
        </w:tc>
      </w:tr>
      <w:tr w:rsidR="000326C7" w:rsidRPr="00AE23C2" w14:paraId="0F57CA6F" w14:textId="77777777" w:rsidTr="00AE23C2">
        <w:tc>
          <w:tcPr>
            <w:tcW w:w="3114" w:type="dxa"/>
          </w:tcPr>
          <w:p w14:paraId="4E883584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Presenza di sito web/piattaforme/app</w:t>
            </w:r>
          </w:p>
        </w:tc>
        <w:tc>
          <w:tcPr>
            <w:tcW w:w="6508" w:type="dxa"/>
            <w:gridSpan w:val="2"/>
          </w:tcPr>
          <w:p w14:paraId="5A79D7C7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-</w:t>
            </w:r>
          </w:p>
        </w:tc>
      </w:tr>
      <w:tr w:rsidR="000326C7" w:rsidRPr="00B206D5" w14:paraId="410193B1" w14:textId="77777777" w:rsidTr="00AE23C2">
        <w:tc>
          <w:tcPr>
            <w:tcW w:w="3114" w:type="dxa"/>
          </w:tcPr>
          <w:p w14:paraId="35FDAF56" w14:textId="77777777" w:rsidR="000326C7" w:rsidRPr="00AE23C2" w:rsidRDefault="000326C7" w:rsidP="002D7EC0">
            <w:pPr>
              <w:spacing w:line="276" w:lineRule="auto"/>
              <w:rPr>
                <w:b/>
              </w:rPr>
            </w:pPr>
            <w:r w:rsidRPr="00AE23C2">
              <w:rPr>
                <w:b/>
              </w:rPr>
              <w:t>Note di analisi</w:t>
            </w:r>
          </w:p>
        </w:tc>
        <w:tc>
          <w:tcPr>
            <w:tcW w:w="6508" w:type="dxa"/>
            <w:gridSpan w:val="2"/>
          </w:tcPr>
          <w:p w14:paraId="603C33C2" w14:textId="77777777" w:rsidR="000326C7" w:rsidRPr="00AE23C2" w:rsidRDefault="000326C7" w:rsidP="002D7EC0">
            <w:pPr>
              <w:spacing w:line="276" w:lineRule="auto"/>
            </w:pPr>
            <w:r w:rsidRPr="00AE23C2">
              <w:t>Centanni: introduzione e capitoli</w:t>
            </w:r>
          </w:p>
          <w:p w14:paraId="009A7831" w14:textId="77777777" w:rsidR="000326C7" w:rsidRPr="00AE23C2" w:rsidRDefault="000326C7" w:rsidP="002D7EC0">
            <w:pPr>
              <w:spacing w:line="276" w:lineRule="auto"/>
            </w:pPr>
            <w:r w:rsidRPr="00AE23C2">
              <w:t>Daniotti e Pedersoli: schede nei capitoli</w:t>
            </w:r>
          </w:p>
        </w:tc>
      </w:tr>
      <w:tr w:rsidR="000326C7" w:rsidRPr="00B206D5" w14:paraId="316C2CD4" w14:textId="77777777" w:rsidTr="002D7EC0">
        <w:tc>
          <w:tcPr>
            <w:tcW w:w="9622" w:type="dxa"/>
            <w:gridSpan w:val="3"/>
          </w:tcPr>
          <w:p w14:paraId="748BC75D" w14:textId="77777777" w:rsidR="000326C7" w:rsidRPr="00AE23C2" w:rsidRDefault="000326C7" w:rsidP="002D7EC0">
            <w:pPr>
              <w:spacing w:line="276" w:lineRule="auto"/>
            </w:pPr>
          </w:p>
        </w:tc>
      </w:tr>
      <w:tr w:rsidR="000326C7" w:rsidRPr="00AE23C2" w14:paraId="152838ED" w14:textId="77777777" w:rsidTr="002D7EC0">
        <w:tc>
          <w:tcPr>
            <w:tcW w:w="9622" w:type="dxa"/>
            <w:gridSpan w:val="3"/>
          </w:tcPr>
          <w:p w14:paraId="1E00862D" w14:textId="395320C5" w:rsidR="000326C7" w:rsidRPr="00AE23C2" w:rsidRDefault="000326C7" w:rsidP="002D7EC0">
            <w:pPr>
              <w:spacing w:line="276" w:lineRule="auto"/>
            </w:pPr>
            <w:r w:rsidRPr="00AE23C2">
              <w:rPr>
                <w:b/>
              </w:rPr>
              <w:t>Argomenti presenti</w:t>
            </w:r>
          </w:p>
        </w:tc>
      </w:tr>
      <w:tr w:rsidR="000326C7" w:rsidRPr="00AE23C2" w14:paraId="633E0392" w14:textId="77777777" w:rsidTr="00AE23C2">
        <w:tc>
          <w:tcPr>
            <w:tcW w:w="3114" w:type="dxa"/>
          </w:tcPr>
          <w:p w14:paraId="431CA800" w14:textId="77777777" w:rsidR="000326C7" w:rsidRPr="00AE23C2" w:rsidRDefault="000326C7" w:rsidP="002D7EC0">
            <w:pPr>
              <w:spacing w:line="276" w:lineRule="auto"/>
              <w:rPr>
                <w:i/>
              </w:rPr>
            </w:pPr>
          </w:p>
        </w:tc>
        <w:tc>
          <w:tcPr>
            <w:tcW w:w="1843" w:type="dxa"/>
          </w:tcPr>
          <w:p w14:paraId="3D65E1EA" w14:textId="77777777" w:rsidR="000326C7" w:rsidRPr="00AE23C2" w:rsidRDefault="000326C7" w:rsidP="00AE23C2">
            <w:pPr>
              <w:spacing w:line="276" w:lineRule="auto"/>
              <w:jc w:val="center"/>
              <w:rPr>
                <w:iCs/>
                <w:color w:val="000000" w:themeColor="text1"/>
              </w:rPr>
            </w:pPr>
            <w:r w:rsidRPr="00AE23C2">
              <w:rPr>
                <w:iCs/>
                <w:color w:val="000000" w:themeColor="text1"/>
              </w:rPr>
              <w:t>n. di pagine</w:t>
            </w:r>
          </w:p>
        </w:tc>
        <w:tc>
          <w:tcPr>
            <w:tcW w:w="4665" w:type="dxa"/>
          </w:tcPr>
          <w:p w14:paraId="0898A6A7" w14:textId="77777777" w:rsidR="000326C7" w:rsidRPr="00AE23C2" w:rsidRDefault="000326C7" w:rsidP="00AE23C2">
            <w:pPr>
              <w:spacing w:line="276" w:lineRule="auto"/>
              <w:jc w:val="center"/>
              <w:rPr>
                <w:iCs/>
                <w:color w:val="000000" w:themeColor="text1"/>
              </w:rPr>
            </w:pPr>
            <w:r w:rsidRPr="00AE23C2">
              <w:rPr>
                <w:iCs/>
                <w:color w:val="000000" w:themeColor="text1"/>
              </w:rPr>
              <w:t>Note di approfondimento</w:t>
            </w:r>
          </w:p>
        </w:tc>
      </w:tr>
      <w:tr w:rsidR="000326C7" w:rsidRPr="00AE23C2" w14:paraId="56C0E1E5" w14:textId="77777777" w:rsidTr="00AE23C2">
        <w:tc>
          <w:tcPr>
            <w:tcW w:w="3114" w:type="dxa"/>
          </w:tcPr>
          <w:p w14:paraId="50B5FFDD" w14:textId="77777777" w:rsidR="000326C7" w:rsidRPr="00AE23C2" w:rsidRDefault="000326C7" w:rsidP="002D7EC0">
            <w:pPr>
              <w:spacing w:line="276" w:lineRule="auto"/>
              <w:rPr>
                <w:i/>
              </w:rPr>
            </w:pPr>
            <w:r w:rsidRPr="00AE23C2">
              <w:rPr>
                <w:i/>
              </w:rPr>
              <w:t>Scrivere una bibliografia</w:t>
            </w:r>
          </w:p>
        </w:tc>
        <w:tc>
          <w:tcPr>
            <w:tcW w:w="1843" w:type="dxa"/>
          </w:tcPr>
          <w:p w14:paraId="71259521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21</w:t>
            </w:r>
          </w:p>
        </w:tc>
        <w:tc>
          <w:tcPr>
            <w:tcW w:w="4665" w:type="dxa"/>
          </w:tcPr>
          <w:p w14:paraId="49D6F6A5" w14:textId="77777777" w:rsidR="000326C7" w:rsidRPr="00AE23C2" w:rsidRDefault="000326C7" w:rsidP="002D7EC0">
            <w:pPr>
              <w:spacing w:line="276" w:lineRule="auto"/>
            </w:pPr>
          </w:p>
        </w:tc>
      </w:tr>
      <w:tr w:rsidR="000326C7" w:rsidRPr="00AE23C2" w14:paraId="5AAFFBF4" w14:textId="77777777" w:rsidTr="00AE23C2">
        <w:tc>
          <w:tcPr>
            <w:tcW w:w="3114" w:type="dxa"/>
          </w:tcPr>
          <w:p w14:paraId="076277B1" w14:textId="77777777" w:rsidR="000326C7" w:rsidRPr="00AE23C2" w:rsidRDefault="000326C7" w:rsidP="002D7EC0">
            <w:pPr>
              <w:spacing w:line="276" w:lineRule="auto"/>
              <w:rPr>
                <w:i/>
              </w:rPr>
            </w:pPr>
            <w:r w:rsidRPr="00AE23C2">
              <w:rPr>
                <w:i/>
              </w:rPr>
              <w:t>Come fare citazioni</w:t>
            </w:r>
          </w:p>
        </w:tc>
        <w:tc>
          <w:tcPr>
            <w:tcW w:w="1843" w:type="dxa"/>
          </w:tcPr>
          <w:p w14:paraId="67966471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13</w:t>
            </w:r>
          </w:p>
        </w:tc>
        <w:tc>
          <w:tcPr>
            <w:tcW w:w="4665" w:type="dxa"/>
          </w:tcPr>
          <w:p w14:paraId="0F982429" w14:textId="77777777" w:rsidR="000326C7" w:rsidRPr="00AE23C2" w:rsidRDefault="000326C7" w:rsidP="002D7EC0">
            <w:pPr>
              <w:spacing w:line="276" w:lineRule="auto"/>
            </w:pPr>
          </w:p>
        </w:tc>
      </w:tr>
      <w:tr w:rsidR="000326C7" w:rsidRPr="00AE23C2" w14:paraId="781D7E01" w14:textId="77777777" w:rsidTr="00AE23C2">
        <w:tc>
          <w:tcPr>
            <w:tcW w:w="3114" w:type="dxa"/>
          </w:tcPr>
          <w:p w14:paraId="2C61AF49" w14:textId="77777777" w:rsidR="000326C7" w:rsidRPr="00AE23C2" w:rsidRDefault="000326C7" w:rsidP="002D7EC0">
            <w:pPr>
              <w:spacing w:line="276" w:lineRule="auto"/>
              <w:rPr>
                <w:i/>
              </w:rPr>
            </w:pPr>
            <w:r w:rsidRPr="00AE23C2">
              <w:rPr>
                <w:i/>
              </w:rPr>
              <w:t>Come fare le note</w:t>
            </w:r>
          </w:p>
        </w:tc>
        <w:tc>
          <w:tcPr>
            <w:tcW w:w="1843" w:type="dxa"/>
          </w:tcPr>
          <w:p w14:paraId="3A8E4FB9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14</w:t>
            </w:r>
          </w:p>
        </w:tc>
        <w:tc>
          <w:tcPr>
            <w:tcW w:w="4665" w:type="dxa"/>
          </w:tcPr>
          <w:p w14:paraId="00953BA3" w14:textId="77777777" w:rsidR="000326C7" w:rsidRPr="00AE23C2" w:rsidRDefault="000326C7" w:rsidP="002D7EC0">
            <w:pPr>
              <w:spacing w:line="276" w:lineRule="auto"/>
            </w:pPr>
          </w:p>
        </w:tc>
      </w:tr>
      <w:tr w:rsidR="000326C7" w:rsidRPr="00B206D5" w14:paraId="35FBFD6F" w14:textId="77777777" w:rsidTr="00AE23C2">
        <w:tc>
          <w:tcPr>
            <w:tcW w:w="3114" w:type="dxa"/>
          </w:tcPr>
          <w:p w14:paraId="1E77E97F" w14:textId="77777777" w:rsidR="000326C7" w:rsidRPr="00AE23C2" w:rsidRDefault="000326C7" w:rsidP="002D7EC0">
            <w:pPr>
              <w:spacing w:line="276" w:lineRule="auto"/>
              <w:rPr>
                <w:i/>
              </w:rPr>
            </w:pPr>
            <w:r w:rsidRPr="00AE23C2">
              <w:rPr>
                <w:i/>
              </w:rPr>
              <w:t>Pianificazione della tesi</w:t>
            </w:r>
          </w:p>
        </w:tc>
        <w:tc>
          <w:tcPr>
            <w:tcW w:w="1843" w:type="dxa"/>
          </w:tcPr>
          <w:p w14:paraId="79457930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4</w:t>
            </w:r>
          </w:p>
        </w:tc>
        <w:tc>
          <w:tcPr>
            <w:tcW w:w="4665" w:type="dxa"/>
          </w:tcPr>
          <w:p w14:paraId="79470E49" w14:textId="77777777" w:rsidR="000326C7" w:rsidRPr="00AE23C2" w:rsidRDefault="000326C7" w:rsidP="002D7EC0">
            <w:pPr>
              <w:spacing w:line="276" w:lineRule="auto"/>
            </w:pPr>
            <w:r w:rsidRPr="00AE23C2">
              <w:t xml:space="preserve">Scelta dell’argomento, scelta del relatore, scrivere un diario della ricerca </w:t>
            </w:r>
          </w:p>
        </w:tc>
      </w:tr>
      <w:tr w:rsidR="000326C7" w:rsidRPr="00B206D5" w14:paraId="72CE392E" w14:textId="77777777" w:rsidTr="00AE23C2">
        <w:tc>
          <w:tcPr>
            <w:tcW w:w="3114" w:type="dxa"/>
          </w:tcPr>
          <w:p w14:paraId="1F3648FE" w14:textId="77777777" w:rsidR="000326C7" w:rsidRPr="00AE23C2" w:rsidRDefault="000326C7" w:rsidP="002D7EC0">
            <w:pPr>
              <w:spacing w:line="276" w:lineRule="auto"/>
              <w:rPr>
                <w:i/>
              </w:rPr>
            </w:pPr>
            <w:r w:rsidRPr="00AE23C2">
              <w:rPr>
                <w:i/>
              </w:rPr>
              <w:t>Ritmo della scrittura</w:t>
            </w:r>
          </w:p>
        </w:tc>
        <w:tc>
          <w:tcPr>
            <w:tcW w:w="1843" w:type="dxa"/>
          </w:tcPr>
          <w:p w14:paraId="009AFE8F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3</w:t>
            </w:r>
          </w:p>
        </w:tc>
        <w:tc>
          <w:tcPr>
            <w:tcW w:w="4665" w:type="dxa"/>
          </w:tcPr>
          <w:p w14:paraId="552475F6" w14:textId="77777777" w:rsidR="000326C7" w:rsidRPr="00AE23C2" w:rsidRDefault="000326C7" w:rsidP="002D7EC0">
            <w:pPr>
              <w:spacing w:line="276" w:lineRule="auto"/>
            </w:pPr>
            <w:r w:rsidRPr="00AE23C2">
              <w:t>Gestione dei tempi: dalla prima stesura alle fasi della revisione.</w:t>
            </w:r>
          </w:p>
        </w:tc>
      </w:tr>
      <w:tr w:rsidR="000326C7" w:rsidRPr="00B206D5" w14:paraId="3B3743A9" w14:textId="77777777" w:rsidTr="00AE23C2">
        <w:tc>
          <w:tcPr>
            <w:tcW w:w="3114" w:type="dxa"/>
          </w:tcPr>
          <w:p w14:paraId="6C7484B5" w14:textId="77777777" w:rsidR="000326C7" w:rsidRPr="00AE23C2" w:rsidRDefault="000326C7" w:rsidP="002D7EC0">
            <w:pPr>
              <w:spacing w:line="276" w:lineRule="auto"/>
              <w:rPr>
                <w:i/>
              </w:rPr>
            </w:pPr>
            <w:r w:rsidRPr="00AE23C2">
              <w:rPr>
                <w:i/>
              </w:rPr>
              <w:t>Scrivere la scheda di un libro</w:t>
            </w:r>
          </w:p>
        </w:tc>
        <w:tc>
          <w:tcPr>
            <w:tcW w:w="1843" w:type="dxa"/>
          </w:tcPr>
          <w:p w14:paraId="4D13FC47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14</w:t>
            </w:r>
          </w:p>
        </w:tc>
        <w:tc>
          <w:tcPr>
            <w:tcW w:w="4665" w:type="dxa"/>
          </w:tcPr>
          <w:p w14:paraId="12C2189F" w14:textId="77777777" w:rsidR="000326C7" w:rsidRPr="00AE23C2" w:rsidRDefault="000326C7" w:rsidP="002D7EC0">
            <w:pPr>
              <w:spacing w:line="276" w:lineRule="auto"/>
            </w:pPr>
            <w:r w:rsidRPr="00AE23C2">
              <w:t>che cos’è, a cosa serve e cosa contiene una scheda, schedature per autori / opere in genere / storie, miti e varie (film, spettacoli, mostre musica, cartoon, fumetti)</w:t>
            </w:r>
          </w:p>
        </w:tc>
      </w:tr>
      <w:tr w:rsidR="000326C7" w:rsidRPr="00AE23C2" w14:paraId="78121D44" w14:textId="77777777" w:rsidTr="00AE23C2">
        <w:tc>
          <w:tcPr>
            <w:tcW w:w="3114" w:type="dxa"/>
          </w:tcPr>
          <w:p w14:paraId="522B7133" w14:textId="77777777" w:rsidR="000326C7" w:rsidRPr="00AE23C2" w:rsidRDefault="000326C7" w:rsidP="002D7EC0">
            <w:pPr>
              <w:spacing w:line="276" w:lineRule="auto"/>
              <w:rPr>
                <w:i/>
              </w:rPr>
            </w:pPr>
            <w:r w:rsidRPr="00AE23C2">
              <w:rPr>
                <w:i/>
              </w:rPr>
              <w:t>Appendici</w:t>
            </w:r>
          </w:p>
        </w:tc>
        <w:tc>
          <w:tcPr>
            <w:tcW w:w="1843" w:type="dxa"/>
          </w:tcPr>
          <w:p w14:paraId="67A2A451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1</w:t>
            </w:r>
          </w:p>
        </w:tc>
        <w:tc>
          <w:tcPr>
            <w:tcW w:w="4665" w:type="dxa"/>
          </w:tcPr>
          <w:p w14:paraId="65869BC1" w14:textId="77777777" w:rsidR="000326C7" w:rsidRPr="00AE23C2" w:rsidRDefault="000326C7" w:rsidP="002D7EC0">
            <w:pPr>
              <w:spacing w:line="276" w:lineRule="auto"/>
            </w:pPr>
          </w:p>
        </w:tc>
      </w:tr>
      <w:tr w:rsidR="000326C7" w:rsidRPr="00AE23C2" w14:paraId="340961C0" w14:textId="77777777" w:rsidTr="00AE23C2">
        <w:tc>
          <w:tcPr>
            <w:tcW w:w="3114" w:type="dxa"/>
          </w:tcPr>
          <w:p w14:paraId="69F9B7F4" w14:textId="77777777" w:rsidR="000326C7" w:rsidRPr="00AE23C2" w:rsidRDefault="000326C7" w:rsidP="002D7EC0">
            <w:pPr>
              <w:spacing w:line="276" w:lineRule="auto"/>
              <w:rPr>
                <w:i/>
              </w:rPr>
            </w:pPr>
            <w:r w:rsidRPr="00AE23C2">
              <w:rPr>
                <w:i/>
              </w:rPr>
              <w:t>Apparato iconografico</w:t>
            </w:r>
          </w:p>
        </w:tc>
        <w:tc>
          <w:tcPr>
            <w:tcW w:w="1843" w:type="dxa"/>
          </w:tcPr>
          <w:p w14:paraId="2C130E64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5</w:t>
            </w:r>
          </w:p>
        </w:tc>
        <w:tc>
          <w:tcPr>
            <w:tcW w:w="4665" w:type="dxa"/>
          </w:tcPr>
          <w:p w14:paraId="721BEABE" w14:textId="77777777" w:rsidR="000326C7" w:rsidRPr="00AE23C2" w:rsidRDefault="000326C7" w:rsidP="002D7EC0">
            <w:pPr>
              <w:spacing w:line="276" w:lineRule="auto"/>
            </w:pPr>
            <w:r w:rsidRPr="00AE23C2">
              <w:t>Figure, tavole</w:t>
            </w:r>
          </w:p>
        </w:tc>
      </w:tr>
      <w:tr w:rsidR="000326C7" w:rsidRPr="00B206D5" w14:paraId="169485CC" w14:textId="77777777" w:rsidTr="00AE23C2">
        <w:tc>
          <w:tcPr>
            <w:tcW w:w="3114" w:type="dxa"/>
          </w:tcPr>
          <w:p w14:paraId="66F7DDC9" w14:textId="77777777" w:rsidR="000326C7" w:rsidRPr="00AE23C2" w:rsidRDefault="000326C7" w:rsidP="002D7EC0">
            <w:pPr>
              <w:spacing w:line="276" w:lineRule="auto"/>
              <w:rPr>
                <w:i/>
              </w:rPr>
            </w:pPr>
            <w:r w:rsidRPr="00AE23C2">
              <w:rPr>
                <w:i/>
              </w:rPr>
              <w:t>Impostazione e revisione formale del testo</w:t>
            </w:r>
          </w:p>
        </w:tc>
        <w:tc>
          <w:tcPr>
            <w:tcW w:w="1843" w:type="dxa"/>
          </w:tcPr>
          <w:p w14:paraId="4E045C75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14</w:t>
            </w:r>
          </w:p>
        </w:tc>
        <w:tc>
          <w:tcPr>
            <w:tcW w:w="4665" w:type="dxa"/>
          </w:tcPr>
          <w:p w14:paraId="185BD8B0" w14:textId="77777777" w:rsidR="000326C7" w:rsidRPr="00AE23C2" w:rsidRDefault="000326C7" w:rsidP="002D7EC0">
            <w:pPr>
              <w:spacing w:line="276" w:lineRule="auto"/>
            </w:pPr>
            <w:r w:rsidRPr="00AE23C2">
              <w:t>Norme grafico-redazionali per un testo pulito e corretto, impaginazione e formattazione del testo</w:t>
            </w:r>
          </w:p>
        </w:tc>
      </w:tr>
      <w:tr w:rsidR="000326C7" w:rsidRPr="00B206D5" w14:paraId="74D2AD90" w14:textId="77777777" w:rsidTr="00AE23C2">
        <w:tc>
          <w:tcPr>
            <w:tcW w:w="3114" w:type="dxa"/>
          </w:tcPr>
          <w:p w14:paraId="5ADD9CE1" w14:textId="77777777" w:rsidR="000326C7" w:rsidRPr="00AE23C2" w:rsidRDefault="000326C7" w:rsidP="002D7EC0">
            <w:pPr>
              <w:spacing w:line="276" w:lineRule="auto"/>
              <w:rPr>
                <w:i/>
              </w:rPr>
            </w:pPr>
            <w:r w:rsidRPr="00AE23C2">
              <w:rPr>
                <w:i/>
              </w:rPr>
              <w:t>Condizioni del laureando</w:t>
            </w:r>
          </w:p>
        </w:tc>
        <w:tc>
          <w:tcPr>
            <w:tcW w:w="1843" w:type="dxa"/>
          </w:tcPr>
          <w:p w14:paraId="02D83F4E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7</w:t>
            </w:r>
          </w:p>
        </w:tc>
        <w:tc>
          <w:tcPr>
            <w:tcW w:w="4665" w:type="dxa"/>
          </w:tcPr>
          <w:p w14:paraId="3D014577" w14:textId="77777777" w:rsidR="000326C7" w:rsidRPr="00AE23C2" w:rsidRDefault="000326C7" w:rsidP="002D7EC0">
            <w:pPr>
              <w:spacing w:line="276" w:lineRule="auto"/>
            </w:pPr>
            <w:r w:rsidRPr="00AE23C2">
              <w:t>Consigli pratici, sintomi del laureabondo (stupido, egoista, maleducato, tiranno, cattivo rapporto con le macchine)</w:t>
            </w:r>
          </w:p>
        </w:tc>
      </w:tr>
      <w:tr w:rsidR="000326C7" w:rsidRPr="00AE23C2" w14:paraId="72CB916E" w14:textId="77777777" w:rsidTr="00AE23C2">
        <w:tc>
          <w:tcPr>
            <w:tcW w:w="3114" w:type="dxa"/>
          </w:tcPr>
          <w:p w14:paraId="51595B28" w14:textId="77777777" w:rsidR="000326C7" w:rsidRPr="00AE23C2" w:rsidRDefault="000326C7" w:rsidP="002D7EC0">
            <w:pPr>
              <w:spacing w:line="276" w:lineRule="auto"/>
              <w:rPr>
                <w:i/>
              </w:rPr>
            </w:pPr>
            <w:r w:rsidRPr="00AE23C2">
              <w:rPr>
                <w:i/>
              </w:rPr>
              <w:t>Discussione della tesi</w:t>
            </w:r>
          </w:p>
        </w:tc>
        <w:tc>
          <w:tcPr>
            <w:tcW w:w="1843" w:type="dxa"/>
          </w:tcPr>
          <w:p w14:paraId="6C0AF275" w14:textId="77777777" w:rsidR="000326C7" w:rsidRPr="00AE23C2" w:rsidRDefault="000326C7" w:rsidP="002D7EC0">
            <w:pPr>
              <w:spacing w:line="276" w:lineRule="auto"/>
              <w:jc w:val="center"/>
            </w:pPr>
            <w:r w:rsidRPr="00AE23C2">
              <w:t>3</w:t>
            </w:r>
          </w:p>
        </w:tc>
        <w:tc>
          <w:tcPr>
            <w:tcW w:w="4665" w:type="dxa"/>
          </w:tcPr>
          <w:p w14:paraId="7B04660A" w14:textId="77777777" w:rsidR="000326C7" w:rsidRPr="00AE23C2" w:rsidRDefault="000326C7" w:rsidP="002D7EC0">
            <w:pPr>
              <w:spacing w:line="276" w:lineRule="auto"/>
            </w:pPr>
          </w:p>
        </w:tc>
      </w:tr>
    </w:tbl>
    <w:p w14:paraId="06971649" w14:textId="77777777" w:rsidR="000326C7" w:rsidRDefault="000326C7" w:rsidP="000326C7"/>
    <w:p w14:paraId="2010862E" w14:textId="77777777" w:rsidR="00B206D5" w:rsidRDefault="00B206D5" w:rsidP="000326C7"/>
    <w:p w14:paraId="36F96AF6" w14:textId="77777777" w:rsidR="00B206D5" w:rsidRDefault="00B206D5" w:rsidP="000326C7"/>
    <w:p w14:paraId="3C5C865B" w14:textId="77777777" w:rsidR="00B206D5" w:rsidRDefault="00B206D5" w:rsidP="000326C7"/>
    <w:p w14:paraId="6D3EA298" w14:textId="77777777" w:rsidR="000326C7" w:rsidRDefault="000326C7" w:rsidP="000326C7"/>
    <w:p w14:paraId="16F08447" w14:textId="24F0E0F4" w:rsidR="000326C7" w:rsidRPr="000326C7" w:rsidRDefault="000326C7" w:rsidP="000326C7">
      <w:pPr>
        <w:rPr>
          <w:b/>
          <w:lang w:val="it-IT"/>
        </w:rPr>
      </w:pPr>
      <w:r w:rsidRPr="000326C7">
        <w:rPr>
          <w:b/>
          <w:lang w:val="it-IT"/>
        </w:rPr>
        <w:lastRenderedPageBreak/>
        <w:t>Descrizione breve del testo</w:t>
      </w:r>
    </w:p>
    <w:p w14:paraId="240F505E" w14:textId="77777777" w:rsidR="000326C7" w:rsidRPr="000326C7" w:rsidRDefault="000326C7" w:rsidP="000326C7">
      <w:pPr>
        <w:rPr>
          <w:lang w:val="it-IT"/>
        </w:rPr>
      </w:pPr>
    </w:p>
    <w:p w14:paraId="7A8ADEF1" w14:textId="2EA979F4" w:rsidR="000326C7" w:rsidRPr="000326C7" w:rsidRDefault="005F591C" w:rsidP="000326C7">
      <w:pPr>
        <w:jc w:val="both"/>
        <w:rPr>
          <w:lang w:val="it-IT"/>
        </w:rPr>
      </w:pPr>
      <w:r>
        <w:rPr>
          <w:noProof/>
          <w:lang w:val="it-IT"/>
        </w:rPr>
        <w:drawing>
          <wp:anchor distT="0" distB="0" distL="114300" distR="114300" simplePos="0" relativeHeight="251658240" behindDoc="1" locked="0" layoutInCell="1" allowOverlap="1" wp14:anchorId="34F00EBC" wp14:editId="2A3FF36D">
            <wp:simplePos x="0" y="0"/>
            <wp:positionH relativeFrom="margin">
              <wp:posOffset>0</wp:posOffset>
            </wp:positionH>
            <wp:positionV relativeFrom="paragraph">
              <wp:posOffset>7620</wp:posOffset>
            </wp:positionV>
            <wp:extent cx="1005840" cy="1465580"/>
            <wp:effectExtent l="0" t="0" r="3810" b="1270"/>
            <wp:wrapTight wrapText="bothSides">
              <wp:wrapPolygon edited="0">
                <wp:start x="0" y="0"/>
                <wp:lineTo x="0" y="21338"/>
                <wp:lineTo x="21273" y="21338"/>
                <wp:lineTo x="21273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465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26C7" w:rsidRPr="0026546B">
        <w:rPr>
          <w:lang w:val="it-IT"/>
        </w:rPr>
        <w:t xml:space="preserve">Manuale di consigli, suggerimenti e qualche regola </w:t>
      </w:r>
      <w:r w:rsidR="00144C5F">
        <w:rPr>
          <w:lang w:val="it-IT"/>
        </w:rPr>
        <w:t xml:space="preserve">per </w:t>
      </w:r>
      <w:r w:rsidR="000326C7" w:rsidRPr="000326C7">
        <w:rPr>
          <w:lang w:val="it-IT"/>
        </w:rPr>
        <w:t>affrontare la tesi di laurea</w:t>
      </w:r>
      <w:r w:rsidR="000326C7" w:rsidRPr="006906AC">
        <w:rPr>
          <w:lang w:val="it-IT"/>
        </w:rPr>
        <w:t>.</w:t>
      </w:r>
      <w:r w:rsidR="000326C7" w:rsidRPr="000326C7">
        <w:rPr>
          <w:lang w:val="it-IT"/>
        </w:rPr>
        <w:t xml:space="preserve"> </w:t>
      </w:r>
      <w:r w:rsidR="000326C7" w:rsidRPr="00645C25">
        <w:rPr>
          <w:lang w:val="it-IT"/>
        </w:rPr>
        <w:t>Tratta</w:t>
      </w:r>
      <w:r w:rsidR="000326C7" w:rsidRPr="000326C7">
        <w:rPr>
          <w:lang w:val="it-IT"/>
        </w:rPr>
        <w:t>, nello specifico,</w:t>
      </w:r>
      <w:r w:rsidR="000326C7" w:rsidRPr="00645C25">
        <w:rPr>
          <w:lang w:val="it-IT"/>
        </w:rPr>
        <w:t xml:space="preserve"> della fase di stesura del</w:t>
      </w:r>
      <w:r w:rsidR="000326C7" w:rsidRPr="000326C7">
        <w:rPr>
          <w:lang w:val="it-IT"/>
        </w:rPr>
        <w:t xml:space="preserve">l’elaborato </w:t>
      </w:r>
      <w:r w:rsidR="000326C7" w:rsidRPr="00645C25">
        <w:rPr>
          <w:lang w:val="it-IT"/>
        </w:rPr>
        <w:t>e non della fase della ricerca: affronta anche alcuni aspetti preliminari al lavoro vero e proprio o posteriori alla conclusione della tesi, ma solo per quel tanto che la preparazione preliminare e la discussione postuma interferiscono e condizionano la stesura della tesi e la buona riuscita della sua presentazione</w:t>
      </w:r>
      <w:r w:rsidR="000326C7" w:rsidRPr="008D5912">
        <w:rPr>
          <w:lang w:val="it-IT"/>
        </w:rPr>
        <w:t>.</w:t>
      </w:r>
    </w:p>
    <w:p w14:paraId="3C97B79E" w14:textId="56934D20" w:rsidR="000326C7" w:rsidRPr="000326C7" w:rsidRDefault="000326C7" w:rsidP="000326C7">
      <w:pPr>
        <w:jc w:val="both"/>
        <w:rPr>
          <w:lang w:val="it-IT"/>
        </w:rPr>
      </w:pPr>
      <w:r w:rsidRPr="008D5912">
        <w:rPr>
          <w:lang w:val="it-IT"/>
        </w:rPr>
        <w:t xml:space="preserve">L'idea </w:t>
      </w:r>
      <w:r w:rsidRPr="000326C7">
        <w:rPr>
          <w:lang w:val="it-IT"/>
        </w:rPr>
        <w:t>è</w:t>
      </w:r>
      <w:r w:rsidRPr="008D5912">
        <w:rPr>
          <w:lang w:val="it-IT"/>
        </w:rPr>
        <w:t xml:space="preserve"> che non ci sia buona forma senza buon contenuto; </w:t>
      </w:r>
      <w:r w:rsidR="00144C5F">
        <w:rPr>
          <w:lang w:val="it-IT"/>
        </w:rPr>
        <w:t>s</w:t>
      </w:r>
      <w:r w:rsidRPr="008D5912">
        <w:rPr>
          <w:lang w:val="it-IT"/>
        </w:rPr>
        <w:t>oprattutto</w:t>
      </w:r>
      <w:r w:rsidRPr="000326C7">
        <w:rPr>
          <w:lang w:val="it-IT"/>
        </w:rPr>
        <w:t xml:space="preserve">, </w:t>
      </w:r>
      <w:r w:rsidRPr="008D5912">
        <w:rPr>
          <w:lang w:val="it-IT"/>
        </w:rPr>
        <w:t xml:space="preserve">che forma </w:t>
      </w:r>
      <w:r w:rsidRPr="000326C7">
        <w:rPr>
          <w:lang w:val="it-IT"/>
        </w:rPr>
        <w:t>e</w:t>
      </w:r>
      <w:r w:rsidRPr="008D5912">
        <w:rPr>
          <w:lang w:val="it-IT"/>
        </w:rPr>
        <w:t xml:space="preserve"> contenuto non siano separabili</w:t>
      </w:r>
      <w:r w:rsidRPr="00DE1208">
        <w:rPr>
          <w:lang w:val="it-IT"/>
        </w:rPr>
        <w:t xml:space="preserve">. </w:t>
      </w:r>
    </w:p>
    <w:p w14:paraId="236BE9D0" w14:textId="77777777" w:rsidR="000326C7" w:rsidRPr="000326C7" w:rsidRDefault="000326C7" w:rsidP="000326C7">
      <w:pPr>
        <w:jc w:val="both"/>
        <w:rPr>
          <w:lang w:val="it-IT"/>
        </w:rPr>
      </w:pPr>
      <w:r w:rsidRPr="00DE1208">
        <w:rPr>
          <w:lang w:val="it-IT"/>
        </w:rPr>
        <w:t>Sono presenti indicazioni di vario tipo: metodologiche, teoriche, pratiche (grafiche, tecniche</w:t>
      </w:r>
      <w:r w:rsidRPr="000326C7">
        <w:rPr>
          <w:lang w:val="it-IT"/>
        </w:rPr>
        <w:t>, ecc.).</w:t>
      </w:r>
    </w:p>
    <w:p w14:paraId="7DF599FD" w14:textId="77777777" w:rsidR="000326C7" w:rsidRPr="000326C7" w:rsidRDefault="000326C7" w:rsidP="000326C7">
      <w:pPr>
        <w:jc w:val="both"/>
        <w:rPr>
          <w:lang w:val="it-IT"/>
        </w:rPr>
      </w:pPr>
      <w:r w:rsidRPr="00E814B0">
        <w:rPr>
          <w:lang w:val="it-IT"/>
        </w:rPr>
        <w:t xml:space="preserve">Nel primo capitolo si riportano indicazioni relative all'organizzazione </w:t>
      </w:r>
      <w:r w:rsidRPr="000326C7">
        <w:rPr>
          <w:lang w:val="it-IT"/>
        </w:rPr>
        <w:t xml:space="preserve">e </w:t>
      </w:r>
      <w:r w:rsidRPr="00E814B0">
        <w:rPr>
          <w:lang w:val="it-IT"/>
        </w:rPr>
        <w:t>allo stile della ricerca, con particolare approfondimento della profilassi della schedatura;</w:t>
      </w:r>
      <w:r w:rsidRPr="009025D7">
        <w:rPr>
          <w:lang w:val="it-IT"/>
        </w:rPr>
        <w:t xml:space="preserve"> il secondo capitolo </w:t>
      </w:r>
      <w:r w:rsidRPr="000326C7">
        <w:rPr>
          <w:lang w:val="it-IT"/>
        </w:rPr>
        <w:t>è</w:t>
      </w:r>
      <w:r w:rsidRPr="009025D7">
        <w:rPr>
          <w:lang w:val="it-IT"/>
        </w:rPr>
        <w:t xml:space="preserve"> dedicato alla fase della vera e propria stesura del lavoro attraverso un sistema funzionale di norme convenzionali</w:t>
      </w:r>
      <w:r w:rsidRPr="0061736C">
        <w:rPr>
          <w:lang w:val="it-IT"/>
        </w:rPr>
        <w:t xml:space="preserve">; </w:t>
      </w:r>
      <w:r w:rsidRPr="000326C7">
        <w:rPr>
          <w:lang w:val="it-IT"/>
        </w:rPr>
        <w:t>ne</w:t>
      </w:r>
      <w:r w:rsidRPr="0061736C">
        <w:rPr>
          <w:lang w:val="it-IT"/>
        </w:rPr>
        <w:t>l terzo e ultimo capitolo sono raccolti alcuni consigli per la gestione degli ultimi giorni prima della consegna e per la discussione di laurea</w:t>
      </w:r>
      <w:r w:rsidRPr="000326C7">
        <w:rPr>
          <w:lang w:val="it-IT"/>
        </w:rPr>
        <w:t>.</w:t>
      </w:r>
    </w:p>
    <w:p w14:paraId="52217F69" w14:textId="77777777" w:rsidR="000326C7" w:rsidRPr="000326C7" w:rsidRDefault="000326C7" w:rsidP="000326C7">
      <w:pPr>
        <w:jc w:val="both"/>
        <w:rPr>
          <w:lang w:val="it-IT"/>
        </w:rPr>
      </w:pPr>
      <w:r w:rsidRPr="006552EE">
        <w:rPr>
          <w:lang w:val="it-IT"/>
        </w:rPr>
        <w:t>Alla fine del libro</w:t>
      </w:r>
      <w:r w:rsidRPr="00123C35">
        <w:rPr>
          <w:lang w:val="it-IT"/>
        </w:rPr>
        <w:t xml:space="preserve"> </w:t>
      </w:r>
      <w:r w:rsidRPr="000326C7">
        <w:rPr>
          <w:lang w:val="it-IT"/>
        </w:rPr>
        <w:t xml:space="preserve">è </w:t>
      </w:r>
      <w:r w:rsidRPr="00123C35">
        <w:rPr>
          <w:lang w:val="it-IT"/>
        </w:rPr>
        <w:t>posto un indice analitico indicato come indice delle parole chiave</w:t>
      </w:r>
      <w:r w:rsidRPr="00F800F0">
        <w:rPr>
          <w:lang w:val="it-IT"/>
        </w:rPr>
        <w:t>, progettato non come un sommario dei temi, ma come uno strumento che consenta una consultazione più facile del manuale e un suo veloce utilizzo pratico</w:t>
      </w:r>
      <w:r w:rsidRPr="000326C7">
        <w:rPr>
          <w:lang w:val="it-IT"/>
        </w:rPr>
        <w:t>.</w:t>
      </w:r>
    </w:p>
    <w:p w14:paraId="6A21CCC3" w14:textId="77777777" w:rsidR="000326C7" w:rsidRPr="000326C7" w:rsidRDefault="000326C7" w:rsidP="000326C7">
      <w:pPr>
        <w:rPr>
          <w:lang w:val="it-IT"/>
        </w:rPr>
      </w:pPr>
    </w:p>
    <w:p w14:paraId="2DB94B14" w14:textId="77777777" w:rsidR="000326C7" w:rsidRPr="000326C7" w:rsidRDefault="000326C7" w:rsidP="000326C7">
      <w:pPr>
        <w:rPr>
          <w:lang w:val="it-IT"/>
        </w:rPr>
      </w:pPr>
    </w:p>
    <w:p w14:paraId="388209DE" w14:textId="77777777" w:rsidR="000326C7" w:rsidRPr="000326C7" w:rsidRDefault="000326C7" w:rsidP="000326C7">
      <w:pPr>
        <w:rPr>
          <w:lang w:val="it-IT"/>
        </w:rPr>
      </w:pPr>
    </w:p>
    <w:p w14:paraId="6C790CD6" w14:textId="77777777" w:rsidR="003126CF" w:rsidRPr="000326C7" w:rsidRDefault="003126CF">
      <w:pPr>
        <w:rPr>
          <w:lang w:val="it-IT"/>
        </w:rPr>
      </w:pPr>
    </w:p>
    <w:sectPr w:rsidR="003126CF" w:rsidRPr="000326C7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B5B62" w14:textId="77777777" w:rsidR="00C200E2" w:rsidRDefault="00C200E2" w:rsidP="00DD1D03">
      <w:r>
        <w:separator/>
      </w:r>
    </w:p>
  </w:endnote>
  <w:endnote w:type="continuationSeparator" w:id="0">
    <w:p w14:paraId="60F59F93" w14:textId="77777777" w:rsidR="00C200E2" w:rsidRDefault="00C200E2" w:rsidP="00DD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1B7AA" w14:textId="77777777" w:rsidR="00C200E2" w:rsidRDefault="00C200E2" w:rsidP="00DD1D03">
      <w:r>
        <w:separator/>
      </w:r>
    </w:p>
  </w:footnote>
  <w:footnote w:type="continuationSeparator" w:id="0">
    <w:p w14:paraId="1025D08F" w14:textId="77777777" w:rsidR="00C200E2" w:rsidRDefault="00C200E2" w:rsidP="00DD1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1A55C" w14:textId="77777777" w:rsidR="00DD1D03" w:rsidRPr="007D4DE8" w:rsidRDefault="00DD1D03" w:rsidP="00DD1D03">
    <w:pPr>
      <w:shd w:val="clear" w:color="auto" w:fill="FFFFFF"/>
      <w:rPr>
        <w:rFonts w:ascii="Verdana" w:eastAsia="Times New Roman" w:hAnsi="Verdana" w:cs="Times New Roman"/>
        <w:color w:val="333333"/>
        <w:lang w:val="it-IT" w:eastAsia="it-IT"/>
      </w:rPr>
    </w:pPr>
    <w:r w:rsidRPr="007D4DE8">
      <w:rPr>
        <w:rFonts w:ascii="Calibri" w:hAnsi="Calibri" w:cs="Calibri"/>
        <w:sz w:val="20"/>
        <w:szCs w:val="20"/>
        <w:lang w:val="it-IT"/>
      </w:rPr>
      <w:t>Progetto Univers-</w:t>
    </w:r>
    <w:r w:rsidRPr="007D4DE8">
      <w:rPr>
        <w:rFonts w:ascii="Calibri" w:hAnsi="Calibri" w:cs="Calibri"/>
        <w:color w:val="000000" w:themeColor="text1"/>
        <w:sz w:val="20"/>
        <w:szCs w:val="20"/>
        <w:lang w:val="it-IT"/>
      </w:rPr>
      <w:t xml:space="preserve">Ita -  </w:t>
    </w:r>
    <w:hyperlink r:id="rId1" w:history="1">
      <w:r w:rsidRPr="007D4DE8">
        <w:rPr>
          <w:rFonts w:ascii="Calibri" w:eastAsia="Times New Roman" w:hAnsi="Calibri" w:cs="Calibri"/>
          <w:color w:val="000000" w:themeColor="text1"/>
          <w:sz w:val="20"/>
          <w:szCs w:val="20"/>
          <w:lang w:val="it-IT" w:eastAsia="it-IT"/>
        </w:rPr>
        <w:t>L’italiano scritto degli studenti universitari: quadro sociolinguistico, tendenze tipologiche, implicazioni didattiche</w:t>
      </w:r>
    </w:hyperlink>
    <w:r w:rsidRPr="007D4DE8">
      <w:rPr>
        <w:rFonts w:ascii="Calibri" w:eastAsia="Times New Roman" w:hAnsi="Calibri" w:cs="Calibri"/>
        <w:color w:val="000000" w:themeColor="text1"/>
        <w:sz w:val="20"/>
        <w:szCs w:val="20"/>
        <w:lang w:val="it-IT" w:eastAsia="it-IT"/>
      </w:rPr>
      <w:t xml:space="preserve"> </w:t>
    </w:r>
    <w:r w:rsidRPr="007D4DE8">
      <w:rPr>
        <w:rFonts w:ascii="Calibri" w:hAnsi="Calibri" w:cs="Calibri"/>
        <w:color w:val="333333"/>
        <w:sz w:val="20"/>
        <w:szCs w:val="20"/>
        <w:shd w:val="clear" w:color="auto" w:fill="FFFFFF"/>
        <w:lang w:val="it-IT"/>
      </w:rPr>
      <w:t xml:space="preserve">(Prot 2017LAP429) </w:t>
    </w:r>
  </w:p>
  <w:p w14:paraId="6BF18A71" w14:textId="77777777" w:rsidR="00DD1D03" w:rsidRPr="002323EE" w:rsidRDefault="00DD1D03" w:rsidP="00DD1D03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2AF2F503" w14:textId="77777777" w:rsidR="00DD1D03" w:rsidRDefault="00DD1D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253AB4"/>
    <w:multiLevelType w:val="multilevel"/>
    <w:tmpl w:val="03762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746416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28"/>
    <w:rsid w:val="000326C7"/>
    <w:rsid w:val="00075779"/>
    <w:rsid w:val="00144C5F"/>
    <w:rsid w:val="003126CF"/>
    <w:rsid w:val="00322128"/>
    <w:rsid w:val="00412FF6"/>
    <w:rsid w:val="004A25FA"/>
    <w:rsid w:val="005F591C"/>
    <w:rsid w:val="007D4DE8"/>
    <w:rsid w:val="007E1BA8"/>
    <w:rsid w:val="00A236DB"/>
    <w:rsid w:val="00A40028"/>
    <w:rsid w:val="00A97546"/>
    <w:rsid w:val="00AE23C2"/>
    <w:rsid w:val="00B206D5"/>
    <w:rsid w:val="00C200E2"/>
    <w:rsid w:val="00DC46D5"/>
    <w:rsid w:val="00DD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EB0BB"/>
  <w15:chartTrackingRefBased/>
  <w15:docId w15:val="{B9DF7FE8-61A5-834E-BD56-A67CBE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326C7"/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326C7"/>
    <w:pPr>
      <w:ind w:left="720"/>
      <w:contextualSpacing/>
    </w:pPr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DD1D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1D03"/>
  </w:style>
  <w:style w:type="paragraph" w:styleId="Pidipagina">
    <w:name w:val="footer"/>
    <w:basedOn w:val="Normale"/>
    <w:link w:val="PidipaginaCarattere"/>
    <w:uiPriority w:val="99"/>
    <w:unhideWhenUsed/>
    <w:rsid w:val="00DD1D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1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11</cp:revision>
  <dcterms:created xsi:type="dcterms:W3CDTF">2018-09-06T23:03:00Z</dcterms:created>
  <dcterms:modified xsi:type="dcterms:W3CDTF">2025-01-08T20:46:00Z</dcterms:modified>
</cp:coreProperties>
</file>