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148BEE" w14:textId="77777777" w:rsidR="0021188F" w:rsidRDefault="0021188F" w:rsidP="00D52CE2">
      <w:pPr>
        <w:jc w:val="center"/>
        <w:rPr>
          <w:b/>
          <w:sz w:val="32"/>
          <w:szCs w:val="32"/>
          <w:lang w:val="it-IT"/>
        </w:rPr>
      </w:pPr>
    </w:p>
    <w:p w14:paraId="63171DB4" w14:textId="43BAB091" w:rsidR="00D52CE2" w:rsidRPr="00D52CE2" w:rsidRDefault="00D52CE2" w:rsidP="00D52CE2">
      <w:pPr>
        <w:jc w:val="center"/>
        <w:rPr>
          <w:b/>
          <w:sz w:val="32"/>
          <w:szCs w:val="32"/>
          <w:lang w:val="it-IT"/>
        </w:rPr>
      </w:pPr>
      <w:r w:rsidRPr="00D52CE2">
        <w:rPr>
          <w:b/>
          <w:sz w:val="32"/>
          <w:szCs w:val="32"/>
          <w:lang w:val="it-IT"/>
        </w:rPr>
        <w:t>Scheda di analis</w:t>
      </w:r>
      <w:r w:rsidR="004A5CD6">
        <w:rPr>
          <w:b/>
          <w:sz w:val="32"/>
          <w:szCs w:val="32"/>
          <w:lang w:val="it-IT"/>
        </w:rPr>
        <w:t>i Bustreo (2015)</w:t>
      </w:r>
    </w:p>
    <w:p w14:paraId="08DB7CC1" w14:textId="77777777" w:rsidR="00D52CE2" w:rsidRPr="00D52CE2" w:rsidRDefault="00D52CE2" w:rsidP="00D52CE2">
      <w:pPr>
        <w:rPr>
          <w:lang w:val="it-IT"/>
        </w:rPr>
      </w:pPr>
    </w:p>
    <w:p w14:paraId="674D9CFA" w14:textId="77777777" w:rsidR="00D52CE2" w:rsidRPr="00D52CE2" w:rsidRDefault="00D52CE2" w:rsidP="00D52CE2">
      <w:pPr>
        <w:rPr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56"/>
        <w:gridCol w:w="1742"/>
        <w:gridCol w:w="4524"/>
      </w:tblGrid>
      <w:tr w:rsidR="00D52CE2" w:rsidRPr="008B370D" w14:paraId="07137604" w14:textId="77777777" w:rsidTr="004A5CD6">
        <w:tc>
          <w:tcPr>
            <w:tcW w:w="3356" w:type="dxa"/>
          </w:tcPr>
          <w:p w14:paraId="278C0ABF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4A5CD6">
              <w:rPr>
                <w:rFonts w:ascii="Calibri" w:hAnsi="Calibri" w:cs="Calibri"/>
                <w:b/>
                <w:sz w:val="20"/>
                <w:szCs w:val="20"/>
              </w:rPr>
              <w:t>Titolo</w:t>
            </w:r>
          </w:p>
        </w:tc>
        <w:tc>
          <w:tcPr>
            <w:tcW w:w="6266" w:type="dxa"/>
            <w:gridSpan w:val="2"/>
          </w:tcPr>
          <w:p w14:paraId="428518C1" w14:textId="77777777" w:rsidR="00D52CE2" w:rsidRPr="004A5CD6" w:rsidRDefault="00D52CE2" w:rsidP="00BD299C">
            <w:pPr>
              <w:jc w:val="both"/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4A5CD6"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  <w:t>Tesi di laurea step by step. La guida per progettare, scrivere e argomentare prove finali e scritti professionali senza stress</w:t>
            </w:r>
          </w:p>
        </w:tc>
      </w:tr>
      <w:tr w:rsidR="00D52CE2" w:rsidRPr="004A5CD6" w14:paraId="16781BE0" w14:textId="77777777" w:rsidTr="004A5CD6">
        <w:tc>
          <w:tcPr>
            <w:tcW w:w="3356" w:type="dxa"/>
          </w:tcPr>
          <w:p w14:paraId="10A31906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4A5CD6">
              <w:rPr>
                <w:rFonts w:ascii="Calibri" w:hAnsi="Calibri" w:cs="Calibri"/>
                <w:b/>
                <w:sz w:val="20"/>
                <w:szCs w:val="20"/>
              </w:rPr>
              <w:t>Autore/-i</w:t>
            </w:r>
          </w:p>
        </w:tc>
        <w:tc>
          <w:tcPr>
            <w:tcW w:w="6266" w:type="dxa"/>
            <w:gridSpan w:val="2"/>
          </w:tcPr>
          <w:p w14:paraId="5C03BD0A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4A5CD6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Massimo Bustreo</w:t>
            </w:r>
          </w:p>
        </w:tc>
      </w:tr>
      <w:tr w:rsidR="00D52CE2" w:rsidRPr="004A5CD6" w14:paraId="1C3D04B4" w14:textId="77777777" w:rsidTr="004A5CD6">
        <w:tc>
          <w:tcPr>
            <w:tcW w:w="3356" w:type="dxa"/>
          </w:tcPr>
          <w:p w14:paraId="18D221CA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4A5CD6">
              <w:rPr>
                <w:rFonts w:ascii="Calibri" w:hAnsi="Calibri" w:cs="Calibri"/>
                <w:b/>
                <w:sz w:val="20"/>
                <w:szCs w:val="20"/>
              </w:rPr>
              <w:t>Data di pubblicazione</w:t>
            </w:r>
          </w:p>
        </w:tc>
        <w:tc>
          <w:tcPr>
            <w:tcW w:w="6266" w:type="dxa"/>
            <w:gridSpan w:val="2"/>
          </w:tcPr>
          <w:p w14:paraId="50670BD0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2015</w:t>
            </w:r>
          </w:p>
        </w:tc>
      </w:tr>
      <w:tr w:rsidR="00D52CE2" w:rsidRPr="004A5CD6" w14:paraId="10E50A80" w14:textId="77777777" w:rsidTr="004A5CD6">
        <w:tc>
          <w:tcPr>
            <w:tcW w:w="3356" w:type="dxa"/>
          </w:tcPr>
          <w:p w14:paraId="6BEA3492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4A5CD6">
              <w:rPr>
                <w:rFonts w:ascii="Calibri" w:hAnsi="Calibri" w:cs="Calibri"/>
                <w:b/>
                <w:sz w:val="20"/>
                <w:szCs w:val="20"/>
              </w:rPr>
              <w:t>Eventuali edizioni</w:t>
            </w:r>
          </w:p>
        </w:tc>
        <w:tc>
          <w:tcPr>
            <w:tcW w:w="6266" w:type="dxa"/>
            <w:gridSpan w:val="2"/>
          </w:tcPr>
          <w:p w14:paraId="12EFB450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2CE2" w:rsidRPr="004A5CD6" w14:paraId="4E7E7720" w14:textId="77777777" w:rsidTr="004A5CD6">
        <w:tc>
          <w:tcPr>
            <w:tcW w:w="3356" w:type="dxa"/>
          </w:tcPr>
          <w:p w14:paraId="3DD09523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4A5CD6">
              <w:rPr>
                <w:rFonts w:ascii="Calibri" w:hAnsi="Calibri" w:cs="Calibri"/>
                <w:b/>
                <w:sz w:val="20"/>
                <w:szCs w:val="20"/>
              </w:rPr>
              <w:t>Casa editrice</w:t>
            </w:r>
          </w:p>
        </w:tc>
        <w:tc>
          <w:tcPr>
            <w:tcW w:w="6266" w:type="dxa"/>
            <w:gridSpan w:val="2"/>
          </w:tcPr>
          <w:p w14:paraId="05F621E1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Hoepli</w:t>
            </w:r>
          </w:p>
        </w:tc>
      </w:tr>
      <w:tr w:rsidR="00D52CE2" w:rsidRPr="004A5CD6" w14:paraId="29B79507" w14:textId="77777777" w:rsidTr="004A5CD6">
        <w:tc>
          <w:tcPr>
            <w:tcW w:w="3356" w:type="dxa"/>
          </w:tcPr>
          <w:p w14:paraId="64ACDDEA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4A5CD6">
              <w:rPr>
                <w:rFonts w:ascii="Calibri" w:hAnsi="Calibri" w:cs="Calibri"/>
                <w:b/>
                <w:sz w:val="20"/>
                <w:szCs w:val="20"/>
              </w:rPr>
              <w:t>ISBN</w:t>
            </w:r>
          </w:p>
        </w:tc>
        <w:tc>
          <w:tcPr>
            <w:tcW w:w="6266" w:type="dxa"/>
            <w:gridSpan w:val="2"/>
          </w:tcPr>
          <w:p w14:paraId="56CA4B4C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978-88-203-7012-1</w:t>
            </w:r>
          </w:p>
        </w:tc>
      </w:tr>
      <w:tr w:rsidR="00D52CE2" w:rsidRPr="004A5CD6" w14:paraId="308C445B" w14:textId="77777777" w:rsidTr="004A5CD6">
        <w:tc>
          <w:tcPr>
            <w:tcW w:w="3356" w:type="dxa"/>
          </w:tcPr>
          <w:p w14:paraId="02DCEF09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4A5CD6">
              <w:rPr>
                <w:rFonts w:ascii="Calibri" w:hAnsi="Calibri" w:cs="Calibri"/>
                <w:b/>
                <w:sz w:val="20"/>
                <w:szCs w:val="20"/>
              </w:rPr>
              <w:t>Numero di pagine</w:t>
            </w:r>
          </w:p>
        </w:tc>
        <w:tc>
          <w:tcPr>
            <w:tcW w:w="6266" w:type="dxa"/>
            <w:gridSpan w:val="2"/>
          </w:tcPr>
          <w:p w14:paraId="70CAD64D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VIII, 232</w:t>
            </w:r>
          </w:p>
        </w:tc>
      </w:tr>
      <w:tr w:rsidR="00D52CE2" w:rsidRPr="004A5CD6" w14:paraId="7EE83875" w14:textId="77777777" w:rsidTr="004A5CD6">
        <w:tc>
          <w:tcPr>
            <w:tcW w:w="3356" w:type="dxa"/>
          </w:tcPr>
          <w:p w14:paraId="102735B2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4A5CD6">
              <w:rPr>
                <w:rFonts w:ascii="Calibri" w:hAnsi="Calibri" w:cs="Calibri"/>
                <w:b/>
                <w:sz w:val="20"/>
                <w:szCs w:val="20"/>
              </w:rPr>
              <w:t>Soggetti</w:t>
            </w:r>
          </w:p>
        </w:tc>
        <w:tc>
          <w:tcPr>
            <w:tcW w:w="6266" w:type="dxa"/>
            <w:gridSpan w:val="2"/>
          </w:tcPr>
          <w:p w14:paraId="4B43B0F3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Tesi di laurea - Compilazione</w:t>
            </w:r>
          </w:p>
        </w:tc>
      </w:tr>
      <w:tr w:rsidR="00D52CE2" w:rsidRPr="008B370D" w14:paraId="5571DBF2" w14:textId="77777777" w:rsidTr="004A5CD6">
        <w:tc>
          <w:tcPr>
            <w:tcW w:w="3356" w:type="dxa"/>
          </w:tcPr>
          <w:p w14:paraId="2DCAED12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4A5CD6">
              <w:rPr>
                <w:rFonts w:ascii="Calibri" w:hAnsi="Calibri" w:cs="Calibri"/>
                <w:b/>
                <w:sz w:val="20"/>
                <w:szCs w:val="20"/>
              </w:rPr>
              <w:t>Classificazione Dewey</w:t>
            </w:r>
          </w:p>
        </w:tc>
        <w:tc>
          <w:tcPr>
            <w:tcW w:w="6266" w:type="dxa"/>
            <w:gridSpan w:val="2"/>
          </w:tcPr>
          <w:p w14:paraId="5CF59C16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378.242 (20.) CONSEGUIMENTO DEI DIPLOMI UNIVERSITARI. REQUISITI CONCERNENTI LE TESI E LE DISSERTAZIONI</w:t>
            </w:r>
          </w:p>
        </w:tc>
      </w:tr>
      <w:tr w:rsidR="00D52CE2" w:rsidRPr="004A5CD6" w14:paraId="4AB5A216" w14:textId="77777777" w:rsidTr="004A5CD6">
        <w:tc>
          <w:tcPr>
            <w:tcW w:w="3356" w:type="dxa"/>
          </w:tcPr>
          <w:p w14:paraId="2607EAE6" w14:textId="2C445D2E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4A5CD6">
              <w:rPr>
                <w:rFonts w:ascii="Calibri" w:hAnsi="Calibri" w:cs="Calibri"/>
                <w:b/>
                <w:sz w:val="20"/>
                <w:szCs w:val="20"/>
              </w:rPr>
              <w:t>Tipologia (prevalente) del volume</w:t>
            </w:r>
          </w:p>
        </w:tc>
        <w:tc>
          <w:tcPr>
            <w:tcW w:w="6266" w:type="dxa"/>
            <w:gridSpan w:val="2"/>
          </w:tcPr>
          <w:p w14:paraId="18CB4F80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Manuale di scrittura tesi</w:t>
            </w:r>
          </w:p>
        </w:tc>
      </w:tr>
      <w:tr w:rsidR="00D52CE2" w:rsidRPr="008B370D" w14:paraId="4C187B8D" w14:textId="77777777" w:rsidTr="004A5CD6">
        <w:tc>
          <w:tcPr>
            <w:tcW w:w="3356" w:type="dxa"/>
          </w:tcPr>
          <w:p w14:paraId="351815DC" w14:textId="6AE347BF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4A5CD6">
              <w:rPr>
                <w:rFonts w:ascii="Calibri" w:hAnsi="Calibri" w:cs="Calibri"/>
                <w:b/>
                <w:sz w:val="20"/>
                <w:szCs w:val="20"/>
              </w:rPr>
              <w:t>Destinatari</w:t>
            </w:r>
          </w:p>
          <w:p w14:paraId="1AB51506" w14:textId="240912C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66" w:type="dxa"/>
            <w:gridSpan w:val="2"/>
          </w:tcPr>
          <w:p w14:paraId="2FF45974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Studenti universitari (laureandi e laureande) di differenti corsi di studio (dal primo livello al dottorato) nel campo delle Scienze umane e sociali</w:t>
            </w:r>
          </w:p>
        </w:tc>
      </w:tr>
      <w:tr w:rsidR="00D52CE2" w:rsidRPr="008B370D" w14:paraId="3DEDC222" w14:textId="77777777" w:rsidTr="004A5CD6">
        <w:tc>
          <w:tcPr>
            <w:tcW w:w="3356" w:type="dxa"/>
          </w:tcPr>
          <w:p w14:paraId="6248A3D7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4A5CD6">
              <w:rPr>
                <w:rFonts w:ascii="Calibri" w:hAnsi="Calibri" w:cs="Calibri"/>
                <w:b/>
                <w:sz w:val="20"/>
                <w:szCs w:val="20"/>
              </w:rPr>
              <w:t xml:space="preserve">Obiettivi del volume </w:t>
            </w:r>
          </w:p>
          <w:p w14:paraId="17C26439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6266" w:type="dxa"/>
            <w:gridSpan w:val="2"/>
          </w:tcPr>
          <w:p w14:paraId="5FE70D15" w14:textId="355C2363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Guida passo passo nel lavoro di progettazione e scrittura della tesi di laurea affinché laurendi/e migliorino le proprie competenze, risolvano le ansie e risparmino tempo e fatiche.</w:t>
            </w:r>
          </w:p>
        </w:tc>
      </w:tr>
      <w:tr w:rsidR="00D52CE2" w:rsidRPr="004A5CD6" w14:paraId="4FF92680" w14:textId="77777777" w:rsidTr="004A5CD6">
        <w:tc>
          <w:tcPr>
            <w:tcW w:w="3356" w:type="dxa"/>
          </w:tcPr>
          <w:p w14:paraId="653D7495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4A5CD6">
              <w:rPr>
                <w:rFonts w:ascii="Calibri" w:hAnsi="Calibri" w:cs="Calibri"/>
                <w:b/>
                <w:sz w:val="20"/>
                <w:szCs w:val="20"/>
              </w:rPr>
              <w:t>Indice</w:t>
            </w:r>
          </w:p>
        </w:tc>
        <w:tc>
          <w:tcPr>
            <w:tcW w:w="6266" w:type="dxa"/>
            <w:gridSpan w:val="2"/>
          </w:tcPr>
          <w:p w14:paraId="01AE56FE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Prefazione di Massimo Bellotto</w:t>
            </w:r>
          </w:p>
          <w:p w14:paraId="184C001A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Introduzione</w:t>
            </w:r>
          </w:p>
          <w:p w14:paraId="36ACB745" w14:textId="77777777" w:rsidR="00D52CE2" w:rsidRPr="004A5CD6" w:rsidRDefault="00D52CE2" w:rsidP="00BD299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perché laurearsi?</w:t>
            </w:r>
          </w:p>
          <w:p w14:paraId="1AFFAA09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Tesi di laurea e prove finali</w:t>
            </w:r>
          </w:p>
          <w:p w14:paraId="5D2AD82F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La tesi come un'amante</w:t>
            </w:r>
          </w:p>
          <w:p w14:paraId="4FB476C3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le sette regole d'oro</w:t>
            </w:r>
          </w:p>
          <w:p w14:paraId="593D0210" w14:textId="77777777" w:rsidR="00D52CE2" w:rsidRPr="004A5CD6" w:rsidRDefault="00D52CE2" w:rsidP="00BD299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Organizzare e organizzarsi</w:t>
            </w:r>
          </w:p>
          <w:p w14:paraId="1484F6E2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quando chiedere la prova finale</w:t>
            </w:r>
          </w:p>
          <w:p w14:paraId="4BFFF220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la scelta del relatore</w:t>
            </w:r>
          </w:p>
          <w:p w14:paraId="34F88E0B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la strategia di lavoro</w:t>
            </w:r>
          </w:p>
          <w:p w14:paraId="3E6DFC5C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l'indice, struttura portante della tesi</w:t>
            </w:r>
          </w:p>
          <w:p w14:paraId="1C773063" w14:textId="77777777" w:rsidR="00D52CE2" w:rsidRPr="004A5CD6" w:rsidRDefault="00D52CE2" w:rsidP="00BD299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il cuore della ricerca</w:t>
            </w:r>
          </w:p>
          <w:p w14:paraId="23880D13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chi sceglie il tema della ricerca?</w:t>
            </w:r>
          </w:p>
          <w:p w14:paraId="356A53D7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Leggere allunga la vita</w:t>
            </w:r>
          </w:p>
          <w:p w14:paraId="4B1F32F3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il buon senso del limite</w:t>
            </w:r>
          </w:p>
          <w:p w14:paraId="06F277F0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dalla biblioteca all' indagine sul campo</w:t>
            </w:r>
          </w:p>
          <w:p w14:paraId="1EEFD5A2" w14:textId="77777777" w:rsidR="00D52CE2" w:rsidRPr="004A5CD6" w:rsidRDefault="00D52CE2" w:rsidP="00BD299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materiali, fonti e strumenti di indagine</w:t>
            </w:r>
          </w:p>
          <w:p w14:paraId="71E3581A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l'oggetto di studio</w:t>
            </w:r>
          </w:p>
          <w:p w14:paraId="39B7DCC0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fonti deperibili, primarie e secondarie</w:t>
            </w:r>
          </w:p>
          <w:p w14:paraId="5D9C7C9A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l'analisi sistematica della letteratura</w:t>
            </w:r>
          </w:p>
          <w:p w14:paraId="57650B64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le fonti online</w:t>
            </w:r>
          </w:p>
          <w:p w14:paraId="5A72E74C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un archivio a portata di clic</w:t>
            </w:r>
          </w:p>
          <w:p w14:paraId="05204500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il taccuino delle idee</w:t>
            </w:r>
          </w:p>
          <w:p w14:paraId="4203C42D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il laureando bilingue</w:t>
            </w:r>
          </w:p>
          <w:p w14:paraId="2589CE83" w14:textId="77777777" w:rsidR="00D52CE2" w:rsidRPr="004A5CD6" w:rsidRDefault="00D52CE2" w:rsidP="00BD299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la scrittura</w:t>
            </w:r>
          </w:p>
          <w:p w14:paraId="32C43B1A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la progettazione</w:t>
            </w:r>
          </w:p>
          <w:p w14:paraId="2D1C212C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la redazione</w:t>
            </w:r>
          </w:p>
          <w:p w14:paraId="2B316ED3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lastRenderedPageBreak/>
              <w:t>chi scrive a chi</w:t>
            </w:r>
          </w:p>
          <w:p w14:paraId="22756654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come si scrive</w:t>
            </w:r>
          </w:p>
          <w:p w14:paraId="0CE3578C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la revisione</w:t>
            </w:r>
          </w:p>
          <w:p w14:paraId="08A23DBA" w14:textId="77777777" w:rsidR="00D52CE2" w:rsidRPr="004A5CD6" w:rsidRDefault="00D52CE2" w:rsidP="00BD299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prendersi cura della forma</w:t>
            </w:r>
          </w:p>
          <w:p w14:paraId="5326ADF5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l'indice e il sommario</w:t>
            </w:r>
          </w:p>
          <w:p w14:paraId="0DEC8259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citazioni e parafrasi</w:t>
            </w:r>
          </w:p>
          <w:p w14:paraId="45514ADA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le note</w:t>
            </w:r>
          </w:p>
          <w:p w14:paraId="5AB161B7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la bibliografia</w:t>
            </w:r>
          </w:p>
          <w:p w14:paraId="61FE7F1F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il titolo, un biglietto da visita</w:t>
            </w:r>
          </w:p>
          <w:p w14:paraId="7B5FB9B3" w14:textId="77777777" w:rsidR="00D52CE2" w:rsidRPr="004A5CD6" w:rsidRDefault="00D52CE2" w:rsidP="00BD299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scrivere per le scienze umane e sociali</w:t>
            </w:r>
          </w:p>
          <w:p w14:paraId="22640862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ideazione e sviluppo di una ricerca</w:t>
            </w:r>
          </w:p>
          <w:p w14:paraId="72A250EB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l'esperienza sul campo</w:t>
            </w:r>
          </w:p>
          <w:p w14:paraId="580745D9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quantitativo o qualitativo, ma con metodo</w:t>
            </w:r>
          </w:p>
          <w:p w14:paraId="2A0F870D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disegnare una ricerca sperimentale</w:t>
            </w:r>
          </w:p>
          <w:p w14:paraId="30BCC2CF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la presentazione dei risultati</w:t>
            </w:r>
          </w:p>
          <w:p w14:paraId="548A44CF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discussione e conclusioni</w:t>
            </w:r>
          </w:p>
          <w:p w14:paraId="577E8939" w14:textId="77777777" w:rsidR="00D52CE2" w:rsidRPr="004A5CD6" w:rsidRDefault="00D52CE2" w:rsidP="00BD299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il momento della verità</w:t>
            </w:r>
          </w:p>
          <w:p w14:paraId="2C63293F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la valutazione della prova finale</w:t>
            </w:r>
          </w:p>
          <w:p w14:paraId="7332320C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la presentazione multimediale</w:t>
            </w:r>
          </w:p>
          <w:p w14:paraId="67B6E03B" w14:textId="77777777" w:rsidR="00D52CE2" w:rsidRPr="004A5CD6" w:rsidRDefault="00D52CE2" w:rsidP="00BD299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parlare in pubblico</w:t>
            </w:r>
          </w:p>
          <w:p w14:paraId="6DC52A99" w14:textId="77777777" w:rsidR="00D52CE2" w:rsidRPr="004A5CD6" w:rsidRDefault="00D52CE2" w:rsidP="00BD299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il parere degli esperti</w:t>
            </w:r>
          </w:p>
          <w:p w14:paraId="5D8199E1" w14:textId="102D2EF7" w:rsidR="00D52CE2" w:rsidRPr="004A5CD6" w:rsidRDefault="00D52CE2" w:rsidP="004A5CD6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bibliografia</w:t>
            </w:r>
          </w:p>
        </w:tc>
      </w:tr>
      <w:tr w:rsidR="00D52CE2" w:rsidRPr="004A5CD6" w14:paraId="44DE4C4A" w14:textId="77777777" w:rsidTr="004A5CD6">
        <w:tc>
          <w:tcPr>
            <w:tcW w:w="3356" w:type="dxa"/>
          </w:tcPr>
          <w:p w14:paraId="2446ED92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4A5CD6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266" w:type="dxa"/>
            <w:gridSpan w:val="2"/>
          </w:tcPr>
          <w:p w14:paraId="5014B130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+</w:t>
            </w:r>
          </w:p>
        </w:tc>
      </w:tr>
      <w:tr w:rsidR="00D52CE2" w:rsidRPr="004A5CD6" w14:paraId="6A4F4C8B" w14:textId="77777777" w:rsidTr="004A5CD6">
        <w:tc>
          <w:tcPr>
            <w:tcW w:w="3356" w:type="dxa"/>
          </w:tcPr>
          <w:p w14:paraId="1F218229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4A5CD6">
              <w:rPr>
                <w:rFonts w:ascii="Calibri" w:hAnsi="Calibri" w:cs="Calibri"/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266" w:type="dxa"/>
            <w:gridSpan w:val="2"/>
          </w:tcPr>
          <w:p w14:paraId="638B191D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D52CE2" w:rsidRPr="004A5CD6" w14:paraId="112E3E9E" w14:textId="77777777" w:rsidTr="004A5CD6">
        <w:tc>
          <w:tcPr>
            <w:tcW w:w="3356" w:type="dxa"/>
          </w:tcPr>
          <w:p w14:paraId="7F38569F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4A5CD6">
              <w:rPr>
                <w:rFonts w:ascii="Calibri" w:hAnsi="Calibri" w:cs="Calibri"/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266" w:type="dxa"/>
            <w:gridSpan w:val="2"/>
          </w:tcPr>
          <w:p w14:paraId="2F6001B5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D52CE2" w:rsidRPr="004A5CD6" w14:paraId="3F9F6BAF" w14:textId="77777777" w:rsidTr="004A5CD6">
        <w:tc>
          <w:tcPr>
            <w:tcW w:w="3356" w:type="dxa"/>
          </w:tcPr>
          <w:p w14:paraId="36250047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4A5CD6">
              <w:rPr>
                <w:rFonts w:ascii="Calibri" w:hAnsi="Calibri" w:cs="Calibri"/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266" w:type="dxa"/>
            <w:gridSpan w:val="2"/>
          </w:tcPr>
          <w:p w14:paraId="44886535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D52CE2" w:rsidRPr="004A5CD6" w14:paraId="42BCCBAA" w14:textId="77777777" w:rsidTr="004A5CD6">
        <w:tc>
          <w:tcPr>
            <w:tcW w:w="3356" w:type="dxa"/>
          </w:tcPr>
          <w:p w14:paraId="61F2F2B6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4A5CD6">
              <w:rPr>
                <w:rFonts w:ascii="Calibri" w:hAnsi="Calibri" w:cs="Calibri"/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266" w:type="dxa"/>
            <w:gridSpan w:val="2"/>
          </w:tcPr>
          <w:p w14:paraId="40561DAA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D52CE2" w:rsidRPr="004A5CD6" w14:paraId="44F144C3" w14:textId="77777777" w:rsidTr="004A5CD6">
        <w:tc>
          <w:tcPr>
            <w:tcW w:w="3356" w:type="dxa"/>
          </w:tcPr>
          <w:p w14:paraId="5FDE087B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4A5CD6">
              <w:rPr>
                <w:rFonts w:ascii="Calibri" w:hAnsi="Calibri" w:cs="Calibri"/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266" w:type="dxa"/>
            <w:gridSpan w:val="2"/>
          </w:tcPr>
          <w:p w14:paraId="63F83AB6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D52CE2" w:rsidRPr="004A5CD6" w14:paraId="02AC4049" w14:textId="77777777" w:rsidTr="004A5CD6">
        <w:tc>
          <w:tcPr>
            <w:tcW w:w="3356" w:type="dxa"/>
          </w:tcPr>
          <w:p w14:paraId="76E7D536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4A5CD6">
              <w:rPr>
                <w:rFonts w:ascii="Calibri" w:hAnsi="Calibri" w:cs="Calibri"/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266" w:type="dxa"/>
            <w:gridSpan w:val="2"/>
          </w:tcPr>
          <w:p w14:paraId="36EB79CB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D52CE2" w:rsidRPr="000D6E83" w14:paraId="24622841" w14:textId="77777777" w:rsidTr="004A5CD6">
        <w:tc>
          <w:tcPr>
            <w:tcW w:w="3356" w:type="dxa"/>
          </w:tcPr>
          <w:p w14:paraId="252AD456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4A5CD6">
              <w:rPr>
                <w:rFonts w:ascii="Calibri" w:hAnsi="Calibri" w:cs="Calibri"/>
                <w:b/>
                <w:sz w:val="20"/>
                <w:szCs w:val="20"/>
              </w:rPr>
              <w:t>Note di analisi</w:t>
            </w:r>
          </w:p>
        </w:tc>
        <w:tc>
          <w:tcPr>
            <w:tcW w:w="6266" w:type="dxa"/>
            <w:gridSpan w:val="2"/>
          </w:tcPr>
          <w:p w14:paraId="7720BA56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4A5CD6">
              <w:rPr>
                <w:rFonts w:ascii="Calibri" w:hAnsi="Calibri" w:cs="Calibri"/>
                <w:sz w:val="20"/>
                <w:szCs w:val="20"/>
                <w:u w:val="single"/>
              </w:rPr>
              <w:t>Indice delle Tavole da lavoro</w:t>
            </w:r>
          </w:p>
          <w:p w14:paraId="3D9976F2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Percorsi universitari ed elaborati finali</w:t>
            </w:r>
          </w:p>
          <w:p w14:paraId="4374E593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L'iter di tesi</w:t>
            </w:r>
          </w:p>
          <w:p w14:paraId="76981310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I doveri del laureando e i doveri del relatore</w:t>
            </w:r>
          </w:p>
          <w:p w14:paraId="432044C6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L'email, questa (s)conosciuta</w:t>
            </w:r>
          </w:p>
          <w:p w14:paraId="47FB326D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La strategia di lavoro</w:t>
            </w:r>
          </w:p>
          <w:p w14:paraId="0ACA58EA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Plagio, no grazie!</w:t>
            </w:r>
          </w:p>
          <w:p w14:paraId="0FC1D045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La scheda bibliografica</w:t>
            </w:r>
          </w:p>
          <w:p w14:paraId="195F9094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Come dire</w:t>
            </w:r>
          </w:p>
          <w:p w14:paraId="023A495F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La punteggiatura</w:t>
            </w:r>
          </w:p>
          <w:p w14:paraId="111D7F8E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L'ortografia</w:t>
            </w:r>
          </w:p>
          <w:p w14:paraId="33B32D5A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Suggerimenti, trabocchetti e casi estremi</w:t>
            </w:r>
          </w:p>
          <w:p w14:paraId="7BDF9A1A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Una verifica finale</w:t>
            </w:r>
          </w:p>
          <w:p w14:paraId="4C27D16E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Richiami autore-anno</w:t>
            </w:r>
          </w:p>
          <w:p w14:paraId="2E9A37B6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Come citare le fonti</w:t>
            </w:r>
          </w:p>
          <w:p w14:paraId="6D581748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La spirale virtuosa della ricerca</w:t>
            </w:r>
          </w:p>
          <w:p w14:paraId="67822103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Prima della ricerca</w:t>
            </w:r>
          </w:p>
          <w:p w14:paraId="063953AC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lastRenderedPageBreak/>
              <w:t>Le metodologie di ricerca</w:t>
            </w:r>
          </w:p>
          <w:p w14:paraId="604BB052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Disegni di ricerca sperimentale e non sperimentale</w:t>
            </w:r>
          </w:p>
          <w:p w14:paraId="52B81487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Presentazioni da gustare</w:t>
            </w:r>
          </w:p>
          <w:p w14:paraId="7AF8579B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4A5CD6">
              <w:rPr>
                <w:rFonts w:ascii="Calibri" w:hAnsi="Calibri" w:cs="Calibri"/>
                <w:sz w:val="20"/>
                <w:szCs w:val="20"/>
                <w:u w:val="single"/>
              </w:rPr>
              <w:t>Gli esperti</w:t>
            </w:r>
          </w:p>
          <w:p w14:paraId="2445C9F9" w14:textId="77777777" w:rsidR="00D52CE2" w:rsidRPr="004A5CD6" w:rsidRDefault="00D52CE2" w:rsidP="00BD299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 xml:space="preserve">Cristiana Alfonsi, Alberto Crescentini, Serena Cubico, Santo Di Nuovo, Luigi Ferrari, Carlo Galimberti, Daniele Goldoni, Roberta Maeran, Sergio Marelli, Emilio Mazza, </w:t>
            </w:r>
          </w:p>
        </w:tc>
      </w:tr>
      <w:tr w:rsidR="00D52CE2" w:rsidRPr="000D6E83" w14:paraId="2BAFE9D3" w14:textId="77777777" w:rsidTr="00BD299C">
        <w:tc>
          <w:tcPr>
            <w:tcW w:w="9622" w:type="dxa"/>
            <w:gridSpan w:val="3"/>
          </w:tcPr>
          <w:p w14:paraId="64AF1470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2CE2" w:rsidRPr="004A5CD6" w14:paraId="15F56B10" w14:textId="77777777" w:rsidTr="00BD299C">
        <w:tc>
          <w:tcPr>
            <w:tcW w:w="9622" w:type="dxa"/>
            <w:gridSpan w:val="3"/>
          </w:tcPr>
          <w:p w14:paraId="16AA1507" w14:textId="2C65781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b/>
                <w:sz w:val="20"/>
                <w:szCs w:val="20"/>
              </w:rPr>
              <w:t>Argomenti presenti</w:t>
            </w:r>
          </w:p>
        </w:tc>
      </w:tr>
      <w:tr w:rsidR="00D52CE2" w:rsidRPr="004A5CD6" w14:paraId="5B02594D" w14:textId="77777777" w:rsidTr="004A5CD6">
        <w:tc>
          <w:tcPr>
            <w:tcW w:w="3356" w:type="dxa"/>
          </w:tcPr>
          <w:p w14:paraId="0318FD2A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1742" w:type="dxa"/>
          </w:tcPr>
          <w:p w14:paraId="70B4D825" w14:textId="77777777" w:rsidR="00D52CE2" w:rsidRPr="004A5CD6" w:rsidRDefault="00D52CE2" w:rsidP="004A5CD6">
            <w:pPr>
              <w:spacing w:line="276" w:lineRule="auto"/>
              <w:jc w:val="center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4A5CD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4524" w:type="dxa"/>
          </w:tcPr>
          <w:p w14:paraId="64D503DE" w14:textId="77777777" w:rsidR="00D52CE2" w:rsidRPr="004A5CD6" w:rsidRDefault="00D52CE2" w:rsidP="004A5CD6">
            <w:pPr>
              <w:spacing w:line="276" w:lineRule="auto"/>
              <w:jc w:val="center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4A5CD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D52CE2" w:rsidRPr="004A5CD6" w14:paraId="5AF535ED" w14:textId="77777777" w:rsidTr="004A5CD6">
        <w:tc>
          <w:tcPr>
            <w:tcW w:w="3356" w:type="dxa"/>
          </w:tcPr>
          <w:p w14:paraId="72FFD6CE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4A5CD6">
              <w:rPr>
                <w:rFonts w:ascii="Calibri" w:hAnsi="Calibri" w:cs="Calibri"/>
                <w:i/>
                <w:sz w:val="20"/>
                <w:szCs w:val="20"/>
              </w:rPr>
              <w:t xml:space="preserve">Interpunzione </w:t>
            </w:r>
          </w:p>
        </w:tc>
        <w:tc>
          <w:tcPr>
            <w:tcW w:w="1742" w:type="dxa"/>
          </w:tcPr>
          <w:p w14:paraId="5BE0976B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4A5CD6">
              <w:rPr>
                <w:rFonts w:ascii="Calibri" w:hAnsi="Calibri" w:cs="Calibri"/>
                <w:iCs/>
                <w:sz w:val="20"/>
                <w:szCs w:val="20"/>
              </w:rPr>
              <w:t>4</w:t>
            </w:r>
          </w:p>
        </w:tc>
        <w:tc>
          <w:tcPr>
            <w:tcW w:w="4524" w:type="dxa"/>
          </w:tcPr>
          <w:p w14:paraId="521DC401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2CE2" w:rsidRPr="004A5CD6" w14:paraId="2909BCA4" w14:textId="77777777" w:rsidTr="004A5CD6">
        <w:tc>
          <w:tcPr>
            <w:tcW w:w="3356" w:type="dxa"/>
          </w:tcPr>
          <w:p w14:paraId="20019C73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4A5CD6">
              <w:rPr>
                <w:rFonts w:ascii="Calibri" w:hAnsi="Calibri" w:cs="Calibri"/>
                <w:i/>
                <w:sz w:val="20"/>
                <w:szCs w:val="20"/>
              </w:rPr>
              <w:t>Scrivere una bibliografia</w:t>
            </w:r>
          </w:p>
        </w:tc>
        <w:tc>
          <w:tcPr>
            <w:tcW w:w="1742" w:type="dxa"/>
          </w:tcPr>
          <w:p w14:paraId="78DBB0AE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4A5CD6">
              <w:rPr>
                <w:rFonts w:ascii="Calibri" w:hAnsi="Calibri" w:cs="Calibri"/>
                <w:iCs/>
                <w:sz w:val="20"/>
                <w:szCs w:val="20"/>
              </w:rPr>
              <w:t>6</w:t>
            </w:r>
          </w:p>
        </w:tc>
        <w:tc>
          <w:tcPr>
            <w:tcW w:w="4524" w:type="dxa"/>
          </w:tcPr>
          <w:p w14:paraId="1F15F94D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2CE2" w:rsidRPr="004A5CD6" w14:paraId="58EC4621" w14:textId="77777777" w:rsidTr="004A5CD6">
        <w:tc>
          <w:tcPr>
            <w:tcW w:w="3356" w:type="dxa"/>
          </w:tcPr>
          <w:p w14:paraId="2F29BB18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4A5CD6">
              <w:rPr>
                <w:rFonts w:ascii="Calibri" w:hAnsi="Calibri" w:cs="Calibri"/>
                <w:i/>
                <w:sz w:val="20"/>
                <w:szCs w:val="20"/>
              </w:rPr>
              <w:t>Come fare citazioni</w:t>
            </w:r>
          </w:p>
        </w:tc>
        <w:tc>
          <w:tcPr>
            <w:tcW w:w="1742" w:type="dxa"/>
          </w:tcPr>
          <w:p w14:paraId="6EFB4169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4A5CD6">
              <w:rPr>
                <w:rFonts w:ascii="Calibri" w:hAnsi="Calibri" w:cs="Calibri"/>
                <w:iCs/>
                <w:sz w:val="20"/>
                <w:szCs w:val="20"/>
              </w:rPr>
              <w:t>4</w:t>
            </w:r>
          </w:p>
        </w:tc>
        <w:tc>
          <w:tcPr>
            <w:tcW w:w="4524" w:type="dxa"/>
          </w:tcPr>
          <w:p w14:paraId="3809541A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2CE2" w:rsidRPr="008B370D" w14:paraId="29CC7431" w14:textId="77777777" w:rsidTr="004A5CD6">
        <w:tc>
          <w:tcPr>
            <w:tcW w:w="3356" w:type="dxa"/>
          </w:tcPr>
          <w:p w14:paraId="7B4B5446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4A5CD6">
              <w:rPr>
                <w:rFonts w:ascii="Calibri" w:hAnsi="Calibri" w:cs="Calibri"/>
                <w:i/>
                <w:sz w:val="20"/>
                <w:szCs w:val="20"/>
              </w:rPr>
              <w:t>Come fare le note</w:t>
            </w:r>
          </w:p>
        </w:tc>
        <w:tc>
          <w:tcPr>
            <w:tcW w:w="1742" w:type="dxa"/>
          </w:tcPr>
          <w:p w14:paraId="13ECFE0A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4A5CD6">
              <w:rPr>
                <w:rFonts w:ascii="Calibri" w:hAnsi="Calibri" w:cs="Calibri"/>
                <w:iCs/>
                <w:sz w:val="20"/>
                <w:szCs w:val="20"/>
              </w:rPr>
              <w:t>5 + 1</w:t>
            </w:r>
          </w:p>
        </w:tc>
        <w:tc>
          <w:tcPr>
            <w:tcW w:w="4524" w:type="dxa"/>
          </w:tcPr>
          <w:p w14:paraId="05DA7BCF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Richiami autore-anno, posizione (a piè di pagina, fine capitolo, d’appendice, di rimando, forma e stile</w:t>
            </w:r>
          </w:p>
        </w:tc>
      </w:tr>
      <w:tr w:rsidR="00D52CE2" w:rsidRPr="008B370D" w14:paraId="54F80C8F" w14:textId="77777777" w:rsidTr="004A5CD6">
        <w:tc>
          <w:tcPr>
            <w:tcW w:w="3356" w:type="dxa"/>
          </w:tcPr>
          <w:p w14:paraId="239233ED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4A5CD6">
              <w:rPr>
                <w:rFonts w:ascii="Calibri" w:hAnsi="Calibri" w:cs="Calibri"/>
                <w:i/>
                <w:sz w:val="20"/>
                <w:szCs w:val="20"/>
              </w:rPr>
              <w:t>Pianificazione della tesi</w:t>
            </w:r>
          </w:p>
        </w:tc>
        <w:tc>
          <w:tcPr>
            <w:tcW w:w="1742" w:type="dxa"/>
          </w:tcPr>
          <w:p w14:paraId="3ADEC072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4A5CD6">
              <w:rPr>
                <w:rFonts w:ascii="Calibri" w:hAnsi="Calibri" w:cs="Calibri"/>
                <w:iCs/>
                <w:sz w:val="20"/>
                <w:szCs w:val="20"/>
              </w:rPr>
              <w:t>31</w:t>
            </w:r>
          </w:p>
        </w:tc>
        <w:tc>
          <w:tcPr>
            <w:tcW w:w="4524" w:type="dxa"/>
          </w:tcPr>
          <w:p w14:paraId="0E89BBD8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Percorsi universitari ed elaborati finali, le 7 regole d’oro (gestire l’ansia; decidere per tempo; mirare all’obiettivo; scegliere l’argomento che corrisponde ai propri interessi; occuparsi di materiale reperibile e maneggiabile; utilizzare una metodologia appropriata; scegliere il professore giusto)</w:t>
            </w:r>
          </w:p>
        </w:tc>
      </w:tr>
      <w:tr w:rsidR="00D52CE2" w:rsidRPr="004A5CD6" w14:paraId="11D0D877" w14:textId="77777777" w:rsidTr="004A5CD6">
        <w:tc>
          <w:tcPr>
            <w:tcW w:w="3356" w:type="dxa"/>
          </w:tcPr>
          <w:p w14:paraId="4B06A18A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4A5CD6">
              <w:rPr>
                <w:rFonts w:ascii="Calibri" w:hAnsi="Calibri" w:cs="Calibri"/>
                <w:i/>
                <w:sz w:val="20"/>
                <w:szCs w:val="20"/>
              </w:rPr>
              <w:t>Scrivere una email</w:t>
            </w:r>
          </w:p>
        </w:tc>
        <w:tc>
          <w:tcPr>
            <w:tcW w:w="1742" w:type="dxa"/>
          </w:tcPr>
          <w:p w14:paraId="587011EF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4A5CD6">
              <w:rPr>
                <w:rFonts w:ascii="Calibri" w:hAnsi="Calibri" w:cs="Calibri"/>
                <w:iCs/>
                <w:sz w:val="20"/>
                <w:szCs w:val="20"/>
              </w:rPr>
              <w:t>6</w:t>
            </w:r>
          </w:p>
        </w:tc>
        <w:tc>
          <w:tcPr>
            <w:tcW w:w="4524" w:type="dxa"/>
          </w:tcPr>
          <w:p w14:paraId="5E6CDFC1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2CE2" w:rsidRPr="008B370D" w14:paraId="6CACF392" w14:textId="77777777" w:rsidTr="004A5CD6">
        <w:tc>
          <w:tcPr>
            <w:tcW w:w="3356" w:type="dxa"/>
          </w:tcPr>
          <w:p w14:paraId="140D0F8C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4A5CD6">
              <w:rPr>
                <w:rFonts w:ascii="Calibri" w:hAnsi="Calibri" w:cs="Calibri"/>
                <w:i/>
                <w:sz w:val="20"/>
                <w:szCs w:val="20"/>
              </w:rPr>
              <w:t>Fasi della ricerca</w:t>
            </w:r>
          </w:p>
          <w:p w14:paraId="541A17D1" w14:textId="77777777" w:rsidR="00D52CE2" w:rsidRPr="004A5CD6" w:rsidRDefault="00D52CE2" w:rsidP="00BD299C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810A258" w14:textId="77777777" w:rsidR="00D52CE2" w:rsidRPr="004A5CD6" w:rsidRDefault="00D52CE2" w:rsidP="00BD299C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130AF4A" w14:textId="77777777" w:rsidR="00D52CE2" w:rsidRPr="004A5CD6" w:rsidRDefault="00D52CE2" w:rsidP="00BD299C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3C14887" w14:textId="77777777" w:rsidR="00D52CE2" w:rsidRPr="004A5CD6" w:rsidRDefault="00D52CE2" w:rsidP="00BD299C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6908480C" w14:textId="77777777" w:rsidR="00D52CE2" w:rsidRPr="004A5CD6" w:rsidRDefault="00D52CE2" w:rsidP="00BD299C">
            <w:pPr>
              <w:tabs>
                <w:tab w:val="left" w:pos="3140"/>
              </w:tabs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1742" w:type="dxa"/>
          </w:tcPr>
          <w:p w14:paraId="7DC0D3F7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4A5CD6">
              <w:rPr>
                <w:rFonts w:ascii="Calibri" w:hAnsi="Calibri" w:cs="Calibri"/>
                <w:iCs/>
                <w:sz w:val="20"/>
                <w:szCs w:val="20"/>
              </w:rPr>
              <w:t>7</w:t>
            </w:r>
          </w:p>
        </w:tc>
        <w:tc>
          <w:tcPr>
            <w:tcW w:w="4524" w:type="dxa"/>
          </w:tcPr>
          <w:p w14:paraId="6990A23D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Smarrimento; scelta dell’argomento; decisione del titolo; indice robusto; raccolta dei materiali; verifica della direzione; preparazione alla stesura; stesura; concludendo; verifica delle fonti; correzione finale e definitiva</w:t>
            </w:r>
          </w:p>
        </w:tc>
      </w:tr>
      <w:tr w:rsidR="00D52CE2" w:rsidRPr="008B370D" w14:paraId="481B126B" w14:textId="77777777" w:rsidTr="004A5CD6">
        <w:tc>
          <w:tcPr>
            <w:tcW w:w="3356" w:type="dxa"/>
          </w:tcPr>
          <w:p w14:paraId="42091A15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4A5CD6">
              <w:rPr>
                <w:rFonts w:ascii="Calibri" w:hAnsi="Calibri" w:cs="Calibri"/>
                <w:i/>
                <w:sz w:val="20"/>
                <w:szCs w:val="20"/>
              </w:rPr>
              <w:t>Scrivere una scaletta, un indice</w:t>
            </w:r>
          </w:p>
        </w:tc>
        <w:tc>
          <w:tcPr>
            <w:tcW w:w="1742" w:type="dxa"/>
          </w:tcPr>
          <w:p w14:paraId="723A5CC9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4A5CD6">
              <w:rPr>
                <w:rFonts w:ascii="Calibri" w:hAnsi="Calibri" w:cs="Calibri"/>
                <w:iCs/>
                <w:sz w:val="20"/>
                <w:szCs w:val="20"/>
              </w:rPr>
              <w:t>5</w:t>
            </w:r>
          </w:p>
        </w:tc>
        <w:tc>
          <w:tcPr>
            <w:tcW w:w="4524" w:type="dxa"/>
          </w:tcPr>
          <w:p w14:paraId="44067DF6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Indice argomentato o scaletta come struttura portante della tesi</w:t>
            </w:r>
          </w:p>
        </w:tc>
      </w:tr>
      <w:tr w:rsidR="00D52CE2" w:rsidRPr="008B370D" w14:paraId="3DF42113" w14:textId="77777777" w:rsidTr="004A5CD6">
        <w:tc>
          <w:tcPr>
            <w:tcW w:w="3356" w:type="dxa"/>
          </w:tcPr>
          <w:p w14:paraId="519E7AB9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4A5CD6">
              <w:rPr>
                <w:rFonts w:ascii="Calibri" w:hAnsi="Calibri" w:cs="Calibri"/>
                <w:i/>
                <w:sz w:val="20"/>
                <w:szCs w:val="20"/>
              </w:rPr>
              <w:t>Tipi di tesi</w:t>
            </w:r>
          </w:p>
        </w:tc>
        <w:tc>
          <w:tcPr>
            <w:tcW w:w="1742" w:type="dxa"/>
          </w:tcPr>
          <w:p w14:paraId="47D6DB9B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4A5CD6">
              <w:rPr>
                <w:rFonts w:ascii="Calibri" w:hAnsi="Calibri" w:cs="Calibri"/>
                <w:iCs/>
                <w:sz w:val="20"/>
                <w:szCs w:val="20"/>
              </w:rPr>
              <w:t>12</w:t>
            </w:r>
          </w:p>
        </w:tc>
        <w:tc>
          <w:tcPr>
            <w:tcW w:w="4524" w:type="dxa"/>
          </w:tcPr>
          <w:p w14:paraId="18B39F54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 xml:space="preserve">Tesi proposta, t. assegnata, t. panoramica, t. compilativa, t. di sperimentale o empirica. </w:t>
            </w:r>
          </w:p>
        </w:tc>
      </w:tr>
      <w:tr w:rsidR="00D52CE2" w:rsidRPr="008B370D" w14:paraId="44EE92F5" w14:textId="77777777" w:rsidTr="004A5CD6">
        <w:tc>
          <w:tcPr>
            <w:tcW w:w="3356" w:type="dxa"/>
          </w:tcPr>
          <w:p w14:paraId="59A59B49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4A5CD6">
              <w:rPr>
                <w:rFonts w:ascii="Calibri" w:hAnsi="Calibri" w:cs="Calibri"/>
                <w:i/>
                <w:sz w:val="20"/>
                <w:szCs w:val="20"/>
              </w:rPr>
              <w:t>Fonti</w:t>
            </w:r>
          </w:p>
        </w:tc>
        <w:tc>
          <w:tcPr>
            <w:tcW w:w="1742" w:type="dxa"/>
          </w:tcPr>
          <w:p w14:paraId="41432100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4A5CD6">
              <w:rPr>
                <w:rFonts w:ascii="Calibri" w:hAnsi="Calibri" w:cs="Calibri"/>
                <w:iCs/>
                <w:sz w:val="20"/>
                <w:szCs w:val="20"/>
              </w:rPr>
              <w:t>16</w:t>
            </w:r>
          </w:p>
        </w:tc>
        <w:tc>
          <w:tcPr>
            <w:tcW w:w="4524" w:type="dxa"/>
          </w:tcPr>
          <w:p w14:paraId="4755E2E7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Oggetto di ricerca, fonti primarie e secondarie, analisi sistematica della letteratura(google, scaffali del professore, biblioteca), fonti online</w:t>
            </w:r>
          </w:p>
        </w:tc>
      </w:tr>
      <w:tr w:rsidR="00D52CE2" w:rsidRPr="004A5CD6" w14:paraId="170BD1FD" w14:textId="77777777" w:rsidTr="004A5CD6">
        <w:tc>
          <w:tcPr>
            <w:tcW w:w="3356" w:type="dxa"/>
          </w:tcPr>
          <w:p w14:paraId="0F888F15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4A5CD6">
              <w:rPr>
                <w:rFonts w:ascii="Calibri" w:hAnsi="Calibri" w:cs="Calibri"/>
                <w:i/>
                <w:sz w:val="20"/>
                <w:szCs w:val="20"/>
              </w:rPr>
              <w:t>Scrivere la scheda di un libro</w:t>
            </w:r>
          </w:p>
        </w:tc>
        <w:tc>
          <w:tcPr>
            <w:tcW w:w="1742" w:type="dxa"/>
          </w:tcPr>
          <w:p w14:paraId="04E5D673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4A5CD6">
              <w:rPr>
                <w:rFonts w:ascii="Calibri" w:hAnsi="Calibri" w:cs="Calibri"/>
                <w:iCs/>
                <w:sz w:val="20"/>
                <w:szCs w:val="20"/>
              </w:rPr>
              <w:t>2</w:t>
            </w:r>
          </w:p>
        </w:tc>
        <w:tc>
          <w:tcPr>
            <w:tcW w:w="4524" w:type="dxa"/>
          </w:tcPr>
          <w:p w14:paraId="0060A7A3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2CE2" w:rsidRPr="008B370D" w14:paraId="5C8F04B3" w14:textId="77777777" w:rsidTr="004A5CD6">
        <w:tc>
          <w:tcPr>
            <w:tcW w:w="3356" w:type="dxa"/>
          </w:tcPr>
          <w:p w14:paraId="3B838C1C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4A5CD6">
              <w:rPr>
                <w:rFonts w:ascii="Calibri" w:hAnsi="Calibri" w:cs="Calibri"/>
                <w:i/>
                <w:sz w:val="20"/>
                <w:szCs w:val="20"/>
              </w:rPr>
              <w:t>Uso degli appunti</w:t>
            </w:r>
          </w:p>
        </w:tc>
        <w:tc>
          <w:tcPr>
            <w:tcW w:w="1742" w:type="dxa"/>
          </w:tcPr>
          <w:p w14:paraId="40A2F508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4A5CD6">
              <w:rPr>
                <w:rFonts w:ascii="Calibri" w:hAnsi="Calibri" w:cs="Calibri"/>
                <w:iCs/>
                <w:sz w:val="20"/>
                <w:szCs w:val="20"/>
              </w:rPr>
              <w:t>3</w:t>
            </w:r>
          </w:p>
        </w:tc>
        <w:tc>
          <w:tcPr>
            <w:tcW w:w="4524" w:type="dxa"/>
          </w:tcPr>
          <w:p w14:paraId="469EFE4F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Taccuino delle idee (perché, quali come)</w:t>
            </w:r>
          </w:p>
        </w:tc>
      </w:tr>
      <w:tr w:rsidR="00D52CE2" w:rsidRPr="004A5CD6" w14:paraId="2141DBD8" w14:textId="77777777" w:rsidTr="004A5CD6">
        <w:tc>
          <w:tcPr>
            <w:tcW w:w="3356" w:type="dxa"/>
          </w:tcPr>
          <w:p w14:paraId="75B4255C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4A5CD6">
              <w:rPr>
                <w:rFonts w:ascii="Calibri" w:hAnsi="Calibri" w:cs="Calibri"/>
                <w:i/>
                <w:sz w:val="20"/>
                <w:szCs w:val="20"/>
              </w:rPr>
              <w:t>Processo di scrittura</w:t>
            </w:r>
          </w:p>
        </w:tc>
        <w:tc>
          <w:tcPr>
            <w:tcW w:w="1742" w:type="dxa"/>
          </w:tcPr>
          <w:p w14:paraId="1B0A2E90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4A5CD6">
              <w:rPr>
                <w:rFonts w:ascii="Calibri" w:hAnsi="Calibri" w:cs="Calibri"/>
                <w:iCs/>
                <w:sz w:val="20"/>
                <w:szCs w:val="20"/>
              </w:rPr>
              <w:t>6</w:t>
            </w:r>
          </w:p>
        </w:tc>
        <w:tc>
          <w:tcPr>
            <w:tcW w:w="4524" w:type="dxa"/>
          </w:tcPr>
          <w:p w14:paraId="70A912C4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Fasi: progettazione, redazione, revisione</w:t>
            </w:r>
          </w:p>
        </w:tc>
      </w:tr>
      <w:tr w:rsidR="00D52CE2" w:rsidRPr="008B370D" w14:paraId="43F2CEF6" w14:textId="77777777" w:rsidTr="004A5CD6">
        <w:tc>
          <w:tcPr>
            <w:tcW w:w="3356" w:type="dxa"/>
          </w:tcPr>
          <w:p w14:paraId="769BC402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4A5CD6">
              <w:rPr>
                <w:rFonts w:ascii="Calibri" w:hAnsi="Calibri" w:cs="Calibri"/>
                <w:i/>
                <w:sz w:val="20"/>
                <w:szCs w:val="20"/>
              </w:rPr>
              <w:t>Impostazioni file Word</w:t>
            </w:r>
          </w:p>
        </w:tc>
        <w:tc>
          <w:tcPr>
            <w:tcW w:w="1742" w:type="dxa"/>
          </w:tcPr>
          <w:p w14:paraId="50BB7910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4A5CD6">
              <w:rPr>
                <w:rFonts w:ascii="Calibri" w:hAnsi="Calibri" w:cs="Calibri"/>
                <w:iCs/>
                <w:sz w:val="20"/>
                <w:szCs w:val="20"/>
              </w:rPr>
              <w:t>3 +2</w:t>
            </w:r>
          </w:p>
        </w:tc>
        <w:tc>
          <w:tcPr>
            <w:tcW w:w="4524" w:type="dxa"/>
          </w:tcPr>
          <w:p w14:paraId="432029DD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Formato del documento, pagina del testo (margini, interlinea, rientri), carattere, formato e stili di paragrafo + numerazione delle pagine, frontespizio e copertina</w:t>
            </w:r>
          </w:p>
        </w:tc>
      </w:tr>
      <w:tr w:rsidR="00D52CE2" w:rsidRPr="004A5CD6" w14:paraId="1FD3B516" w14:textId="77777777" w:rsidTr="004A5CD6">
        <w:tc>
          <w:tcPr>
            <w:tcW w:w="3356" w:type="dxa"/>
          </w:tcPr>
          <w:p w14:paraId="54FA9EBD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4A5CD6">
              <w:rPr>
                <w:rFonts w:ascii="Calibri" w:hAnsi="Calibri" w:cs="Calibri"/>
                <w:i/>
                <w:sz w:val="20"/>
                <w:szCs w:val="20"/>
              </w:rPr>
              <w:t>Immagini, tabelle e figure</w:t>
            </w:r>
          </w:p>
        </w:tc>
        <w:tc>
          <w:tcPr>
            <w:tcW w:w="1742" w:type="dxa"/>
          </w:tcPr>
          <w:p w14:paraId="2DA89DAA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4A5CD6">
              <w:rPr>
                <w:rFonts w:ascii="Calibri" w:hAnsi="Calibri" w:cs="Calibri"/>
                <w:iCs/>
                <w:sz w:val="20"/>
                <w:szCs w:val="20"/>
              </w:rPr>
              <w:t>4</w:t>
            </w:r>
          </w:p>
        </w:tc>
        <w:tc>
          <w:tcPr>
            <w:tcW w:w="4524" w:type="dxa"/>
          </w:tcPr>
          <w:p w14:paraId="38B556E7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2CE2" w:rsidRPr="008B370D" w14:paraId="57E52DC2" w14:textId="77777777" w:rsidTr="004A5CD6">
        <w:tc>
          <w:tcPr>
            <w:tcW w:w="3356" w:type="dxa"/>
          </w:tcPr>
          <w:p w14:paraId="17D6C651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4A5CD6">
              <w:rPr>
                <w:rFonts w:ascii="Calibri" w:hAnsi="Calibri" w:cs="Calibri"/>
                <w:i/>
                <w:sz w:val="20"/>
                <w:szCs w:val="20"/>
              </w:rPr>
              <w:t>Stilemi</w:t>
            </w:r>
          </w:p>
        </w:tc>
        <w:tc>
          <w:tcPr>
            <w:tcW w:w="1742" w:type="dxa"/>
          </w:tcPr>
          <w:p w14:paraId="2582C32E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4524" w:type="dxa"/>
          </w:tcPr>
          <w:p w14:paraId="24868691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Forma espressiva, scelta del lettore ideale, efficacia nella scrittura</w:t>
            </w:r>
          </w:p>
        </w:tc>
      </w:tr>
      <w:tr w:rsidR="00D52CE2" w:rsidRPr="008B370D" w14:paraId="66B9AF53" w14:textId="77777777" w:rsidTr="004A5CD6">
        <w:tc>
          <w:tcPr>
            <w:tcW w:w="3356" w:type="dxa"/>
          </w:tcPr>
          <w:p w14:paraId="0E195774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4A5CD6">
              <w:rPr>
                <w:rFonts w:ascii="Calibri" w:hAnsi="Calibri" w:cs="Calibri"/>
                <w:i/>
                <w:sz w:val="20"/>
                <w:szCs w:val="20"/>
              </w:rPr>
              <w:t>Ortografia</w:t>
            </w:r>
          </w:p>
        </w:tc>
        <w:tc>
          <w:tcPr>
            <w:tcW w:w="1742" w:type="dxa"/>
          </w:tcPr>
          <w:p w14:paraId="7D3CA6CC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4A5CD6">
              <w:rPr>
                <w:rFonts w:ascii="Calibri" w:hAnsi="Calibri" w:cs="Calibri"/>
                <w:iCs/>
                <w:sz w:val="20"/>
                <w:szCs w:val="20"/>
              </w:rPr>
              <w:t>2</w:t>
            </w:r>
          </w:p>
        </w:tc>
        <w:tc>
          <w:tcPr>
            <w:tcW w:w="4524" w:type="dxa"/>
          </w:tcPr>
          <w:p w14:paraId="1AD7E004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Accenti, apostrofo, plurali, maiuscole e minuscole, numeri</w:t>
            </w:r>
          </w:p>
        </w:tc>
      </w:tr>
      <w:tr w:rsidR="00D52CE2" w:rsidRPr="004A5CD6" w14:paraId="6B5C0AAE" w14:textId="77777777" w:rsidTr="004A5CD6">
        <w:tc>
          <w:tcPr>
            <w:tcW w:w="3356" w:type="dxa"/>
          </w:tcPr>
          <w:p w14:paraId="7C87F3FE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4A5CD6">
              <w:rPr>
                <w:rFonts w:ascii="Calibri" w:hAnsi="Calibri" w:cs="Calibri"/>
                <w:i/>
                <w:sz w:val="20"/>
                <w:szCs w:val="20"/>
              </w:rPr>
              <w:t>Revisione</w:t>
            </w:r>
          </w:p>
        </w:tc>
        <w:tc>
          <w:tcPr>
            <w:tcW w:w="1742" w:type="dxa"/>
          </w:tcPr>
          <w:p w14:paraId="06A8463F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4A5CD6">
              <w:rPr>
                <w:rFonts w:ascii="Calibri" w:hAnsi="Calibri" w:cs="Calibri"/>
                <w:iCs/>
                <w:sz w:val="20"/>
                <w:szCs w:val="20"/>
              </w:rPr>
              <w:t>4</w:t>
            </w:r>
          </w:p>
        </w:tc>
        <w:tc>
          <w:tcPr>
            <w:tcW w:w="4524" w:type="dxa"/>
          </w:tcPr>
          <w:p w14:paraId="009B92D1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2CE2" w:rsidRPr="008B370D" w14:paraId="3C1C6F98" w14:textId="77777777" w:rsidTr="004A5CD6">
        <w:tc>
          <w:tcPr>
            <w:tcW w:w="3356" w:type="dxa"/>
          </w:tcPr>
          <w:p w14:paraId="45129C3D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4A5CD6">
              <w:rPr>
                <w:rFonts w:ascii="Calibri" w:hAnsi="Calibri" w:cs="Calibri"/>
                <w:i/>
                <w:sz w:val="20"/>
                <w:szCs w:val="20"/>
              </w:rPr>
              <w:t>Grammatica e stile</w:t>
            </w:r>
          </w:p>
        </w:tc>
        <w:tc>
          <w:tcPr>
            <w:tcW w:w="1742" w:type="dxa"/>
          </w:tcPr>
          <w:p w14:paraId="7600AC3E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4A5CD6">
              <w:rPr>
                <w:rFonts w:ascii="Calibri" w:hAnsi="Calibri" w:cs="Calibri"/>
                <w:iCs/>
                <w:sz w:val="20"/>
                <w:szCs w:val="20"/>
              </w:rPr>
              <w:t>3</w:t>
            </w:r>
          </w:p>
        </w:tc>
        <w:tc>
          <w:tcPr>
            <w:tcW w:w="4524" w:type="dxa"/>
          </w:tcPr>
          <w:p w14:paraId="12DCCFCC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Suggerimenti, trabocchetti e casi estremi</w:t>
            </w:r>
          </w:p>
        </w:tc>
      </w:tr>
      <w:tr w:rsidR="00D52CE2" w:rsidRPr="004A5CD6" w14:paraId="7A7226E0" w14:textId="77777777" w:rsidTr="004A5CD6">
        <w:tc>
          <w:tcPr>
            <w:tcW w:w="3356" w:type="dxa"/>
          </w:tcPr>
          <w:p w14:paraId="29F1F3AF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4A5CD6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Come scrivere l’indice analitico</w:t>
            </w:r>
          </w:p>
        </w:tc>
        <w:tc>
          <w:tcPr>
            <w:tcW w:w="1742" w:type="dxa"/>
          </w:tcPr>
          <w:p w14:paraId="421E55C5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4A5CD6">
              <w:rPr>
                <w:rFonts w:ascii="Calibri" w:hAnsi="Calibri" w:cs="Calibri"/>
                <w:iCs/>
                <w:sz w:val="20"/>
                <w:szCs w:val="20"/>
              </w:rPr>
              <w:t>3</w:t>
            </w:r>
          </w:p>
        </w:tc>
        <w:tc>
          <w:tcPr>
            <w:tcW w:w="4524" w:type="dxa"/>
          </w:tcPr>
          <w:p w14:paraId="20CD2E33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2CE2" w:rsidRPr="008B370D" w14:paraId="48D846CD" w14:textId="77777777" w:rsidTr="004A5CD6">
        <w:tc>
          <w:tcPr>
            <w:tcW w:w="3356" w:type="dxa"/>
          </w:tcPr>
          <w:p w14:paraId="084A631A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4A5CD6">
              <w:rPr>
                <w:rFonts w:ascii="Calibri" w:hAnsi="Calibri" w:cs="Calibri"/>
                <w:i/>
                <w:sz w:val="20"/>
                <w:szCs w:val="20"/>
              </w:rPr>
              <w:t>Il titolo</w:t>
            </w:r>
          </w:p>
        </w:tc>
        <w:tc>
          <w:tcPr>
            <w:tcW w:w="1742" w:type="dxa"/>
          </w:tcPr>
          <w:p w14:paraId="28C89C83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4A5CD6">
              <w:rPr>
                <w:rFonts w:ascii="Calibri" w:hAnsi="Calibri" w:cs="Calibri"/>
                <w:iCs/>
                <w:sz w:val="20"/>
                <w:szCs w:val="20"/>
              </w:rPr>
              <w:t>5</w:t>
            </w:r>
          </w:p>
        </w:tc>
        <w:tc>
          <w:tcPr>
            <w:tcW w:w="4524" w:type="dxa"/>
          </w:tcPr>
          <w:p w14:paraId="33290CAE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Caratterisctiche (efficace, esaustivo, attraente, convincente…) e tipologie (scientifico, pragmatico, a chiasmo…)</w:t>
            </w:r>
          </w:p>
        </w:tc>
      </w:tr>
      <w:tr w:rsidR="00D52CE2" w:rsidRPr="008B370D" w14:paraId="3792F03E" w14:textId="77777777" w:rsidTr="004A5CD6">
        <w:tc>
          <w:tcPr>
            <w:tcW w:w="3356" w:type="dxa"/>
          </w:tcPr>
          <w:p w14:paraId="2C210D47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4A5CD6">
              <w:rPr>
                <w:rFonts w:ascii="Calibri" w:hAnsi="Calibri" w:cs="Calibri"/>
                <w:i/>
                <w:sz w:val="20"/>
                <w:szCs w:val="20"/>
              </w:rPr>
              <w:t>Come si fa ricerca</w:t>
            </w:r>
          </w:p>
        </w:tc>
        <w:tc>
          <w:tcPr>
            <w:tcW w:w="1742" w:type="dxa"/>
          </w:tcPr>
          <w:p w14:paraId="0B07185D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4A5CD6">
              <w:rPr>
                <w:rFonts w:ascii="Calibri" w:hAnsi="Calibri" w:cs="Calibri"/>
                <w:iCs/>
                <w:sz w:val="20"/>
                <w:szCs w:val="20"/>
              </w:rPr>
              <w:t>13</w:t>
            </w:r>
          </w:p>
        </w:tc>
        <w:tc>
          <w:tcPr>
            <w:tcW w:w="4524" w:type="dxa"/>
          </w:tcPr>
          <w:p w14:paraId="2A3E6AC6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Ideazione e sviluppo, esperienza sul campo, metodologie, strategie e strumenti</w:t>
            </w:r>
          </w:p>
        </w:tc>
      </w:tr>
      <w:tr w:rsidR="00D52CE2" w:rsidRPr="008B370D" w14:paraId="5955BFAA" w14:textId="77777777" w:rsidTr="004A5CD6">
        <w:tc>
          <w:tcPr>
            <w:tcW w:w="3356" w:type="dxa"/>
          </w:tcPr>
          <w:p w14:paraId="1B174AD9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4A5CD6">
              <w:rPr>
                <w:rFonts w:ascii="Calibri" w:hAnsi="Calibri" w:cs="Calibri"/>
                <w:i/>
                <w:sz w:val="20"/>
                <w:szCs w:val="20"/>
              </w:rPr>
              <w:t>Come disegnare una ricerca sperimentale</w:t>
            </w:r>
          </w:p>
        </w:tc>
        <w:tc>
          <w:tcPr>
            <w:tcW w:w="1742" w:type="dxa"/>
          </w:tcPr>
          <w:p w14:paraId="679F35E1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4A5CD6">
              <w:rPr>
                <w:rFonts w:ascii="Calibri" w:hAnsi="Calibri" w:cs="Calibri"/>
                <w:iCs/>
                <w:sz w:val="20"/>
                <w:szCs w:val="20"/>
              </w:rPr>
              <w:t>15</w:t>
            </w:r>
          </w:p>
        </w:tc>
        <w:tc>
          <w:tcPr>
            <w:tcW w:w="4524" w:type="dxa"/>
          </w:tcPr>
          <w:p w14:paraId="61E2EAC7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A5CD6">
              <w:rPr>
                <w:rFonts w:ascii="Calibri" w:hAnsi="Calibri" w:cs="Calibri"/>
                <w:sz w:val="20"/>
                <w:szCs w:val="20"/>
              </w:rPr>
              <w:t>Dall’esame della letteratura alla presentazione dei risultati</w:t>
            </w:r>
          </w:p>
        </w:tc>
      </w:tr>
      <w:tr w:rsidR="00D52CE2" w:rsidRPr="004A5CD6" w14:paraId="1C9C02CE" w14:textId="77777777" w:rsidTr="004A5CD6">
        <w:tc>
          <w:tcPr>
            <w:tcW w:w="3356" w:type="dxa"/>
          </w:tcPr>
          <w:p w14:paraId="49A6C1C3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4A5CD6">
              <w:rPr>
                <w:rFonts w:ascii="Calibri" w:hAnsi="Calibri" w:cs="Calibri"/>
                <w:i/>
                <w:sz w:val="20"/>
                <w:szCs w:val="20"/>
              </w:rPr>
              <w:t>Come preparare una presentazione</w:t>
            </w:r>
          </w:p>
        </w:tc>
        <w:tc>
          <w:tcPr>
            <w:tcW w:w="1742" w:type="dxa"/>
          </w:tcPr>
          <w:p w14:paraId="1D6429FD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4A5CD6">
              <w:rPr>
                <w:rFonts w:ascii="Calibri" w:hAnsi="Calibri" w:cs="Calibri"/>
                <w:iCs/>
                <w:sz w:val="20"/>
                <w:szCs w:val="20"/>
              </w:rPr>
              <w:t>5</w:t>
            </w:r>
          </w:p>
        </w:tc>
        <w:tc>
          <w:tcPr>
            <w:tcW w:w="4524" w:type="dxa"/>
          </w:tcPr>
          <w:p w14:paraId="26AB81B7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2CE2" w:rsidRPr="004A5CD6" w14:paraId="54960480" w14:textId="77777777" w:rsidTr="004A5CD6">
        <w:tc>
          <w:tcPr>
            <w:tcW w:w="3356" w:type="dxa"/>
          </w:tcPr>
          <w:p w14:paraId="28244A97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4A5CD6">
              <w:rPr>
                <w:rFonts w:ascii="Calibri" w:hAnsi="Calibri" w:cs="Calibri"/>
                <w:i/>
                <w:sz w:val="20"/>
                <w:szCs w:val="20"/>
              </w:rPr>
              <w:t>La discussione della tesi</w:t>
            </w:r>
          </w:p>
        </w:tc>
        <w:tc>
          <w:tcPr>
            <w:tcW w:w="1742" w:type="dxa"/>
          </w:tcPr>
          <w:p w14:paraId="134E4DB6" w14:textId="77777777" w:rsidR="00D52CE2" w:rsidRPr="004A5CD6" w:rsidRDefault="00D52CE2" w:rsidP="00BD299C">
            <w:pPr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4A5CD6">
              <w:rPr>
                <w:rFonts w:ascii="Calibri" w:hAnsi="Calibri" w:cs="Calibri"/>
                <w:iCs/>
                <w:sz w:val="20"/>
                <w:szCs w:val="20"/>
              </w:rPr>
              <w:t>6</w:t>
            </w:r>
          </w:p>
        </w:tc>
        <w:tc>
          <w:tcPr>
            <w:tcW w:w="4524" w:type="dxa"/>
          </w:tcPr>
          <w:p w14:paraId="3E080434" w14:textId="77777777" w:rsidR="00D52CE2" w:rsidRPr="004A5CD6" w:rsidRDefault="00D52CE2" w:rsidP="00BD299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20E96BD" w14:textId="77777777" w:rsidR="00D52CE2" w:rsidRDefault="00D52CE2" w:rsidP="00D52CE2"/>
    <w:p w14:paraId="54B99D76" w14:textId="77777777" w:rsidR="00D52CE2" w:rsidRDefault="00D52CE2" w:rsidP="00D52CE2"/>
    <w:p w14:paraId="6FDA98AC" w14:textId="1D7C3363" w:rsidR="00D52CE2" w:rsidRPr="00D52CE2" w:rsidRDefault="00D52CE2" w:rsidP="00D52CE2">
      <w:pPr>
        <w:rPr>
          <w:b/>
          <w:lang w:val="it-IT"/>
        </w:rPr>
      </w:pPr>
      <w:r w:rsidRPr="00D52CE2">
        <w:rPr>
          <w:b/>
          <w:lang w:val="it-IT"/>
        </w:rPr>
        <w:t>Descrizione breve del testo</w:t>
      </w:r>
    </w:p>
    <w:p w14:paraId="301FF266" w14:textId="41D0330C" w:rsidR="00D52CE2" w:rsidRPr="00D52CE2" w:rsidRDefault="00D52CE2" w:rsidP="00D52CE2">
      <w:pPr>
        <w:rPr>
          <w:rFonts w:ascii="Arial" w:hAnsi="Arial" w:cs="Arial"/>
          <w:color w:val="333333"/>
          <w:sz w:val="20"/>
          <w:szCs w:val="20"/>
          <w:shd w:val="clear" w:color="auto" w:fill="FFFFFF"/>
          <w:lang w:val="it-IT"/>
        </w:rPr>
      </w:pPr>
    </w:p>
    <w:p w14:paraId="54A30CE5" w14:textId="6B433CC8" w:rsidR="00D52CE2" w:rsidRPr="00D52CE2" w:rsidRDefault="007231F4" w:rsidP="00D52CE2">
      <w:pPr>
        <w:jc w:val="both"/>
        <w:rPr>
          <w:lang w:val="it-IT"/>
        </w:rPr>
      </w:pPr>
      <w:r>
        <w:rPr>
          <w:noProof/>
          <w:lang w:val="it-IT"/>
        </w:rPr>
        <w:drawing>
          <wp:anchor distT="0" distB="0" distL="114300" distR="114300" simplePos="0" relativeHeight="251658240" behindDoc="1" locked="0" layoutInCell="1" allowOverlap="1" wp14:anchorId="2AAED440" wp14:editId="5212E3AD">
            <wp:simplePos x="0" y="0"/>
            <wp:positionH relativeFrom="column">
              <wp:posOffset>-3810</wp:posOffset>
            </wp:positionH>
            <wp:positionV relativeFrom="paragraph">
              <wp:posOffset>5080</wp:posOffset>
            </wp:positionV>
            <wp:extent cx="1158240" cy="1769745"/>
            <wp:effectExtent l="133350" t="114300" r="156210" b="173355"/>
            <wp:wrapTight wrapText="bothSides">
              <wp:wrapPolygon edited="0">
                <wp:start x="-2132" y="-1395"/>
                <wp:lineTo x="-2487" y="21623"/>
                <wp:lineTo x="-1421" y="23483"/>
                <wp:lineTo x="22737" y="23483"/>
                <wp:lineTo x="24158" y="21391"/>
                <wp:lineTo x="24158" y="2790"/>
                <wp:lineTo x="23447" y="-1395"/>
                <wp:lineTo x="-2132" y="-1395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8240" cy="176974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2CE2" w:rsidRPr="00D52CE2">
        <w:rPr>
          <w:lang w:val="it-IT"/>
        </w:rPr>
        <w:t xml:space="preserve">Il libro è ricco di indicazioni e consigli su come affrontare la tesi di laurea; una raccolta di strumenti, suggerimenti e norme derivanti da numerose relazioni di tesi ed esperienza di lavoro a progetti di laurea. </w:t>
      </w:r>
    </w:p>
    <w:p w14:paraId="0E327EDE" w14:textId="4453065F" w:rsidR="00D52CE2" w:rsidRPr="00D52CE2" w:rsidRDefault="00D52CE2" w:rsidP="00D52CE2">
      <w:pPr>
        <w:jc w:val="both"/>
        <w:rPr>
          <w:lang w:val="it-IT"/>
        </w:rPr>
      </w:pPr>
      <w:r w:rsidRPr="00D52CE2">
        <w:rPr>
          <w:lang w:val="it-IT"/>
        </w:rPr>
        <w:t>Contenuti</w:t>
      </w:r>
      <w:r w:rsidR="00D56495">
        <w:rPr>
          <w:lang w:val="it-IT"/>
        </w:rPr>
        <w:t xml:space="preserve"> principali</w:t>
      </w:r>
      <w:r w:rsidRPr="00D52CE2">
        <w:rPr>
          <w:lang w:val="it-IT"/>
        </w:rPr>
        <w:t>: l’importanza del titolo quale biglietto da visita per il mondo del lavoro; approfondimento dei metodi di lavoro nelle indagini in campo umano e sociale; questioni grammaticali e ortografiche; approcci metodologici alla scrittura; avvertenze per la progettazione e la revisione dei testi.</w:t>
      </w:r>
    </w:p>
    <w:p w14:paraId="4239BDAD" w14:textId="610A2270" w:rsidR="00D52CE2" w:rsidRPr="00D52CE2" w:rsidRDefault="00D52CE2" w:rsidP="00D52CE2">
      <w:pPr>
        <w:jc w:val="both"/>
        <w:rPr>
          <w:lang w:val="it-IT"/>
        </w:rPr>
      </w:pPr>
      <w:r w:rsidRPr="00D52CE2">
        <w:rPr>
          <w:lang w:val="it-IT"/>
        </w:rPr>
        <w:t>I capitoli sono suddivisi per argomenti coerenti con le tappe dell’iter di ricerca, che, però, conservano una relativa autonomia e differenti livelli di lettura. Sono, inoltre, presenti precisazioni, indicazioni, curiosità e promemoria a cui dedicare particolare attenzione (Memento). Vi è uno spazio dedicato alle FAQ presentat</w:t>
      </w:r>
      <w:r w:rsidR="00D56495">
        <w:rPr>
          <w:lang w:val="it-IT"/>
        </w:rPr>
        <w:t>e</w:t>
      </w:r>
      <w:r w:rsidRPr="00D52CE2">
        <w:rPr>
          <w:lang w:val="it-IT"/>
        </w:rPr>
        <w:t xml:space="preserve"> come scambi di domanda-risposta. Il libro si chiude con una sezione dedicata al parere degli esperti: brevi raccomandazioni di docenti ed esperti di differenti discipline e diversi atenei sul passaggio dalla formazione al mondo del lavoro</w:t>
      </w:r>
    </w:p>
    <w:p w14:paraId="088B0377" w14:textId="18F1095B" w:rsidR="003126CF" w:rsidRPr="00D52CE2" w:rsidRDefault="00D52CE2" w:rsidP="00D52CE2">
      <w:pPr>
        <w:jc w:val="both"/>
        <w:rPr>
          <w:lang w:val="it-IT"/>
        </w:rPr>
      </w:pPr>
      <w:r w:rsidRPr="00D52CE2">
        <w:rPr>
          <w:lang w:val="it-IT"/>
        </w:rPr>
        <w:t>All’interno del libro sono presenti alcune schede sinottiche di approfondimento (tavole di lavoro) con differenti scopi: alcune come compendi, altre come approfondimenti e altre ancora utilizzabili come liste di controllo</w:t>
      </w:r>
      <w:r>
        <w:rPr>
          <w:lang w:val="it-IT"/>
        </w:rPr>
        <w:t>.</w:t>
      </w:r>
    </w:p>
    <w:sectPr w:rsidR="003126CF" w:rsidRPr="00D52CE2" w:rsidSect="00C21A79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B29BE" w14:textId="77777777" w:rsidR="00895B1F" w:rsidRDefault="00895B1F" w:rsidP="0021188F">
      <w:r>
        <w:separator/>
      </w:r>
    </w:p>
  </w:endnote>
  <w:endnote w:type="continuationSeparator" w:id="0">
    <w:p w14:paraId="4EF8F53F" w14:textId="77777777" w:rsidR="00895B1F" w:rsidRDefault="00895B1F" w:rsidP="00211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D8BA7" w14:textId="77777777" w:rsidR="00895B1F" w:rsidRDefault="00895B1F" w:rsidP="0021188F">
      <w:r>
        <w:separator/>
      </w:r>
    </w:p>
  </w:footnote>
  <w:footnote w:type="continuationSeparator" w:id="0">
    <w:p w14:paraId="7055C17C" w14:textId="77777777" w:rsidR="00895B1F" w:rsidRDefault="00895B1F" w:rsidP="00211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522A8" w14:textId="77777777" w:rsidR="0021188F" w:rsidRPr="002323EE" w:rsidRDefault="0021188F" w:rsidP="0021188F">
    <w:pPr>
      <w:shd w:val="clear" w:color="auto" w:fill="FFFFFF"/>
      <w:rPr>
        <w:rFonts w:ascii="Verdana" w:eastAsia="Times New Roman" w:hAnsi="Verdana" w:cs="Times New Roman"/>
        <w:color w:val="333333"/>
        <w:lang w:eastAsia="it-IT"/>
      </w:rPr>
    </w:pPr>
    <w:r w:rsidRPr="002323EE">
      <w:rPr>
        <w:rFonts w:ascii="Calibri" w:hAnsi="Calibri" w:cs="Calibri"/>
        <w:sz w:val="20"/>
        <w:szCs w:val="20"/>
      </w:rPr>
      <w:t>Progetto Univers-</w:t>
    </w:r>
    <w:r w:rsidRPr="002323EE">
      <w:rPr>
        <w:rFonts w:ascii="Calibri" w:hAnsi="Calibri" w:cs="Calibri"/>
        <w:color w:val="000000" w:themeColor="text1"/>
        <w:sz w:val="20"/>
        <w:szCs w:val="20"/>
      </w:rPr>
      <w:t>Ita</w:t>
    </w:r>
    <w:r>
      <w:rPr>
        <w:rFonts w:ascii="Calibri" w:hAnsi="Calibri" w:cs="Calibri"/>
        <w:color w:val="000000" w:themeColor="text1"/>
        <w:sz w:val="20"/>
        <w:szCs w:val="20"/>
      </w:rPr>
      <w:t xml:space="preserve"> -</w:t>
    </w:r>
    <w:r w:rsidRPr="002323EE">
      <w:rPr>
        <w:rFonts w:ascii="Calibri" w:hAnsi="Calibri" w:cs="Calibri"/>
        <w:color w:val="000000" w:themeColor="text1"/>
        <w:sz w:val="20"/>
        <w:szCs w:val="20"/>
      </w:rPr>
      <w:t xml:space="preserve">  </w:t>
    </w:r>
    <w:hyperlink r:id="rId1" w:history="1">
      <w:r w:rsidRPr="002323EE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L’italiano scritto degli studenti universitari: quadro sociolinguistico, tendenze tipologiche, implicazioni didattiche</w:t>
      </w:r>
    </w:hyperlink>
    <w:r>
      <w:rPr>
        <w:rFonts w:ascii="Calibri" w:eastAsia="Times New Roman" w:hAnsi="Calibri" w:cs="Calibri"/>
        <w:color w:val="000000" w:themeColor="text1"/>
        <w:sz w:val="20"/>
        <w:szCs w:val="20"/>
        <w:lang w:eastAsia="it-IT"/>
      </w:rPr>
      <w:t xml:space="preserve"> </w:t>
    </w: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(Prot 2017LAP429) </w:t>
    </w:r>
  </w:p>
  <w:p w14:paraId="361F4167" w14:textId="77777777" w:rsidR="0021188F" w:rsidRPr="002323EE" w:rsidRDefault="0021188F" w:rsidP="0021188F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1E26172C" w14:textId="77777777" w:rsidR="0021188F" w:rsidRDefault="0021188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D16D92"/>
    <w:multiLevelType w:val="multilevel"/>
    <w:tmpl w:val="D3621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494954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128"/>
    <w:rsid w:val="000D6E83"/>
    <w:rsid w:val="0021188F"/>
    <w:rsid w:val="003126CF"/>
    <w:rsid w:val="00322128"/>
    <w:rsid w:val="00412FF6"/>
    <w:rsid w:val="004A5CD6"/>
    <w:rsid w:val="005D3D04"/>
    <w:rsid w:val="007231F4"/>
    <w:rsid w:val="007E1BA8"/>
    <w:rsid w:val="00895B1F"/>
    <w:rsid w:val="008B370D"/>
    <w:rsid w:val="00A236DB"/>
    <w:rsid w:val="00AF556A"/>
    <w:rsid w:val="00C51DB2"/>
    <w:rsid w:val="00D52CE2"/>
    <w:rsid w:val="00D56495"/>
    <w:rsid w:val="00EB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26287"/>
  <w15:chartTrackingRefBased/>
  <w15:docId w15:val="{B9DF7FE8-61A5-834E-BD56-A67CBE850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F556A"/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F556A"/>
    <w:pPr>
      <w:ind w:left="720"/>
      <w:contextualSpacing/>
    </w:pPr>
    <w:rPr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2118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188F"/>
  </w:style>
  <w:style w:type="paragraph" w:styleId="Pidipagina">
    <w:name w:val="footer"/>
    <w:basedOn w:val="Normale"/>
    <w:link w:val="PidipaginaCarattere"/>
    <w:uiPriority w:val="99"/>
    <w:unhideWhenUsed/>
    <w:rsid w:val="002118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1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1018</Words>
  <Characters>5806</Characters>
  <Application>Microsoft Office Word</Application>
  <DocSecurity>0</DocSecurity>
  <Lines>48</Lines>
  <Paragraphs>13</Paragraphs>
  <ScaleCrop>false</ScaleCrop>
  <Company/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Gallina</cp:lastModifiedBy>
  <cp:revision>11</cp:revision>
  <dcterms:created xsi:type="dcterms:W3CDTF">2018-09-06T23:03:00Z</dcterms:created>
  <dcterms:modified xsi:type="dcterms:W3CDTF">2025-01-07T21:34:00Z</dcterms:modified>
</cp:coreProperties>
</file>