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AE8E" w14:textId="77777777" w:rsidR="003A15DE" w:rsidRDefault="003A15DE" w:rsidP="00DB34DD">
      <w:pPr>
        <w:jc w:val="center"/>
        <w:rPr>
          <w:b/>
          <w:sz w:val="32"/>
          <w:szCs w:val="32"/>
          <w:lang w:val="it-IT"/>
        </w:rPr>
      </w:pPr>
    </w:p>
    <w:p w14:paraId="043B3F50" w14:textId="503CE433" w:rsidR="00DB34DD" w:rsidRPr="00DB34DD" w:rsidRDefault="00DB34DD" w:rsidP="00E75AE0">
      <w:pPr>
        <w:jc w:val="center"/>
        <w:rPr>
          <w:b/>
          <w:sz w:val="32"/>
          <w:szCs w:val="32"/>
          <w:lang w:val="it-IT"/>
        </w:rPr>
      </w:pPr>
      <w:r w:rsidRPr="00DB34DD">
        <w:rPr>
          <w:b/>
          <w:sz w:val="32"/>
          <w:szCs w:val="32"/>
          <w:lang w:val="it-IT"/>
        </w:rPr>
        <w:t xml:space="preserve">Scheda di analisi </w:t>
      </w:r>
      <w:r w:rsidR="003A15DE">
        <w:rPr>
          <w:b/>
          <w:sz w:val="32"/>
          <w:szCs w:val="32"/>
          <w:lang w:val="it-IT"/>
        </w:rPr>
        <w:t>Muroni, Sarr (2016)</w:t>
      </w:r>
    </w:p>
    <w:p w14:paraId="6FF893E9" w14:textId="77777777" w:rsidR="00DB34DD" w:rsidRPr="00DB34DD" w:rsidRDefault="00DB34DD" w:rsidP="00DB34DD">
      <w:pPr>
        <w:rPr>
          <w:lang w:val="it-IT"/>
        </w:rPr>
      </w:pPr>
    </w:p>
    <w:p w14:paraId="2E4F4629" w14:textId="77777777" w:rsidR="00DB34DD" w:rsidRPr="00DB34DD" w:rsidRDefault="00DB34DD" w:rsidP="00DB34DD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4807"/>
      </w:tblGrid>
      <w:tr w:rsidR="00DB34DD" w:rsidRPr="007510DE" w14:paraId="434BE719" w14:textId="77777777" w:rsidTr="003A15DE">
        <w:tc>
          <w:tcPr>
            <w:tcW w:w="2972" w:type="dxa"/>
          </w:tcPr>
          <w:p w14:paraId="324357C1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650" w:type="dxa"/>
            <w:gridSpan w:val="2"/>
          </w:tcPr>
          <w:p w14:paraId="5C8A5E2E" w14:textId="77777777" w:rsidR="00DB34DD" w:rsidRPr="003A15DE" w:rsidRDefault="00DB34DD" w:rsidP="00EB240C">
            <w:pPr>
              <w:spacing w:line="276" w:lineRule="auto"/>
              <w:jc w:val="both"/>
              <w:rPr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3A15DE">
              <w:rPr>
                <w:b/>
                <w:i/>
                <w:iCs/>
                <w:color w:val="000000" w:themeColor="text1"/>
                <w:sz w:val="20"/>
                <w:szCs w:val="20"/>
              </w:rPr>
              <w:t>Metodologia: per la redazione di elaborati, tesi di licenza e tesi di dottorato</w:t>
            </w:r>
          </w:p>
        </w:tc>
      </w:tr>
      <w:tr w:rsidR="00DB34DD" w:rsidRPr="007510DE" w14:paraId="5D90813F" w14:textId="77777777" w:rsidTr="003A15DE">
        <w:tc>
          <w:tcPr>
            <w:tcW w:w="2972" w:type="dxa"/>
          </w:tcPr>
          <w:p w14:paraId="51ED827F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650" w:type="dxa"/>
            <w:gridSpan w:val="2"/>
          </w:tcPr>
          <w:p w14:paraId="1FB428DE" w14:textId="77777777" w:rsidR="00DB34DD" w:rsidRPr="003A15DE" w:rsidRDefault="00DB34DD" w:rsidP="00EB240C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3A15DE">
              <w:rPr>
                <w:i/>
                <w:iCs/>
                <w:color w:val="000000" w:themeColor="text1"/>
                <w:sz w:val="20"/>
                <w:szCs w:val="20"/>
              </w:rPr>
              <w:t>Pietro Angelo Muroni, Olivier-Marie Sarr</w:t>
            </w:r>
          </w:p>
        </w:tc>
      </w:tr>
      <w:tr w:rsidR="00DB34DD" w:rsidRPr="003A15DE" w14:paraId="59F16F44" w14:textId="77777777" w:rsidTr="003A15DE">
        <w:tc>
          <w:tcPr>
            <w:tcW w:w="2972" w:type="dxa"/>
          </w:tcPr>
          <w:p w14:paraId="0BBB3B5C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650" w:type="dxa"/>
            <w:gridSpan w:val="2"/>
          </w:tcPr>
          <w:p w14:paraId="28E0FA5C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2016</w:t>
            </w:r>
          </w:p>
        </w:tc>
      </w:tr>
      <w:tr w:rsidR="00DB34DD" w:rsidRPr="003A15DE" w14:paraId="7DE0CDAF" w14:textId="77777777" w:rsidTr="003A15DE">
        <w:tc>
          <w:tcPr>
            <w:tcW w:w="2972" w:type="dxa"/>
          </w:tcPr>
          <w:p w14:paraId="1E46675C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650" w:type="dxa"/>
            <w:gridSpan w:val="2"/>
          </w:tcPr>
          <w:p w14:paraId="0DF7FE3B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B34DD" w:rsidRPr="003A15DE" w14:paraId="7D03BF4D" w14:textId="77777777" w:rsidTr="003A15DE">
        <w:tc>
          <w:tcPr>
            <w:tcW w:w="2972" w:type="dxa"/>
          </w:tcPr>
          <w:p w14:paraId="343FB1E1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650" w:type="dxa"/>
            <w:gridSpan w:val="2"/>
          </w:tcPr>
          <w:p w14:paraId="0A97CF98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Aracne</w:t>
            </w:r>
          </w:p>
        </w:tc>
      </w:tr>
      <w:tr w:rsidR="00DB34DD" w:rsidRPr="003A15DE" w14:paraId="2FB92F99" w14:textId="77777777" w:rsidTr="003A15DE">
        <w:tc>
          <w:tcPr>
            <w:tcW w:w="2972" w:type="dxa"/>
          </w:tcPr>
          <w:p w14:paraId="13CED8F3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650" w:type="dxa"/>
            <w:gridSpan w:val="2"/>
          </w:tcPr>
          <w:p w14:paraId="01658C04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B34DD" w:rsidRPr="003A15DE" w14:paraId="7830167A" w14:textId="77777777" w:rsidTr="003A15DE">
        <w:tc>
          <w:tcPr>
            <w:tcW w:w="2972" w:type="dxa"/>
          </w:tcPr>
          <w:p w14:paraId="6E63D89F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650" w:type="dxa"/>
            <w:gridSpan w:val="2"/>
          </w:tcPr>
          <w:p w14:paraId="077A4184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978-88-548-9195-1</w:t>
            </w:r>
          </w:p>
        </w:tc>
      </w:tr>
      <w:tr w:rsidR="00DB34DD" w:rsidRPr="003A15DE" w14:paraId="371D807A" w14:textId="77777777" w:rsidTr="003A15DE">
        <w:tc>
          <w:tcPr>
            <w:tcW w:w="2972" w:type="dxa"/>
          </w:tcPr>
          <w:p w14:paraId="67DB48FE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650" w:type="dxa"/>
            <w:gridSpan w:val="2"/>
          </w:tcPr>
          <w:p w14:paraId="628C3015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148 ; 24 cm</w:t>
            </w:r>
          </w:p>
        </w:tc>
      </w:tr>
      <w:tr w:rsidR="00DB34DD" w:rsidRPr="007510DE" w14:paraId="556946F9" w14:textId="77777777" w:rsidTr="003A15DE">
        <w:tc>
          <w:tcPr>
            <w:tcW w:w="2972" w:type="dxa"/>
          </w:tcPr>
          <w:p w14:paraId="01D6A2EA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650" w:type="dxa"/>
            <w:gridSpan w:val="2"/>
          </w:tcPr>
          <w:p w14:paraId="22348F46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Redazione di testi – Scrittura - Metodologia</w:t>
            </w:r>
          </w:p>
        </w:tc>
      </w:tr>
      <w:tr w:rsidR="00DB34DD" w:rsidRPr="003A15DE" w14:paraId="6373CA75" w14:textId="77777777" w:rsidTr="003A15DE">
        <w:tc>
          <w:tcPr>
            <w:tcW w:w="2972" w:type="dxa"/>
          </w:tcPr>
          <w:p w14:paraId="42D4A76F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650" w:type="dxa"/>
            <w:gridSpan w:val="2"/>
          </w:tcPr>
          <w:p w14:paraId="73281328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808.02</w:t>
            </w:r>
          </w:p>
        </w:tc>
      </w:tr>
      <w:tr w:rsidR="00DB34DD" w:rsidRPr="003A15DE" w14:paraId="1DE653FD" w14:textId="77777777" w:rsidTr="003A15DE">
        <w:tc>
          <w:tcPr>
            <w:tcW w:w="2972" w:type="dxa"/>
          </w:tcPr>
          <w:p w14:paraId="04F6E2B3" w14:textId="667342F0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650" w:type="dxa"/>
            <w:gridSpan w:val="2"/>
          </w:tcPr>
          <w:p w14:paraId="0E6398B7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Manuale di scrittura tesi</w:t>
            </w:r>
          </w:p>
        </w:tc>
      </w:tr>
      <w:tr w:rsidR="00DB34DD" w:rsidRPr="007510DE" w14:paraId="138782C9" w14:textId="77777777" w:rsidTr="003A15DE">
        <w:tc>
          <w:tcPr>
            <w:tcW w:w="2972" w:type="dxa"/>
          </w:tcPr>
          <w:p w14:paraId="349054A7" w14:textId="5956D149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650" w:type="dxa"/>
            <w:gridSpan w:val="2"/>
          </w:tcPr>
          <w:p w14:paraId="200C50E1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Studenti universitari di Area 15 – Scienze teologico-religiose.</w:t>
            </w:r>
          </w:p>
        </w:tc>
      </w:tr>
      <w:tr w:rsidR="00DB34DD" w:rsidRPr="007510DE" w14:paraId="5C57FFDE" w14:textId="77777777" w:rsidTr="003A15DE">
        <w:tc>
          <w:tcPr>
            <w:tcW w:w="2972" w:type="dxa"/>
          </w:tcPr>
          <w:p w14:paraId="50B11197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 xml:space="preserve">Obiettivi del volume </w:t>
            </w:r>
          </w:p>
          <w:p w14:paraId="33FCAD04" w14:textId="77777777" w:rsidR="00DB34DD" w:rsidRPr="003A15DE" w:rsidRDefault="00DB34DD" w:rsidP="00EB240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650" w:type="dxa"/>
            <w:gridSpan w:val="2"/>
          </w:tcPr>
          <w:p w14:paraId="7F864026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Una guida che permette di portare avanti la ricerca in maniera ordinata, corretta e seria. Riporta le norme metodologiche redazionali di un lavoro di ricerca ed è indirizzato anzitutto agli studenti che cercano uno strumento semplice e di facile consultazione.</w:t>
            </w:r>
          </w:p>
        </w:tc>
      </w:tr>
      <w:tr w:rsidR="00DB34DD" w:rsidRPr="007510DE" w14:paraId="54370BBB" w14:textId="77777777" w:rsidTr="003A15DE">
        <w:tc>
          <w:tcPr>
            <w:tcW w:w="2972" w:type="dxa"/>
          </w:tcPr>
          <w:p w14:paraId="36FFD079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650" w:type="dxa"/>
            <w:gridSpan w:val="2"/>
          </w:tcPr>
          <w:p w14:paraId="21FB5399" w14:textId="3D8A23EA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Introduzione</w:t>
            </w:r>
          </w:p>
          <w:p w14:paraId="6A142703" w14:textId="77909721" w:rsidR="00DB34DD" w:rsidRPr="003A15DE" w:rsidRDefault="00DB34DD" w:rsidP="00EB240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15DE">
              <w:rPr>
                <w:b/>
                <w:bCs/>
                <w:sz w:val="20"/>
                <w:szCs w:val="20"/>
              </w:rPr>
              <w:t>Prima parte - Impostazione del lavoro</w:t>
            </w:r>
          </w:p>
          <w:p w14:paraId="22299C59" w14:textId="77777777" w:rsidR="00DB34DD" w:rsidRPr="003A15DE" w:rsidRDefault="00DB34DD" w:rsidP="00EB240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15DE">
              <w:rPr>
                <w:b/>
                <w:bCs/>
                <w:sz w:val="20"/>
                <w:szCs w:val="20"/>
              </w:rPr>
              <w:t>Capitolo primo - Progettazione dell'elaborato</w:t>
            </w:r>
          </w:p>
          <w:p w14:paraId="315FB848" w14:textId="77777777" w:rsidR="00DB34DD" w:rsidRPr="003A15DE" w:rsidRDefault="00DB34DD" w:rsidP="00EB240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Struttura del lavoro</w:t>
            </w:r>
          </w:p>
          <w:p w14:paraId="402D739B" w14:textId="77777777" w:rsidR="00DB34DD" w:rsidRPr="003A15DE" w:rsidRDefault="00DB34DD" w:rsidP="00EB240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Impostazione del foglio di lavoro</w:t>
            </w:r>
          </w:p>
          <w:p w14:paraId="2AB8C5CB" w14:textId="77777777" w:rsidR="00DB34DD" w:rsidRPr="003A15DE" w:rsidRDefault="00DB34DD" w:rsidP="00EB240C">
            <w:pPr>
              <w:pStyle w:val="Paragrafoelenco"/>
              <w:numPr>
                <w:ilvl w:val="2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Testatine (pagina pari / pagina dispari)</w:t>
            </w:r>
          </w:p>
          <w:p w14:paraId="0D88D756" w14:textId="77777777" w:rsidR="00DB34DD" w:rsidRPr="003A15DE" w:rsidRDefault="00DB34DD" w:rsidP="00EB240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Numeri di pagine</w:t>
            </w:r>
          </w:p>
          <w:p w14:paraId="55B9C8DF" w14:textId="77777777" w:rsidR="00DB34DD" w:rsidRPr="003A15DE" w:rsidRDefault="00DB34DD" w:rsidP="00EB240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15DE">
              <w:rPr>
                <w:b/>
                <w:bCs/>
                <w:sz w:val="20"/>
                <w:szCs w:val="20"/>
              </w:rPr>
              <w:t>Capitolo secondo - Le prime pagine</w:t>
            </w:r>
          </w:p>
          <w:p w14:paraId="535BE98E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2.1. Frontespizio di un elaborato scritto</w:t>
            </w:r>
          </w:p>
          <w:p w14:paraId="081BBE90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2.2. Pagina di copertina e frontespizio di una tesi</w:t>
            </w:r>
          </w:p>
          <w:p w14:paraId="2B6A42DA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2.3. Pagina di sigle e abbreviazioni</w:t>
            </w:r>
          </w:p>
          <w:p w14:paraId="7F475E6F" w14:textId="0102C600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2.4. Introduzione generale</w:t>
            </w:r>
          </w:p>
          <w:p w14:paraId="6FFED2F0" w14:textId="77777777" w:rsidR="00DB34DD" w:rsidRPr="003A15DE" w:rsidRDefault="00DB34DD" w:rsidP="00EB240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15DE">
              <w:rPr>
                <w:b/>
                <w:bCs/>
                <w:sz w:val="20"/>
                <w:szCs w:val="20"/>
              </w:rPr>
              <w:t>Capitolo terzo - Stesura del lavoro</w:t>
            </w:r>
          </w:p>
          <w:p w14:paraId="1DEF42E4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3.1. Titoli</w:t>
            </w:r>
          </w:p>
          <w:p w14:paraId="7EE5E87C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3.1.1. Sigle e abbreviazioni, (Prefazione), Introduzione generale, Conclusione generale, Bibliografia, Indici</w:t>
            </w:r>
          </w:p>
          <w:p w14:paraId="5514DE13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3.1.2. Parte</w:t>
            </w:r>
          </w:p>
          <w:p w14:paraId="1C9850A7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3.1.3. Capitolo</w:t>
            </w:r>
          </w:p>
          <w:p w14:paraId="1A5AD0AA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3.1.4. All'interno del capitolo (paragrafo / sotto-paragrafo)</w:t>
            </w:r>
          </w:p>
          <w:p w14:paraId="2903D3DD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3.2. corpo del testo</w:t>
            </w:r>
          </w:p>
          <w:p w14:paraId="12E3916A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3.2.1 citazioni dirette (citazioni brevi / citazioni lunghe / citazioni bibliche)</w:t>
            </w:r>
          </w:p>
          <w:p w14:paraId="3F4E57F7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3.2.2. Trattini</w:t>
            </w:r>
          </w:p>
          <w:p w14:paraId="3B916B02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3.3. Note a piè di pagina</w:t>
            </w:r>
          </w:p>
          <w:p w14:paraId="54C3021E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 xml:space="preserve">3.3.1. elementi propri di una nota a piè di pagina [Autore/i / Titolo (di una monografia / di una monografia pubblicata in una collana / di un articolo pubblicato in una rivista / di un contributo pubblicato in un dizionario o miscellanea / di un articolo pubblicato in un giornale / di una recensione) / </w:t>
            </w:r>
            <w:r w:rsidRPr="003A15DE">
              <w:rPr>
                <w:sz w:val="20"/>
                <w:szCs w:val="20"/>
              </w:rPr>
              <w:lastRenderedPageBreak/>
              <w:t>Editore/i / Volume/i / casa editrice / luogo di edizione / anno di pubblicazione / pagine]</w:t>
            </w:r>
          </w:p>
          <w:p w14:paraId="0997F1C1" w14:textId="6272AEF6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3.3.2. stesura di una nota a piè di pagina. Esempi [Fonti (bibliche / patristiche e medievali / liturgiche / magisteriali ) / libri / articoli in un dizionario / articoli in una collezione di studi / articoli in una rivista / Enchiridia / riferimento alla fonte online / libri digitalizzati, elettronici e CD rom]</w:t>
            </w:r>
          </w:p>
          <w:p w14:paraId="2522361B" w14:textId="77777777" w:rsidR="00DB34DD" w:rsidRPr="003A15DE" w:rsidRDefault="00DB34DD" w:rsidP="00EB240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15DE">
              <w:rPr>
                <w:b/>
                <w:bCs/>
                <w:sz w:val="20"/>
                <w:szCs w:val="20"/>
              </w:rPr>
              <w:t>Capitolo quarto - Le ultime pagine</w:t>
            </w:r>
          </w:p>
          <w:p w14:paraId="2C827E1B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4.1. Conclusione generale</w:t>
            </w:r>
          </w:p>
          <w:p w14:paraId="252C928C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4.2. tavole</w:t>
            </w:r>
          </w:p>
          <w:p w14:paraId="39FEDC4D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4.3. appendice</w:t>
            </w:r>
          </w:p>
          <w:p w14:paraId="01564ED7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4.4. bibliografia</w:t>
            </w:r>
          </w:p>
          <w:p w14:paraId="671B51EA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4.5. indici (indice onomastico / altri indici )</w:t>
            </w:r>
          </w:p>
          <w:p w14:paraId="28C7437E" w14:textId="64AEFFB6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4.6. indice generale (“sommario”)</w:t>
            </w:r>
          </w:p>
          <w:p w14:paraId="47247C0E" w14:textId="2894E773" w:rsidR="00DB34DD" w:rsidRPr="003A15DE" w:rsidRDefault="00DB34DD" w:rsidP="00EB240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15DE">
              <w:rPr>
                <w:b/>
                <w:bCs/>
                <w:sz w:val="20"/>
                <w:szCs w:val="20"/>
              </w:rPr>
              <w:t>Seconda parte - Suggerimenti di informatica per la stesura del lavoro</w:t>
            </w:r>
          </w:p>
          <w:p w14:paraId="5DB800B9" w14:textId="77777777" w:rsidR="00DB34DD" w:rsidRPr="003A15DE" w:rsidRDefault="00DB34DD" w:rsidP="00EB240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15DE">
              <w:rPr>
                <w:b/>
                <w:bCs/>
                <w:sz w:val="20"/>
                <w:szCs w:val="20"/>
              </w:rPr>
              <w:t>Capitolo quinto - Impaginazione e formattazione</w:t>
            </w:r>
          </w:p>
          <w:p w14:paraId="770098AA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5.1. Carattere e dimensione (formattazione dello stile “normale” / nota a piè di pagina / maiuscoletto)</w:t>
            </w:r>
          </w:p>
          <w:p w14:paraId="6CED9B54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5.2. divisione e lineari (il trattino breve / il trattino lungo / linea orizzontale e trattino basso</w:t>
            </w:r>
          </w:p>
          <w:p w14:paraId="726CE32B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5.3. le virgolette e l'apostrofo (le virgolette italiane / le virgolette inglesi / le virgolette semplici e l'apostrofo)</w:t>
            </w:r>
          </w:p>
          <w:p w14:paraId="69DE9201" w14:textId="737FE3B1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5.4. altre funzioni (correzione automatica o sostituzione / parentesi quadre / testatine / indice generale / indice onomastico / sillabazione / spazio fisso)</w:t>
            </w:r>
          </w:p>
          <w:p w14:paraId="1A941B10" w14:textId="77777777" w:rsidR="00DB34DD" w:rsidRPr="003A15DE" w:rsidRDefault="00DB34DD" w:rsidP="00EB240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15DE">
              <w:rPr>
                <w:b/>
                <w:bCs/>
                <w:sz w:val="20"/>
                <w:szCs w:val="20"/>
              </w:rPr>
              <w:t>Capitolo sesto - Norme per la presentazione del tema della tesi e per la pubblicazione della tesi di dottorato</w:t>
            </w:r>
          </w:p>
          <w:p w14:paraId="3EDF0177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6.1. La presentazione del tema</w:t>
            </w:r>
          </w:p>
          <w:p w14:paraId="0C48051B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6.2. procedura da seguire dopo la difesa</w:t>
            </w:r>
          </w:p>
          <w:p w14:paraId="41F88C3D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6.3. per conseguire il titolo</w:t>
            </w:r>
          </w:p>
          <w:p w14:paraId="75206517" w14:textId="0C4EF0FE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6.4. disposizione tipografica (copertina e frontespizio / approvazioni sul retro del frontespizio)</w:t>
            </w:r>
          </w:p>
          <w:p w14:paraId="76D32A26" w14:textId="77777777" w:rsidR="00DB34DD" w:rsidRPr="003A15DE" w:rsidRDefault="00DB34DD" w:rsidP="00EB240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15DE">
              <w:rPr>
                <w:b/>
                <w:bCs/>
                <w:sz w:val="20"/>
                <w:szCs w:val="20"/>
              </w:rPr>
              <w:t>Tavole</w:t>
            </w:r>
          </w:p>
          <w:p w14:paraId="1E04EB51" w14:textId="77777777" w:rsidR="00DB34DD" w:rsidRPr="003A15DE" w:rsidRDefault="00DB34DD" w:rsidP="00EB240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15DE">
              <w:rPr>
                <w:b/>
                <w:bCs/>
                <w:sz w:val="20"/>
                <w:szCs w:val="20"/>
              </w:rPr>
              <w:t>Appendice</w:t>
            </w:r>
          </w:p>
          <w:p w14:paraId="3DC4517A" w14:textId="77777777" w:rsidR="00DB34DD" w:rsidRPr="003A15DE" w:rsidRDefault="00DB34DD" w:rsidP="00EB240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15DE">
              <w:rPr>
                <w:b/>
                <w:bCs/>
                <w:sz w:val="20"/>
                <w:szCs w:val="20"/>
              </w:rPr>
              <w:t>Indice tematico</w:t>
            </w:r>
          </w:p>
          <w:p w14:paraId="703FA202" w14:textId="4B800522" w:rsidR="00DB34DD" w:rsidRPr="003A15DE" w:rsidRDefault="00DB34DD" w:rsidP="00EB240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15DE">
              <w:rPr>
                <w:b/>
                <w:bCs/>
                <w:sz w:val="20"/>
                <w:szCs w:val="20"/>
              </w:rPr>
              <w:t>Indice generale</w:t>
            </w:r>
          </w:p>
        </w:tc>
      </w:tr>
      <w:tr w:rsidR="00DB34DD" w:rsidRPr="003A15DE" w14:paraId="229F34A6" w14:textId="77777777" w:rsidTr="003A15DE">
        <w:tc>
          <w:tcPr>
            <w:tcW w:w="2972" w:type="dxa"/>
          </w:tcPr>
          <w:p w14:paraId="5EC9D914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650" w:type="dxa"/>
            <w:gridSpan w:val="2"/>
          </w:tcPr>
          <w:p w14:paraId="0099AD6F" w14:textId="77777777" w:rsidR="00DB34DD" w:rsidRPr="003A15DE" w:rsidRDefault="00DB34DD" w:rsidP="00EB24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-</w:t>
            </w:r>
          </w:p>
        </w:tc>
      </w:tr>
      <w:tr w:rsidR="00DB34DD" w:rsidRPr="003A15DE" w14:paraId="11C9F99C" w14:textId="77777777" w:rsidTr="003A15DE">
        <w:tc>
          <w:tcPr>
            <w:tcW w:w="2972" w:type="dxa"/>
          </w:tcPr>
          <w:p w14:paraId="50B3760F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650" w:type="dxa"/>
            <w:gridSpan w:val="2"/>
          </w:tcPr>
          <w:p w14:paraId="0FC4F3CF" w14:textId="77777777" w:rsidR="00DB34DD" w:rsidRPr="003A15DE" w:rsidRDefault="00DB34DD" w:rsidP="00EB24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-</w:t>
            </w:r>
          </w:p>
        </w:tc>
      </w:tr>
      <w:tr w:rsidR="00DB34DD" w:rsidRPr="003A15DE" w14:paraId="4B50018E" w14:textId="77777777" w:rsidTr="003A15DE">
        <w:tc>
          <w:tcPr>
            <w:tcW w:w="2972" w:type="dxa"/>
          </w:tcPr>
          <w:p w14:paraId="0C798C00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650" w:type="dxa"/>
            <w:gridSpan w:val="2"/>
          </w:tcPr>
          <w:p w14:paraId="2DFC8390" w14:textId="77777777" w:rsidR="00DB34DD" w:rsidRPr="003A15DE" w:rsidRDefault="00DB34DD" w:rsidP="00EB24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-</w:t>
            </w:r>
          </w:p>
        </w:tc>
      </w:tr>
      <w:tr w:rsidR="00DB34DD" w:rsidRPr="003A15DE" w14:paraId="4799C3A1" w14:textId="77777777" w:rsidTr="003A15DE">
        <w:tc>
          <w:tcPr>
            <w:tcW w:w="2972" w:type="dxa"/>
          </w:tcPr>
          <w:p w14:paraId="5758810C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650" w:type="dxa"/>
            <w:gridSpan w:val="2"/>
          </w:tcPr>
          <w:p w14:paraId="795B88BD" w14:textId="77777777" w:rsidR="00DB34DD" w:rsidRPr="003A15DE" w:rsidRDefault="00DB34DD" w:rsidP="00EB24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+</w:t>
            </w:r>
          </w:p>
        </w:tc>
      </w:tr>
      <w:tr w:rsidR="00DB34DD" w:rsidRPr="003A15DE" w14:paraId="383231CA" w14:textId="77777777" w:rsidTr="003A15DE">
        <w:tc>
          <w:tcPr>
            <w:tcW w:w="2972" w:type="dxa"/>
          </w:tcPr>
          <w:p w14:paraId="70F2D2D3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650" w:type="dxa"/>
            <w:gridSpan w:val="2"/>
          </w:tcPr>
          <w:p w14:paraId="2E8ED29A" w14:textId="77777777" w:rsidR="00DB34DD" w:rsidRPr="003A15DE" w:rsidRDefault="00DB34DD" w:rsidP="00EB24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-</w:t>
            </w:r>
          </w:p>
        </w:tc>
      </w:tr>
      <w:tr w:rsidR="00DB34DD" w:rsidRPr="003A15DE" w14:paraId="098F4A62" w14:textId="77777777" w:rsidTr="003A15DE">
        <w:tc>
          <w:tcPr>
            <w:tcW w:w="2972" w:type="dxa"/>
          </w:tcPr>
          <w:p w14:paraId="78ACF609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650" w:type="dxa"/>
            <w:gridSpan w:val="2"/>
          </w:tcPr>
          <w:p w14:paraId="1E67A771" w14:textId="77777777" w:rsidR="00DB34DD" w:rsidRPr="003A15DE" w:rsidRDefault="00DB34DD" w:rsidP="00EB24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+</w:t>
            </w:r>
          </w:p>
        </w:tc>
      </w:tr>
      <w:tr w:rsidR="00DB34DD" w:rsidRPr="003A15DE" w14:paraId="2A4B0EB9" w14:textId="77777777" w:rsidTr="003A15DE">
        <w:tc>
          <w:tcPr>
            <w:tcW w:w="2972" w:type="dxa"/>
          </w:tcPr>
          <w:p w14:paraId="59254B25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650" w:type="dxa"/>
            <w:gridSpan w:val="2"/>
          </w:tcPr>
          <w:p w14:paraId="06C0B777" w14:textId="77777777" w:rsidR="00DB34DD" w:rsidRPr="003A15DE" w:rsidRDefault="00DB34DD" w:rsidP="00EB24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-</w:t>
            </w:r>
          </w:p>
        </w:tc>
      </w:tr>
      <w:tr w:rsidR="00DB34DD" w:rsidRPr="003A15DE" w14:paraId="338AC3F1" w14:textId="77777777" w:rsidTr="003A15DE">
        <w:tc>
          <w:tcPr>
            <w:tcW w:w="2972" w:type="dxa"/>
          </w:tcPr>
          <w:p w14:paraId="1C80956B" w14:textId="77777777" w:rsidR="00DB34DD" w:rsidRPr="003A15DE" w:rsidRDefault="00DB34DD" w:rsidP="00EB240C">
            <w:pPr>
              <w:spacing w:line="276" w:lineRule="auto"/>
              <w:rPr>
                <w:b/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650" w:type="dxa"/>
            <w:gridSpan w:val="2"/>
          </w:tcPr>
          <w:p w14:paraId="0BF0E4EB" w14:textId="77777777" w:rsidR="00DB34DD" w:rsidRPr="003A15DE" w:rsidRDefault="00DB34DD" w:rsidP="00EB24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B34DD" w:rsidRPr="003A15DE" w14:paraId="2845BAD2" w14:textId="77777777" w:rsidTr="00EB240C">
        <w:tc>
          <w:tcPr>
            <w:tcW w:w="9622" w:type="dxa"/>
            <w:gridSpan w:val="3"/>
          </w:tcPr>
          <w:p w14:paraId="6D8BD3B5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B34DD" w:rsidRPr="003A15DE" w14:paraId="69BF81D1" w14:textId="77777777" w:rsidTr="00EB240C">
        <w:tc>
          <w:tcPr>
            <w:tcW w:w="9622" w:type="dxa"/>
            <w:gridSpan w:val="3"/>
          </w:tcPr>
          <w:p w14:paraId="161CCBB4" w14:textId="6CA81ECE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b/>
                <w:sz w:val="20"/>
                <w:szCs w:val="20"/>
              </w:rPr>
              <w:t>Argomenti presenti</w:t>
            </w:r>
          </w:p>
        </w:tc>
      </w:tr>
      <w:tr w:rsidR="00DB34DD" w:rsidRPr="003A15DE" w14:paraId="4ADDEFCC" w14:textId="77777777" w:rsidTr="003A15DE">
        <w:tc>
          <w:tcPr>
            <w:tcW w:w="2972" w:type="dxa"/>
          </w:tcPr>
          <w:p w14:paraId="72E42F6D" w14:textId="77777777" w:rsidR="00DB34DD" w:rsidRPr="003A15DE" w:rsidRDefault="00DB34DD" w:rsidP="00EB240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FC5625" w14:textId="77777777" w:rsidR="00DB34DD" w:rsidRPr="003A15DE" w:rsidRDefault="00DB34DD" w:rsidP="003A15DE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3A15DE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807" w:type="dxa"/>
          </w:tcPr>
          <w:p w14:paraId="09819280" w14:textId="77777777" w:rsidR="00DB34DD" w:rsidRPr="003A15DE" w:rsidRDefault="00DB34DD" w:rsidP="003A15DE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3A15DE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DB34DD" w:rsidRPr="003A15DE" w14:paraId="4189512C" w14:textId="77777777" w:rsidTr="003A15DE">
        <w:tc>
          <w:tcPr>
            <w:tcW w:w="2972" w:type="dxa"/>
          </w:tcPr>
          <w:p w14:paraId="6D16C3E4" w14:textId="77777777" w:rsidR="00DB34DD" w:rsidRPr="003A15DE" w:rsidRDefault="00DB34DD" w:rsidP="00EB240C">
            <w:pPr>
              <w:spacing w:line="276" w:lineRule="auto"/>
              <w:rPr>
                <w:i/>
                <w:sz w:val="20"/>
                <w:szCs w:val="20"/>
              </w:rPr>
            </w:pPr>
            <w:r w:rsidRPr="003A15DE">
              <w:rPr>
                <w:i/>
                <w:sz w:val="20"/>
                <w:szCs w:val="20"/>
              </w:rPr>
              <w:lastRenderedPageBreak/>
              <w:t>Scrivere una bibliografia</w:t>
            </w:r>
          </w:p>
        </w:tc>
        <w:tc>
          <w:tcPr>
            <w:tcW w:w="1843" w:type="dxa"/>
          </w:tcPr>
          <w:p w14:paraId="1D65EC01" w14:textId="77777777" w:rsidR="00DB34DD" w:rsidRPr="003A15DE" w:rsidRDefault="00DB34DD" w:rsidP="00EB240C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3A15DE">
              <w:rPr>
                <w:iCs/>
                <w:sz w:val="20"/>
                <w:szCs w:val="20"/>
              </w:rPr>
              <w:t>2+6</w:t>
            </w:r>
          </w:p>
        </w:tc>
        <w:tc>
          <w:tcPr>
            <w:tcW w:w="4807" w:type="dxa"/>
          </w:tcPr>
          <w:p w14:paraId="6A1BA4AC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B34DD" w:rsidRPr="003A15DE" w14:paraId="3AF4ED42" w14:textId="77777777" w:rsidTr="003A15DE">
        <w:tc>
          <w:tcPr>
            <w:tcW w:w="2972" w:type="dxa"/>
          </w:tcPr>
          <w:p w14:paraId="0BBC1858" w14:textId="77777777" w:rsidR="00DB34DD" w:rsidRPr="003A15DE" w:rsidRDefault="00DB34DD" w:rsidP="00EB240C">
            <w:pPr>
              <w:spacing w:line="276" w:lineRule="auto"/>
              <w:rPr>
                <w:i/>
                <w:sz w:val="20"/>
                <w:szCs w:val="20"/>
              </w:rPr>
            </w:pPr>
            <w:r w:rsidRPr="003A15DE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843" w:type="dxa"/>
          </w:tcPr>
          <w:p w14:paraId="49FE9FA4" w14:textId="77777777" w:rsidR="00DB34DD" w:rsidRPr="003A15DE" w:rsidRDefault="00DB34DD" w:rsidP="00EB240C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3A15DE"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4807" w:type="dxa"/>
          </w:tcPr>
          <w:p w14:paraId="483F2ED8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Citazioni brevi, lunghe, bibliche</w:t>
            </w:r>
          </w:p>
        </w:tc>
      </w:tr>
      <w:tr w:rsidR="00DB34DD" w:rsidRPr="007510DE" w14:paraId="4AC0DF07" w14:textId="77777777" w:rsidTr="003A15DE">
        <w:tc>
          <w:tcPr>
            <w:tcW w:w="2972" w:type="dxa"/>
          </w:tcPr>
          <w:p w14:paraId="613EE02E" w14:textId="77777777" w:rsidR="00DB34DD" w:rsidRPr="003A15DE" w:rsidRDefault="00DB34DD" w:rsidP="00EB240C">
            <w:pPr>
              <w:spacing w:line="276" w:lineRule="auto"/>
              <w:rPr>
                <w:i/>
                <w:sz w:val="20"/>
                <w:szCs w:val="20"/>
              </w:rPr>
            </w:pPr>
            <w:r w:rsidRPr="003A15DE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843" w:type="dxa"/>
          </w:tcPr>
          <w:p w14:paraId="442B316F" w14:textId="77777777" w:rsidR="00DB34DD" w:rsidRPr="003A15DE" w:rsidRDefault="00DB34DD" w:rsidP="00EB240C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3A15DE">
              <w:rPr>
                <w:iCs/>
                <w:sz w:val="20"/>
                <w:szCs w:val="20"/>
              </w:rPr>
              <w:t>28</w:t>
            </w:r>
          </w:p>
        </w:tc>
        <w:tc>
          <w:tcPr>
            <w:tcW w:w="4807" w:type="dxa"/>
          </w:tcPr>
          <w:p w14:paraId="4814384E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Elementi propri di una nota a piè di pagina; esempi di stesura, suddivise per tipologia di fonte</w:t>
            </w:r>
          </w:p>
        </w:tc>
      </w:tr>
      <w:tr w:rsidR="00DB34DD" w:rsidRPr="003A15DE" w14:paraId="4089BB17" w14:textId="77777777" w:rsidTr="003A15DE">
        <w:tc>
          <w:tcPr>
            <w:tcW w:w="2972" w:type="dxa"/>
          </w:tcPr>
          <w:p w14:paraId="6438EF73" w14:textId="77777777" w:rsidR="00DB34DD" w:rsidRPr="003A15DE" w:rsidRDefault="00DB34DD" w:rsidP="00EB240C">
            <w:pPr>
              <w:spacing w:line="276" w:lineRule="auto"/>
              <w:rPr>
                <w:i/>
                <w:sz w:val="20"/>
                <w:szCs w:val="20"/>
              </w:rPr>
            </w:pPr>
            <w:r w:rsidRPr="003A15DE">
              <w:rPr>
                <w:i/>
                <w:sz w:val="20"/>
                <w:szCs w:val="20"/>
              </w:rPr>
              <w:t>Struttura generale</w:t>
            </w:r>
          </w:p>
        </w:tc>
        <w:tc>
          <w:tcPr>
            <w:tcW w:w="1843" w:type="dxa"/>
          </w:tcPr>
          <w:p w14:paraId="7746FBCC" w14:textId="77777777" w:rsidR="00DB34DD" w:rsidRPr="003A15DE" w:rsidRDefault="00DB34DD" w:rsidP="00EB240C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3A15DE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4807" w:type="dxa"/>
          </w:tcPr>
          <w:p w14:paraId="7936A5F6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B34DD" w:rsidRPr="003A15DE" w14:paraId="562A05E6" w14:textId="77777777" w:rsidTr="003A15DE">
        <w:tc>
          <w:tcPr>
            <w:tcW w:w="2972" w:type="dxa"/>
          </w:tcPr>
          <w:p w14:paraId="7EDB2A68" w14:textId="77777777" w:rsidR="00DB34DD" w:rsidRPr="003A15DE" w:rsidRDefault="00DB34DD" w:rsidP="00EB240C">
            <w:pPr>
              <w:spacing w:line="276" w:lineRule="auto"/>
              <w:rPr>
                <w:i/>
                <w:sz w:val="20"/>
                <w:szCs w:val="20"/>
              </w:rPr>
            </w:pPr>
            <w:r w:rsidRPr="003A15DE">
              <w:rPr>
                <w:i/>
                <w:sz w:val="20"/>
                <w:szCs w:val="20"/>
              </w:rPr>
              <w:t>Impostazioni file Word</w:t>
            </w:r>
          </w:p>
        </w:tc>
        <w:tc>
          <w:tcPr>
            <w:tcW w:w="1843" w:type="dxa"/>
          </w:tcPr>
          <w:p w14:paraId="38F6DBCE" w14:textId="77777777" w:rsidR="00DB34DD" w:rsidRPr="003A15DE" w:rsidRDefault="00DB34DD" w:rsidP="00EB240C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3A15DE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4807" w:type="dxa"/>
          </w:tcPr>
          <w:p w14:paraId="715B49C5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B34DD" w:rsidRPr="007510DE" w14:paraId="6DDE4DF3" w14:textId="77777777" w:rsidTr="003A15DE">
        <w:tc>
          <w:tcPr>
            <w:tcW w:w="2972" w:type="dxa"/>
          </w:tcPr>
          <w:p w14:paraId="253121CC" w14:textId="77777777" w:rsidR="00DB34DD" w:rsidRPr="003A15DE" w:rsidRDefault="00DB34DD" w:rsidP="00EB240C">
            <w:pPr>
              <w:spacing w:line="276" w:lineRule="auto"/>
              <w:rPr>
                <w:i/>
                <w:sz w:val="20"/>
                <w:szCs w:val="20"/>
              </w:rPr>
            </w:pPr>
            <w:r w:rsidRPr="003A15DE">
              <w:rPr>
                <w:i/>
                <w:sz w:val="20"/>
                <w:szCs w:val="20"/>
              </w:rPr>
              <w:t>Struttura funzionale del testo: componenti preliminari</w:t>
            </w:r>
          </w:p>
        </w:tc>
        <w:tc>
          <w:tcPr>
            <w:tcW w:w="1843" w:type="dxa"/>
          </w:tcPr>
          <w:p w14:paraId="68EA4F65" w14:textId="77777777" w:rsidR="00DB34DD" w:rsidRPr="003A15DE" w:rsidRDefault="00DB34DD" w:rsidP="00EB240C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3A15DE">
              <w:rPr>
                <w:iCs/>
                <w:sz w:val="20"/>
                <w:szCs w:val="20"/>
              </w:rPr>
              <w:t>8</w:t>
            </w:r>
          </w:p>
        </w:tc>
        <w:tc>
          <w:tcPr>
            <w:tcW w:w="4807" w:type="dxa"/>
          </w:tcPr>
          <w:p w14:paraId="7FF4D00C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Frontespizio, copertina, pagina sigle e abbreviazioni, introduzione generale</w:t>
            </w:r>
          </w:p>
        </w:tc>
      </w:tr>
      <w:tr w:rsidR="00DB34DD" w:rsidRPr="003A15DE" w14:paraId="05DE2D33" w14:textId="77777777" w:rsidTr="003A15DE">
        <w:tc>
          <w:tcPr>
            <w:tcW w:w="2972" w:type="dxa"/>
          </w:tcPr>
          <w:p w14:paraId="04614B35" w14:textId="77777777" w:rsidR="00DB34DD" w:rsidRPr="003A15DE" w:rsidRDefault="00DB34DD" w:rsidP="00EB240C">
            <w:pPr>
              <w:spacing w:line="276" w:lineRule="auto"/>
              <w:rPr>
                <w:i/>
                <w:sz w:val="20"/>
                <w:szCs w:val="20"/>
              </w:rPr>
            </w:pPr>
            <w:r w:rsidRPr="003A15DE">
              <w:rPr>
                <w:i/>
                <w:sz w:val="20"/>
                <w:szCs w:val="20"/>
              </w:rPr>
              <w:t>Struttura funzionale del testo: corpo del testo</w:t>
            </w:r>
          </w:p>
        </w:tc>
        <w:tc>
          <w:tcPr>
            <w:tcW w:w="1843" w:type="dxa"/>
          </w:tcPr>
          <w:p w14:paraId="238EE156" w14:textId="77777777" w:rsidR="00DB34DD" w:rsidRPr="003A15DE" w:rsidRDefault="00DB34DD" w:rsidP="00EB240C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3A15DE"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4807" w:type="dxa"/>
          </w:tcPr>
          <w:p w14:paraId="3B6752BF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B34DD" w:rsidRPr="003A15DE" w14:paraId="2F5E3091" w14:textId="77777777" w:rsidTr="003A15DE">
        <w:tc>
          <w:tcPr>
            <w:tcW w:w="2972" w:type="dxa"/>
          </w:tcPr>
          <w:p w14:paraId="3778BFC4" w14:textId="77777777" w:rsidR="00DB34DD" w:rsidRPr="003A15DE" w:rsidRDefault="00DB34DD" w:rsidP="00EB240C">
            <w:pPr>
              <w:spacing w:line="276" w:lineRule="auto"/>
              <w:rPr>
                <w:i/>
                <w:sz w:val="20"/>
                <w:szCs w:val="20"/>
              </w:rPr>
            </w:pPr>
            <w:r w:rsidRPr="003A15DE">
              <w:rPr>
                <w:i/>
                <w:sz w:val="20"/>
                <w:szCs w:val="20"/>
              </w:rPr>
              <w:t>Struttura funzionale del testo: componenti finali</w:t>
            </w:r>
          </w:p>
        </w:tc>
        <w:tc>
          <w:tcPr>
            <w:tcW w:w="1843" w:type="dxa"/>
          </w:tcPr>
          <w:p w14:paraId="2E618B8F" w14:textId="77777777" w:rsidR="00DB34DD" w:rsidRPr="003A15DE" w:rsidRDefault="00DB34DD" w:rsidP="00EB240C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3A15DE">
              <w:rPr>
                <w:iCs/>
                <w:sz w:val="20"/>
                <w:szCs w:val="20"/>
              </w:rPr>
              <w:t>7</w:t>
            </w:r>
          </w:p>
        </w:tc>
        <w:tc>
          <w:tcPr>
            <w:tcW w:w="4807" w:type="dxa"/>
          </w:tcPr>
          <w:p w14:paraId="6F33C01E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 xml:space="preserve">Elementi; conclusione generale, tavole; </w:t>
            </w:r>
          </w:p>
        </w:tc>
      </w:tr>
      <w:tr w:rsidR="00DB34DD" w:rsidRPr="003A15DE" w14:paraId="1552638B" w14:textId="77777777" w:rsidTr="003A15DE">
        <w:tc>
          <w:tcPr>
            <w:tcW w:w="2972" w:type="dxa"/>
          </w:tcPr>
          <w:p w14:paraId="4B79F348" w14:textId="77777777" w:rsidR="00DB34DD" w:rsidRPr="003A15DE" w:rsidRDefault="00DB34DD" w:rsidP="00EB240C">
            <w:pPr>
              <w:spacing w:line="276" w:lineRule="auto"/>
              <w:rPr>
                <w:i/>
                <w:sz w:val="20"/>
                <w:szCs w:val="20"/>
              </w:rPr>
            </w:pPr>
            <w:r w:rsidRPr="003A15DE">
              <w:rPr>
                <w:i/>
                <w:sz w:val="20"/>
                <w:szCs w:val="20"/>
              </w:rPr>
              <w:t>Appendice</w:t>
            </w:r>
          </w:p>
        </w:tc>
        <w:tc>
          <w:tcPr>
            <w:tcW w:w="1843" w:type="dxa"/>
          </w:tcPr>
          <w:p w14:paraId="2076EB5F" w14:textId="77777777" w:rsidR="00DB34DD" w:rsidRPr="003A15DE" w:rsidRDefault="00DB34DD" w:rsidP="00EB240C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3A15DE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4807" w:type="dxa"/>
          </w:tcPr>
          <w:p w14:paraId="0D3069AA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B34DD" w:rsidRPr="007510DE" w14:paraId="2841EBEC" w14:textId="77777777" w:rsidTr="003A15DE">
        <w:tc>
          <w:tcPr>
            <w:tcW w:w="2972" w:type="dxa"/>
          </w:tcPr>
          <w:p w14:paraId="14C19B99" w14:textId="77777777" w:rsidR="00DB34DD" w:rsidRPr="003A15DE" w:rsidRDefault="00DB34DD" w:rsidP="00EB240C">
            <w:pPr>
              <w:spacing w:line="276" w:lineRule="auto"/>
              <w:rPr>
                <w:i/>
                <w:sz w:val="20"/>
                <w:szCs w:val="20"/>
              </w:rPr>
            </w:pPr>
            <w:r w:rsidRPr="003A15DE">
              <w:rPr>
                <w:i/>
                <w:sz w:val="20"/>
                <w:szCs w:val="20"/>
              </w:rPr>
              <w:t>Indici</w:t>
            </w:r>
          </w:p>
        </w:tc>
        <w:tc>
          <w:tcPr>
            <w:tcW w:w="1843" w:type="dxa"/>
          </w:tcPr>
          <w:p w14:paraId="627AF6BA" w14:textId="77777777" w:rsidR="00DB34DD" w:rsidRPr="003A15DE" w:rsidRDefault="00DB34DD" w:rsidP="00EB240C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3A15DE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4807" w:type="dxa"/>
          </w:tcPr>
          <w:p w14:paraId="2258159D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Indice onomastico; sommario; altri indici</w:t>
            </w:r>
          </w:p>
        </w:tc>
      </w:tr>
      <w:tr w:rsidR="00DB34DD" w:rsidRPr="003A15DE" w14:paraId="22E27776" w14:textId="77777777" w:rsidTr="003A15DE">
        <w:tc>
          <w:tcPr>
            <w:tcW w:w="2972" w:type="dxa"/>
          </w:tcPr>
          <w:p w14:paraId="040485F1" w14:textId="77777777" w:rsidR="00DB34DD" w:rsidRPr="003A15DE" w:rsidRDefault="00DB34DD" w:rsidP="00EB240C">
            <w:pPr>
              <w:spacing w:line="276" w:lineRule="auto"/>
              <w:rPr>
                <w:i/>
                <w:sz w:val="20"/>
                <w:szCs w:val="20"/>
              </w:rPr>
            </w:pPr>
            <w:r w:rsidRPr="003A15DE">
              <w:rPr>
                <w:i/>
                <w:sz w:val="20"/>
                <w:szCs w:val="20"/>
              </w:rPr>
              <w:t>Caratteri e composizione tipografica</w:t>
            </w:r>
          </w:p>
        </w:tc>
        <w:tc>
          <w:tcPr>
            <w:tcW w:w="1843" w:type="dxa"/>
          </w:tcPr>
          <w:p w14:paraId="3C9333C9" w14:textId="77777777" w:rsidR="00DB34DD" w:rsidRPr="003A15DE" w:rsidRDefault="00DB34DD" w:rsidP="00EB240C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3A15DE">
              <w:rPr>
                <w:iCs/>
                <w:sz w:val="20"/>
                <w:szCs w:val="20"/>
              </w:rPr>
              <w:t>9</w:t>
            </w:r>
          </w:p>
        </w:tc>
        <w:tc>
          <w:tcPr>
            <w:tcW w:w="4807" w:type="dxa"/>
          </w:tcPr>
          <w:p w14:paraId="76367990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B34DD" w:rsidRPr="007510DE" w14:paraId="5C488FF1" w14:textId="77777777" w:rsidTr="003A15DE">
        <w:tc>
          <w:tcPr>
            <w:tcW w:w="2972" w:type="dxa"/>
          </w:tcPr>
          <w:p w14:paraId="650D9DF1" w14:textId="77777777" w:rsidR="00DB34DD" w:rsidRPr="003A15DE" w:rsidRDefault="00DB34DD" w:rsidP="00EB240C">
            <w:pPr>
              <w:spacing w:line="276" w:lineRule="auto"/>
              <w:rPr>
                <w:i/>
                <w:sz w:val="20"/>
                <w:szCs w:val="20"/>
              </w:rPr>
            </w:pPr>
            <w:r w:rsidRPr="003A15DE">
              <w:rPr>
                <w:i/>
                <w:sz w:val="20"/>
                <w:szCs w:val="20"/>
              </w:rPr>
              <w:t>Dopo la difesa</w:t>
            </w:r>
          </w:p>
        </w:tc>
        <w:tc>
          <w:tcPr>
            <w:tcW w:w="1843" w:type="dxa"/>
          </w:tcPr>
          <w:p w14:paraId="5671099B" w14:textId="77777777" w:rsidR="00DB34DD" w:rsidRPr="003A15DE" w:rsidRDefault="00DB34DD" w:rsidP="00EB240C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3A15DE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4807" w:type="dxa"/>
          </w:tcPr>
          <w:p w14:paraId="498A5E18" w14:textId="77777777" w:rsidR="00DB34DD" w:rsidRPr="003A15DE" w:rsidRDefault="00DB34DD" w:rsidP="00EB240C">
            <w:pPr>
              <w:spacing w:line="276" w:lineRule="auto"/>
              <w:rPr>
                <w:sz w:val="20"/>
                <w:szCs w:val="20"/>
              </w:rPr>
            </w:pPr>
            <w:r w:rsidRPr="003A15DE">
              <w:rPr>
                <w:sz w:val="20"/>
                <w:szCs w:val="20"/>
              </w:rPr>
              <w:t>Procedure per la pubblicazione e disposizioni tipografiche</w:t>
            </w:r>
          </w:p>
        </w:tc>
      </w:tr>
    </w:tbl>
    <w:p w14:paraId="66C6E67E" w14:textId="77777777" w:rsidR="00DB34DD" w:rsidRPr="00DB34DD" w:rsidRDefault="00DB34DD" w:rsidP="00DB34DD">
      <w:pPr>
        <w:rPr>
          <w:lang w:val="it-IT"/>
        </w:rPr>
      </w:pPr>
    </w:p>
    <w:p w14:paraId="25B5FBDF" w14:textId="77777777" w:rsidR="003A15DE" w:rsidRPr="00DB34DD" w:rsidRDefault="003A15DE" w:rsidP="00DB34DD">
      <w:pPr>
        <w:rPr>
          <w:lang w:val="it-IT"/>
        </w:rPr>
      </w:pPr>
    </w:p>
    <w:p w14:paraId="7419A515" w14:textId="02BEE370" w:rsidR="00DB34DD" w:rsidRPr="00DB34DD" w:rsidRDefault="00DB34DD" w:rsidP="00DB34DD">
      <w:pPr>
        <w:rPr>
          <w:b/>
          <w:lang w:val="it-IT"/>
        </w:rPr>
      </w:pPr>
      <w:r w:rsidRPr="00DB34DD">
        <w:rPr>
          <w:b/>
          <w:lang w:val="it-IT"/>
        </w:rPr>
        <w:t xml:space="preserve">Descrizione breve del testo </w:t>
      </w:r>
    </w:p>
    <w:p w14:paraId="16DF0706" w14:textId="13F42F0D" w:rsidR="00DB34DD" w:rsidRPr="00DB34DD" w:rsidRDefault="005514FE" w:rsidP="00DB34DD">
      <w:pPr>
        <w:rPr>
          <w:lang w:val="it-IT"/>
        </w:rPr>
      </w:pPr>
      <w:r>
        <w:rPr>
          <w:noProof/>
          <w:lang w:val="it-IT"/>
        </w:rPr>
        <w:drawing>
          <wp:anchor distT="0" distB="0" distL="114300" distR="114300" simplePos="0" relativeHeight="251658240" behindDoc="0" locked="0" layoutInCell="1" allowOverlap="1" wp14:anchorId="2B453000" wp14:editId="6DD79807">
            <wp:simplePos x="0" y="0"/>
            <wp:positionH relativeFrom="column">
              <wp:posOffset>-3810</wp:posOffset>
            </wp:positionH>
            <wp:positionV relativeFrom="paragraph">
              <wp:posOffset>186690</wp:posOffset>
            </wp:positionV>
            <wp:extent cx="1158240" cy="1555750"/>
            <wp:effectExtent l="0" t="0" r="3810" b="6350"/>
            <wp:wrapSquare wrapText="bothSides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155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1D3658" w14:textId="5679A678" w:rsidR="00DB34DD" w:rsidRPr="00DB34DD" w:rsidRDefault="00DB34DD" w:rsidP="00DB34DD">
      <w:pPr>
        <w:jc w:val="both"/>
        <w:rPr>
          <w:lang w:val="it-IT"/>
        </w:rPr>
      </w:pPr>
      <w:r w:rsidRPr="00DB34DD">
        <w:rPr>
          <w:lang w:val="it-IT"/>
        </w:rPr>
        <w:t>Il manuale è frutto dell’esperienza dei due autori (il primo sacerdote, il secondo monaco benedettino) dopo anni di insegnamento presso il Pontificio Istituto Liturgico di Sant'Anselmo a Roma. Da una lunga tradizione di iniziazione degli studenti alla ricerca scientifica attraverso l’insegnamento di un metodo di lavoro che conducesse a una riflessione teologica, liturgica, filosofica e spirituale il più possibile genuina e radicata nella tradizione della Chiesa, i docenti hanno maturato la convinzione che insieme al metodo occorra insegnare una buona metodologia di lavoro che permetta di portare avanti la ricerca in maniera ordinata, corretta e seria.</w:t>
      </w:r>
    </w:p>
    <w:p w14:paraId="4CBA742F" w14:textId="77777777" w:rsidR="00DB34DD" w:rsidRPr="00DB34DD" w:rsidRDefault="00DB34DD" w:rsidP="00DB34DD">
      <w:pPr>
        <w:jc w:val="both"/>
        <w:rPr>
          <w:lang w:val="it-IT"/>
        </w:rPr>
      </w:pPr>
      <w:r w:rsidRPr="00DB34DD">
        <w:rPr>
          <w:lang w:val="it-IT"/>
        </w:rPr>
        <w:t>La prima parte presenta, in quattro capitoli, le norme metodologiche per la redazione di un elaborato scritto, di una tesi di licenza o di una tesi di dottorato.</w:t>
      </w:r>
    </w:p>
    <w:p w14:paraId="2807FAFA" w14:textId="77777777" w:rsidR="00DB34DD" w:rsidRPr="00DB34DD" w:rsidRDefault="00DB34DD" w:rsidP="00DB34DD">
      <w:pPr>
        <w:jc w:val="both"/>
        <w:rPr>
          <w:lang w:val="it-IT"/>
        </w:rPr>
      </w:pPr>
      <w:r w:rsidRPr="00DB34DD">
        <w:rPr>
          <w:lang w:val="it-IT"/>
        </w:rPr>
        <w:t>La seconda parte, composta da due capitoli, offre alcuni suggerimenti di informatica, per poter più facilmente affrontare la stesura del lavoro e le norme previste per la pubblicazione delle tesi dottorato.</w:t>
      </w:r>
    </w:p>
    <w:p w14:paraId="6CE61338" w14:textId="66607195" w:rsidR="003126CF" w:rsidRPr="00DB34DD" w:rsidRDefault="00DB34DD" w:rsidP="00DB34DD">
      <w:pPr>
        <w:jc w:val="both"/>
        <w:rPr>
          <w:lang w:val="it-IT"/>
        </w:rPr>
      </w:pPr>
      <w:r w:rsidRPr="00DB34DD">
        <w:rPr>
          <w:lang w:val="it-IT"/>
        </w:rPr>
        <w:t>È presente una sezione tavole e appendice che costituiscono le ultime due parti del libro, in cui si raccolgono alcuni allegati i quali, a mo' di esempio, illustrano il risultato del lavoro che dovrà essere ottenuto osservando le norme descritte nella prima parte.</w:t>
      </w:r>
    </w:p>
    <w:sectPr w:rsidR="003126CF" w:rsidRPr="00DB34DD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CA67C" w14:textId="77777777" w:rsidR="00F82AF4" w:rsidRDefault="00F82AF4" w:rsidP="003A15DE">
      <w:r>
        <w:separator/>
      </w:r>
    </w:p>
  </w:endnote>
  <w:endnote w:type="continuationSeparator" w:id="0">
    <w:p w14:paraId="6F96F5B9" w14:textId="77777777" w:rsidR="00F82AF4" w:rsidRDefault="00F82AF4" w:rsidP="003A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2C666" w14:textId="77777777" w:rsidR="00F82AF4" w:rsidRDefault="00F82AF4" w:rsidP="003A15DE">
      <w:r>
        <w:separator/>
      </w:r>
    </w:p>
  </w:footnote>
  <w:footnote w:type="continuationSeparator" w:id="0">
    <w:p w14:paraId="3454A834" w14:textId="77777777" w:rsidR="00F82AF4" w:rsidRDefault="00F82AF4" w:rsidP="003A1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EE67E" w14:textId="77777777" w:rsidR="003A15DE" w:rsidRPr="003A15DE" w:rsidRDefault="003A15DE" w:rsidP="003A15DE">
    <w:pPr>
      <w:shd w:val="clear" w:color="auto" w:fill="FFFFFF"/>
      <w:rPr>
        <w:rFonts w:ascii="Verdana" w:eastAsia="Times New Roman" w:hAnsi="Verdana" w:cs="Times New Roman"/>
        <w:color w:val="333333"/>
        <w:lang w:val="it-IT" w:eastAsia="it-IT"/>
      </w:rPr>
    </w:pPr>
    <w:r w:rsidRPr="003A15DE">
      <w:rPr>
        <w:rFonts w:ascii="Calibri" w:hAnsi="Calibri" w:cs="Calibri"/>
        <w:sz w:val="20"/>
        <w:szCs w:val="20"/>
        <w:lang w:val="it-IT"/>
      </w:rPr>
      <w:t>Progetto Univers-</w:t>
    </w:r>
    <w:r w:rsidRPr="003A15DE">
      <w:rPr>
        <w:rFonts w:ascii="Calibri" w:hAnsi="Calibri" w:cs="Calibri"/>
        <w:color w:val="000000" w:themeColor="text1"/>
        <w:sz w:val="20"/>
        <w:szCs w:val="20"/>
        <w:lang w:val="it-IT"/>
      </w:rPr>
      <w:t xml:space="preserve">Ita -  </w:t>
    </w:r>
    <w:hyperlink r:id="rId1" w:history="1">
      <w:r w:rsidRPr="003A15DE">
        <w:rPr>
          <w:rFonts w:ascii="Calibri" w:eastAsia="Times New Roman" w:hAnsi="Calibri" w:cs="Calibri"/>
          <w:color w:val="000000" w:themeColor="text1"/>
          <w:sz w:val="20"/>
          <w:szCs w:val="20"/>
          <w:lang w:val="it-IT" w:eastAsia="it-IT"/>
        </w:rPr>
        <w:t>L’italiano scritto degli studenti universitari: quadro sociolinguistico, tendenze tipologiche, implicazioni didattiche</w:t>
      </w:r>
    </w:hyperlink>
    <w:r w:rsidRPr="003A15DE">
      <w:rPr>
        <w:rFonts w:ascii="Calibri" w:eastAsia="Times New Roman" w:hAnsi="Calibri" w:cs="Calibri"/>
        <w:color w:val="000000" w:themeColor="text1"/>
        <w:sz w:val="20"/>
        <w:szCs w:val="20"/>
        <w:lang w:val="it-IT" w:eastAsia="it-IT"/>
      </w:rPr>
      <w:t xml:space="preserve"> </w:t>
    </w:r>
    <w:r w:rsidRPr="003A15DE">
      <w:rPr>
        <w:rFonts w:ascii="Calibri" w:hAnsi="Calibri" w:cs="Calibri"/>
        <w:color w:val="333333"/>
        <w:sz w:val="20"/>
        <w:szCs w:val="20"/>
        <w:shd w:val="clear" w:color="auto" w:fill="FFFFFF"/>
        <w:lang w:val="it-IT"/>
      </w:rPr>
      <w:t xml:space="preserve">(Prot 2017LAP429) </w:t>
    </w:r>
  </w:p>
  <w:p w14:paraId="0F4D4C2A" w14:textId="77777777" w:rsidR="003A15DE" w:rsidRPr="002323EE" w:rsidRDefault="003A15DE" w:rsidP="003A15DE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091CEB5B" w14:textId="77777777" w:rsidR="003A15DE" w:rsidRDefault="003A15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21A78"/>
    <w:multiLevelType w:val="multilevel"/>
    <w:tmpl w:val="648237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95033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28"/>
    <w:rsid w:val="000711BB"/>
    <w:rsid w:val="003126CF"/>
    <w:rsid w:val="00322128"/>
    <w:rsid w:val="003A15DE"/>
    <w:rsid w:val="00412FF6"/>
    <w:rsid w:val="005514FE"/>
    <w:rsid w:val="006D2B5B"/>
    <w:rsid w:val="007510DE"/>
    <w:rsid w:val="007E1BA8"/>
    <w:rsid w:val="00A236DB"/>
    <w:rsid w:val="00A83AC2"/>
    <w:rsid w:val="00DB34DD"/>
    <w:rsid w:val="00E75AE0"/>
    <w:rsid w:val="00F8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83B8"/>
  <w15:chartTrackingRefBased/>
  <w15:docId w15:val="{B9DF7FE8-61A5-834E-BD56-A67CBE85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B34DD"/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B34DD"/>
    <w:pPr>
      <w:ind w:left="720"/>
      <w:contextualSpacing/>
    </w:pPr>
    <w:rPr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3A15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15DE"/>
  </w:style>
  <w:style w:type="paragraph" w:styleId="Pidipagina">
    <w:name w:val="footer"/>
    <w:basedOn w:val="Normale"/>
    <w:link w:val="PidipaginaCarattere"/>
    <w:uiPriority w:val="99"/>
    <w:unhideWhenUsed/>
    <w:rsid w:val="003A15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1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6</cp:revision>
  <dcterms:created xsi:type="dcterms:W3CDTF">2018-09-06T23:03:00Z</dcterms:created>
  <dcterms:modified xsi:type="dcterms:W3CDTF">2025-01-08T20:39:00Z</dcterms:modified>
</cp:coreProperties>
</file>