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63A73" w14:textId="77777777" w:rsidR="002323EE" w:rsidRDefault="002323EE" w:rsidP="0055704D">
      <w:pPr>
        <w:jc w:val="center"/>
        <w:rPr>
          <w:b/>
          <w:sz w:val="32"/>
          <w:szCs w:val="32"/>
        </w:rPr>
      </w:pPr>
    </w:p>
    <w:p w14:paraId="2FB2AC7A" w14:textId="4052F1E2" w:rsidR="0055704D" w:rsidRPr="00B64A8E" w:rsidRDefault="0055704D" w:rsidP="0055704D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proofErr w:type="spellStart"/>
      <w:r w:rsidR="00D22F76">
        <w:rPr>
          <w:b/>
          <w:sz w:val="32"/>
          <w:szCs w:val="32"/>
        </w:rPr>
        <w:t>Antelmi</w:t>
      </w:r>
      <w:proofErr w:type="spellEnd"/>
      <w:r w:rsidR="00D22F76">
        <w:rPr>
          <w:b/>
          <w:sz w:val="32"/>
          <w:szCs w:val="32"/>
        </w:rPr>
        <w:t xml:space="preserve"> (2020)</w:t>
      </w:r>
    </w:p>
    <w:p w14:paraId="748F9D7B" w14:textId="77777777" w:rsidR="0055704D" w:rsidRDefault="0055704D" w:rsidP="0055704D"/>
    <w:p w14:paraId="44997DBB" w14:textId="77777777" w:rsidR="0055704D" w:rsidRDefault="0055704D" w:rsidP="0055704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985"/>
        <w:gridCol w:w="4807"/>
      </w:tblGrid>
      <w:tr w:rsidR="0055704D" w:rsidRPr="00D24E29" w14:paraId="7675C4BD" w14:textId="77777777" w:rsidTr="00A15D41">
        <w:tc>
          <w:tcPr>
            <w:tcW w:w="2830" w:type="dxa"/>
          </w:tcPr>
          <w:p w14:paraId="4F794720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Titolo</w:t>
            </w:r>
          </w:p>
        </w:tc>
        <w:tc>
          <w:tcPr>
            <w:tcW w:w="6792" w:type="dxa"/>
            <w:gridSpan w:val="2"/>
          </w:tcPr>
          <w:p w14:paraId="7AAA6872" w14:textId="77777777" w:rsidR="0055704D" w:rsidRPr="00D24E29" w:rsidRDefault="0055704D" w:rsidP="0028561D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Scrittura professionale. Guida alla redazione di testi corretti ed efficaci</w:t>
            </w:r>
          </w:p>
        </w:tc>
      </w:tr>
      <w:tr w:rsidR="0055704D" w:rsidRPr="00D24E29" w14:paraId="74294620" w14:textId="77777777" w:rsidTr="00A15D41">
        <w:tc>
          <w:tcPr>
            <w:tcW w:w="2830" w:type="dxa"/>
          </w:tcPr>
          <w:p w14:paraId="1F097315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Autore/-i</w:t>
            </w:r>
          </w:p>
        </w:tc>
        <w:tc>
          <w:tcPr>
            <w:tcW w:w="6792" w:type="dxa"/>
            <w:gridSpan w:val="2"/>
          </w:tcPr>
          <w:p w14:paraId="4890C02C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Donella </w:t>
            </w:r>
            <w:proofErr w:type="spellStart"/>
            <w:r w:rsidRPr="00D24E29">
              <w:rPr>
                <w:rFonts w:ascii="Calibri" w:hAnsi="Calibri" w:cs="Calibri"/>
                <w:i/>
                <w:iCs/>
                <w:sz w:val="20"/>
                <w:szCs w:val="20"/>
              </w:rPr>
              <w:t>Antelmi</w:t>
            </w:r>
            <w:proofErr w:type="spellEnd"/>
          </w:p>
        </w:tc>
      </w:tr>
      <w:tr w:rsidR="0055704D" w:rsidRPr="00D24E29" w14:paraId="3C9CD39E" w14:textId="77777777" w:rsidTr="00A15D41">
        <w:tc>
          <w:tcPr>
            <w:tcW w:w="2830" w:type="dxa"/>
          </w:tcPr>
          <w:p w14:paraId="6E743A46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Data di pubblicazione</w:t>
            </w:r>
          </w:p>
        </w:tc>
        <w:tc>
          <w:tcPr>
            <w:tcW w:w="6792" w:type="dxa"/>
            <w:gridSpan w:val="2"/>
          </w:tcPr>
          <w:p w14:paraId="7BEC8AFC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2020</w:t>
            </w:r>
          </w:p>
        </w:tc>
      </w:tr>
      <w:tr w:rsidR="0055704D" w:rsidRPr="00D24E29" w14:paraId="461E512C" w14:textId="77777777" w:rsidTr="00A15D41">
        <w:tc>
          <w:tcPr>
            <w:tcW w:w="2830" w:type="dxa"/>
          </w:tcPr>
          <w:p w14:paraId="676F27CB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Eventuali edizioni</w:t>
            </w:r>
          </w:p>
        </w:tc>
        <w:tc>
          <w:tcPr>
            <w:tcW w:w="6792" w:type="dxa"/>
            <w:gridSpan w:val="2"/>
          </w:tcPr>
          <w:p w14:paraId="2E5676F5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5D5A1586" w14:textId="77777777" w:rsidTr="00A15D41">
        <w:tc>
          <w:tcPr>
            <w:tcW w:w="2830" w:type="dxa"/>
          </w:tcPr>
          <w:p w14:paraId="141CD95B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Casa editrice</w:t>
            </w:r>
          </w:p>
        </w:tc>
        <w:tc>
          <w:tcPr>
            <w:tcW w:w="6792" w:type="dxa"/>
            <w:gridSpan w:val="2"/>
          </w:tcPr>
          <w:p w14:paraId="31CB3FC4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Dino Audino</w:t>
            </w:r>
          </w:p>
        </w:tc>
      </w:tr>
      <w:tr w:rsidR="0055704D" w:rsidRPr="00D24E29" w14:paraId="10FA1E2D" w14:textId="77777777" w:rsidTr="00A15D41">
        <w:tc>
          <w:tcPr>
            <w:tcW w:w="2830" w:type="dxa"/>
          </w:tcPr>
          <w:p w14:paraId="63F88EEB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Collana</w:t>
            </w:r>
          </w:p>
        </w:tc>
        <w:tc>
          <w:tcPr>
            <w:tcW w:w="6792" w:type="dxa"/>
            <w:gridSpan w:val="2"/>
          </w:tcPr>
          <w:p w14:paraId="518FB406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Manuali di script [233]</w:t>
            </w:r>
          </w:p>
        </w:tc>
      </w:tr>
      <w:tr w:rsidR="0055704D" w:rsidRPr="00D24E29" w14:paraId="021267E3" w14:textId="77777777" w:rsidTr="00A15D41">
        <w:tc>
          <w:tcPr>
            <w:tcW w:w="2830" w:type="dxa"/>
          </w:tcPr>
          <w:p w14:paraId="66646F93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ISBN</w:t>
            </w:r>
          </w:p>
        </w:tc>
        <w:tc>
          <w:tcPr>
            <w:tcW w:w="6792" w:type="dxa"/>
            <w:gridSpan w:val="2"/>
          </w:tcPr>
          <w:p w14:paraId="36194254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978-88-7527-437-5</w:t>
            </w:r>
          </w:p>
        </w:tc>
      </w:tr>
      <w:tr w:rsidR="0055704D" w:rsidRPr="00D24E29" w14:paraId="43CB27B0" w14:textId="77777777" w:rsidTr="00A15D41">
        <w:tc>
          <w:tcPr>
            <w:tcW w:w="2830" w:type="dxa"/>
          </w:tcPr>
          <w:p w14:paraId="17281B00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Numero di pagine</w:t>
            </w:r>
          </w:p>
        </w:tc>
        <w:tc>
          <w:tcPr>
            <w:tcW w:w="6792" w:type="dxa"/>
            <w:gridSpan w:val="2"/>
          </w:tcPr>
          <w:p w14:paraId="78A096EE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D24E29">
              <w:rPr>
                <w:rFonts w:ascii="Calibri" w:hAnsi="Calibri" w:cs="Calibri"/>
                <w:sz w:val="20"/>
                <w:szCs w:val="20"/>
              </w:rPr>
              <w:t>158 ;</w:t>
            </w:r>
            <w:proofErr w:type="gramEnd"/>
            <w:r w:rsidRPr="00D24E29">
              <w:rPr>
                <w:rFonts w:ascii="Calibri" w:hAnsi="Calibri" w:cs="Calibri"/>
                <w:sz w:val="20"/>
                <w:szCs w:val="20"/>
              </w:rPr>
              <w:t xml:space="preserve"> 21 cm</w:t>
            </w:r>
          </w:p>
        </w:tc>
      </w:tr>
      <w:tr w:rsidR="0055704D" w:rsidRPr="00D24E29" w14:paraId="0EB49812" w14:textId="77777777" w:rsidTr="00A15D41">
        <w:tc>
          <w:tcPr>
            <w:tcW w:w="2830" w:type="dxa"/>
          </w:tcPr>
          <w:p w14:paraId="63BE7542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Soggetti</w:t>
            </w:r>
          </w:p>
        </w:tc>
        <w:tc>
          <w:tcPr>
            <w:tcW w:w="6792" w:type="dxa"/>
            <w:gridSpan w:val="2"/>
          </w:tcPr>
          <w:p w14:paraId="1CA55B84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Redazione del testo</w:t>
            </w:r>
          </w:p>
        </w:tc>
      </w:tr>
      <w:tr w:rsidR="0055704D" w:rsidRPr="00D24E29" w14:paraId="44C4E4A7" w14:textId="77777777" w:rsidTr="00A15D41">
        <w:tc>
          <w:tcPr>
            <w:tcW w:w="2830" w:type="dxa"/>
          </w:tcPr>
          <w:p w14:paraId="413A9819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Classificazione Dewey</w:t>
            </w:r>
          </w:p>
        </w:tc>
        <w:tc>
          <w:tcPr>
            <w:tcW w:w="6792" w:type="dxa"/>
            <w:gridSpan w:val="2"/>
          </w:tcPr>
          <w:p w14:paraId="7FE9BB57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808.02 (21.) RETORICA. LAVORO DELL'AUTORE E TECNICHE REDAZIONALI</w:t>
            </w:r>
          </w:p>
        </w:tc>
      </w:tr>
      <w:tr w:rsidR="0055704D" w:rsidRPr="00D24E29" w14:paraId="5B9932BA" w14:textId="77777777" w:rsidTr="00A15D41">
        <w:tc>
          <w:tcPr>
            <w:tcW w:w="2830" w:type="dxa"/>
          </w:tcPr>
          <w:p w14:paraId="5084B1CF" w14:textId="14370DA6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Tipologia (prevalente) del volume</w:t>
            </w:r>
          </w:p>
          <w:p w14:paraId="60C120CC" w14:textId="5C1D87A5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2" w:type="dxa"/>
            <w:gridSpan w:val="2"/>
          </w:tcPr>
          <w:p w14:paraId="6C142340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Manuale di scrittura accademica</w:t>
            </w:r>
          </w:p>
        </w:tc>
      </w:tr>
      <w:tr w:rsidR="0055704D" w:rsidRPr="00D24E29" w14:paraId="79291B65" w14:textId="77777777" w:rsidTr="00A15D41">
        <w:tc>
          <w:tcPr>
            <w:tcW w:w="2830" w:type="dxa"/>
          </w:tcPr>
          <w:p w14:paraId="6992EA61" w14:textId="3D08C33F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Destinatari</w:t>
            </w:r>
          </w:p>
        </w:tc>
        <w:tc>
          <w:tcPr>
            <w:tcW w:w="6792" w:type="dxa"/>
            <w:gridSpan w:val="2"/>
          </w:tcPr>
          <w:p w14:paraId="44367B68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Studenti universitari o professionisti</w:t>
            </w:r>
          </w:p>
        </w:tc>
      </w:tr>
      <w:tr w:rsidR="0055704D" w:rsidRPr="00D24E29" w14:paraId="72DA8487" w14:textId="77777777" w:rsidTr="00A15D41">
        <w:tc>
          <w:tcPr>
            <w:tcW w:w="2830" w:type="dxa"/>
          </w:tcPr>
          <w:p w14:paraId="390CF0FF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 xml:space="preserve">Obiettivi del volume </w:t>
            </w:r>
          </w:p>
          <w:p w14:paraId="4086317E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6792" w:type="dxa"/>
            <w:gridSpan w:val="2"/>
          </w:tcPr>
          <w:p w14:paraId="772573DB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Cercare di migliorare le capacità di scrittura di quanti si trovano a dover comporre testi a carattere “non creativo” per l’università e per il lavoro, al fine di arginare l’appiattimento dell’italiano sui conformismi e sulle semplificazioni caratteristiche dell’oralità</w:t>
            </w:r>
          </w:p>
        </w:tc>
      </w:tr>
      <w:tr w:rsidR="0055704D" w:rsidRPr="00D24E29" w14:paraId="26B17067" w14:textId="77777777" w:rsidTr="00A15D41">
        <w:tc>
          <w:tcPr>
            <w:tcW w:w="2830" w:type="dxa"/>
          </w:tcPr>
          <w:p w14:paraId="441B2581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Indice</w:t>
            </w:r>
          </w:p>
        </w:tc>
        <w:tc>
          <w:tcPr>
            <w:tcW w:w="6792" w:type="dxa"/>
            <w:gridSpan w:val="2"/>
          </w:tcPr>
          <w:p w14:paraId="0E110F5D" w14:textId="0ADB1AF0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bCs/>
                <w:sz w:val="20"/>
                <w:szCs w:val="20"/>
              </w:rPr>
              <w:t>Premessa</w:t>
            </w:r>
          </w:p>
          <w:p w14:paraId="3FBDD3DC" w14:textId="12A53159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Parte prima: La nostra lingua</w:t>
            </w:r>
          </w:p>
          <w:p w14:paraId="70758439" w14:textId="77777777" w:rsidR="0055704D" w:rsidRPr="00D24E29" w:rsidRDefault="0055704D" w:rsidP="0028561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Quale italiano?</w:t>
            </w:r>
          </w:p>
          <w:p w14:paraId="675E6EB9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Comunicazione, scopi, registri</w:t>
            </w:r>
          </w:p>
          <w:p w14:paraId="2CCA9E54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Tipologie testuali</w:t>
            </w:r>
          </w:p>
          <w:p w14:paraId="7428BE4D" w14:textId="77777777" w:rsidR="0055704D" w:rsidRPr="00D24E29" w:rsidRDefault="0055704D" w:rsidP="0028561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Leggere </w:t>
            </w:r>
          </w:p>
          <w:p w14:paraId="5A197C3E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Smontare il testo</w:t>
            </w:r>
          </w:p>
          <w:p w14:paraId="1EC0427F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Selezionare le informazioni</w:t>
            </w:r>
          </w:p>
          <w:p w14:paraId="50C3D229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Il testo di arrivo</w:t>
            </w:r>
          </w:p>
          <w:p w14:paraId="03624870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Un esempio</w:t>
            </w:r>
          </w:p>
          <w:p w14:paraId="6C81A67C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Dalla lettura alla scrittura</w:t>
            </w:r>
          </w:p>
          <w:p w14:paraId="44DCCCEC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…e ancora lettura</w:t>
            </w:r>
          </w:p>
          <w:p w14:paraId="65AE4689" w14:textId="77777777" w:rsidR="0055704D" w:rsidRPr="00D24E29" w:rsidRDefault="0055704D" w:rsidP="0028561D">
            <w:pPr>
              <w:spacing w:line="276" w:lineRule="auto"/>
              <w:ind w:left="720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Box: qualche nozione</w:t>
            </w:r>
          </w:p>
          <w:p w14:paraId="69D4D693" w14:textId="77777777" w:rsidR="0055704D" w:rsidRPr="00D24E29" w:rsidRDefault="0055704D" w:rsidP="0028561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Scrivere</w:t>
            </w:r>
          </w:p>
          <w:p w14:paraId="2538B952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Coerenza e coesione</w:t>
            </w:r>
          </w:p>
          <w:p w14:paraId="0C2A3232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Referenti (pronomi nei complementi; pronomi relativi; ossessivi; soggetti sottintesi; soggetti e verbi non finiti; quando il referente è una frase; ridondanza di pronomi)</w:t>
            </w:r>
          </w:p>
          <w:p w14:paraId="49D44C81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Verbi</w:t>
            </w:r>
          </w:p>
          <w:p w14:paraId="7087CE5F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Connettivi</w:t>
            </w:r>
          </w:p>
          <w:p w14:paraId="250506BA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Punteggiatura (segni di interpunzione forte: punto, punto e virgola; spiegare, elencare, dimostrare: i due punti; virgola; altri segni; punteggiatura, senso, la leggibilità)</w:t>
            </w:r>
          </w:p>
          <w:p w14:paraId="4CDFDCEB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Lessico (correttezza; semplicità; precisione)</w:t>
            </w:r>
          </w:p>
          <w:p w14:paraId="432B0AEC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Come si scrive? Ortografia, spazi, a capo ecc. (accenti; apostrofi; plurali insidiosi di nomi e aggettivi in -</w:t>
            </w:r>
            <w:proofErr w:type="spellStart"/>
            <w:r w:rsidRPr="00D24E29">
              <w:rPr>
                <w:rFonts w:ascii="Calibri" w:hAnsi="Calibri" w:cs="Calibri"/>
                <w:sz w:val="20"/>
                <w:szCs w:val="20"/>
              </w:rPr>
              <w:t>cia</w:t>
            </w:r>
            <w:proofErr w:type="spellEnd"/>
            <w:r w:rsidRPr="00D24E29">
              <w:rPr>
                <w:rFonts w:ascii="Calibri" w:hAnsi="Calibri" w:cs="Calibri"/>
                <w:sz w:val="20"/>
                <w:szCs w:val="20"/>
              </w:rPr>
              <w:t xml:space="preserve"> e -</w:t>
            </w:r>
            <w:proofErr w:type="spellStart"/>
            <w:r w:rsidRPr="00D24E29">
              <w:rPr>
                <w:rFonts w:ascii="Calibri" w:hAnsi="Calibri" w:cs="Calibri"/>
                <w:sz w:val="20"/>
                <w:szCs w:val="20"/>
              </w:rPr>
              <w:t>gia</w:t>
            </w:r>
            <w:proofErr w:type="spellEnd"/>
            <w:r w:rsidRPr="00D24E29">
              <w:rPr>
                <w:rFonts w:ascii="Calibri" w:hAnsi="Calibri" w:cs="Calibri"/>
                <w:sz w:val="20"/>
                <w:szCs w:val="20"/>
              </w:rPr>
              <w:t>; plurali di parole straniere; maiuscole; editing grafico)</w:t>
            </w:r>
          </w:p>
          <w:p w14:paraId="654EDA9F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lastRenderedPageBreak/>
              <w:t>Per concludere: una breve check-list</w:t>
            </w:r>
          </w:p>
          <w:p w14:paraId="52E5B2C3" w14:textId="40ADADB7" w:rsidR="0055704D" w:rsidRPr="00D24E29" w:rsidRDefault="0055704D" w:rsidP="00D24E2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Esercizi</w:t>
            </w:r>
          </w:p>
          <w:p w14:paraId="2FE9DBE0" w14:textId="6662D3BC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Parte seconda: I generi</w:t>
            </w:r>
          </w:p>
          <w:p w14:paraId="39A4FEC9" w14:textId="77777777" w:rsidR="0055704D" w:rsidRPr="00D24E29" w:rsidRDefault="0055704D" w:rsidP="0028561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Lettera ed e-mail</w:t>
            </w:r>
          </w:p>
          <w:p w14:paraId="09CF39C4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La forma</w:t>
            </w:r>
          </w:p>
          <w:p w14:paraId="6DE7D863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Esempio 1: la lettera di accompagnamento al curriculum vitae</w:t>
            </w:r>
          </w:p>
          <w:p w14:paraId="7265330A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Esempio 2: messaggio e-mail</w:t>
            </w:r>
          </w:p>
          <w:p w14:paraId="2F64082F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Tono di voce (TOV) ed ethos</w:t>
            </w:r>
          </w:p>
          <w:p w14:paraId="2B9ACF2A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Esercizi</w:t>
            </w:r>
          </w:p>
          <w:p w14:paraId="6D0A3ACC" w14:textId="77777777" w:rsidR="0055704D" w:rsidRPr="00D24E29" w:rsidRDefault="0055704D" w:rsidP="0028561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Comunicato stampa</w:t>
            </w:r>
          </w:p>
          <w:p w14:paraId="3C7E9B52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Il contenuto e lo stile</w:t>
            </w:r>
          </w:p>
          <w:p w14:paraId="60197254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Layout</w:t>
            </w:r>
          </w:p>
          <w:p w14:paraId="4B43DCAD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Un esercizio svolto</w:t>
            </w:r>
          </w:p>
          <w:p w14:paraId="0575C2BA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Esercizi</w:t>
            </w:r>
          </w:p>
          <w:p w14:paraId="11BBFFF0" w14:textId="77777777" w:rsidR="0055704D" w:rsidRPr="00D24E29" w:rsidRDefault="0055704D" w:rsidP="0028561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House </w:t>
            </w:r>
            <w:proofErr w:type="spellStart"/>
            <w:r w:rsidRPr="00D24E29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organ</w:t>
            </w:r>
            <w:proofErr w:type="spellEnd"/>
            <w:r w:rsidRPr="00D24E29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, “Chi siamo”, storytelling</w:t>
            </w:r>
          </w:p>
          <w:p w14:paraId="74564DA9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 xml:space="preserve">Profilo aziendale: house </w:t>
            </w:r>
            <w:proofErr w:type="spellStart"/>
            <w:r w:rsidRPr="00D24E29">
              <w:rPr>
                <w:rFonts w:ascii="Calibri" w:hAnsi="Calibri" w:cs="Calibri"/>
                <w:sz w:val="20"/>
                <w:szCs w:val="20"/>
              </w:rPr>
              <w:t>horgan</w:t>
            </w:r>
            <w:proofErr w:type="spellEnd"/>
            <w:r w:rsidRPr="00D24E29">
              <w:rPr>
                <w:rFonts w:ascii="Calibri" w:hAnsi="Calibri" w:cs="Calibri"/>
                <w:sz w:val="20"/>
                <w:szCs w:val="20"/>
              </w:rPr>
              <w:t xml:space="preserve">, “Chi siamo”, </w:t>
            </w:r>
            <w:proofErr w:type="spellStart"/>
            <w:r w:rsidRPr="00D24E29">
              <w:rPr>
                <w:rFonts w:ascii="Calibri" w:hAnsi="Calibri" w:cs="Calibri"/>
                <w:sz w:val="20"/>
                <w:szCs w:val="20"/>
              </w:rPr>
              <w:t>about</w:t>
            </w:r>
            <w:proofErr w:type="spellEnd"/>
          </w:p>
          <w:p w14:paraId="2DEE446E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Alcuni esempi commentati</w:t>
            </w:r>
          </w:p>
          <w:p w14:paraId="28C40981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Storytelling (esempi)</w:t>
            </w:r>
          </w:p>
          <w:p w14:paraId="03AD4FAA" w14:textId="77777777" w:rsidR="0055704D" w:rsidRPr="00D24E29" w:rsidRDefault="0055704D" w:rsidP="0028561D">
            <w:pPr>
              <w:spacing w:line="276" w:lineRule="auto"/>
              <w:ind w:left="720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Box: schema narrativo – personaggi</w:t>
            </w:r>
          </w:p>
          <w:p w14:paraId="2AD5F045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Esercizi</w:t>
            </w:r>
          </w:p>
          <w:p w14:paraId="6C6F53CA" w14:textId="77777777" w:rsidR="0055704D" w:rsidRPr="00D24E29" w:rsidRDefault="0055704D" w:rsidP="0028561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Progetti e proposte</w:t>
            </w:r>
          </w:p>
          <w:p w14:paraId="05EE6C97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La struttura del discorso</w:t>
            </w:r>
          </w:p>
          <w:p w14:paraId="26C8883E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Come impostare i documenti</w:t>
            </w:r>
          </w:p>
          <w:p w14:paraId="761F6C84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Argomentazione</w:t>
            </w:r>
          </w:p>
          <w:p w14:paraId="2E92F46C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Come impostare un'argomentazione</w:t>
            </w:r>
          </w:p>
          <w:p w14:paraId="56B79F6F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Un esempio di laboratorio</w:t>
            </w:r>
          </w:p>
          <w:p w14:paraId="5D6C5B1C" w14:textId="77777777" w:rsidR="0055704D" w:rsidRPr="00D24E29" w:rsidRDefault="0055704D" w:rsidP="0028561D">
            <w:pPr>
              <w:spacing w:line="276" w:lineRule="auto"/>
              <w:ind w:left="720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Box: relazioni logiche</w:t>
            </w:r>
          </w:p>
          <w:p w14:paraId="20F02FB1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Esercizi</w:t>
            </w:r>
          </w:p>
          <w:p w14:paraId="39627012" w14:textId="77777777" w:rsidR="0055704D" w:rsidRPr="00D24E29" w:rsidRDefault="0055704D" w:rsidP="0028561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24E29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Rapporti, relazioni, saggi</w:t>
            </w:r>
          </w:p>
          <w:p w14:paraId="1072230E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Relazione e rapporto</w:t>
            </w:r>
          </w:p>
          <w:p w14:paraId="05B792A0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Saggio accademico (strategie; stile; citazioni; note; rimandi bibliografici nel testo; bibliografia)</w:t>
            </w:r>
          </w:p>
          <w:p w14:paraId="6E80C2FD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Esercizi</w:t>
            </w:r>
          </w:p>
          <w:p w14:paraId="5CC54CF5" w14:textId="77777777" w:rsidR="0055704D" w:rsidRPr="00D24E29" w:rsidRDefault="0055704D" w:rsidP="0028561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Testi brevi </w:t>
            </w:r>
          </w:p>
          <w:p w14:paraId="18264652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Avvisi</w:t>
            </w:r>
          </w:p>
          <w:p w14:paraId="0F64802C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Abstract</w:t>
            </w:r>
          </w:p>
          <w:p w14:paraId="1D95DD4C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Didascalie</w:t>
            </w:r>
          </w:p>
          <w:p w14:paraId="195760C3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Brochure e dépliant</w:t>
            </w:r>
          </w:p>
          <w:p w14:paraId="4827DC80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Esercizi</w:t>
            </w:r>
          </w:p>
          <w:p w14:paraId="3C42F52A" w14:textId="77777777" w:rsidR="0055704D" w:rsidRPr="00D24E29" w:rsidRDefault="0055704D" w:rsidP="0028561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Scrivere per lo schermo</w:t>
            </w:r>
          </w:p>
          <w:p w14:paraId="6FC41DDA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I generi testuali sul web</w:t>
            </w:r>
          </w:p>
          <w:p w14:paraId="51BA2CFB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Progettazione</w:t>
            </w:r>
          </w:p>
          <w:p w14:paraId="6E5C6B87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Pensare all'utente: accessibilità e usabilità</w:t>
            </w:r>
          </w:p>
          <w:p w14:paraId="6A960BC8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Pensare all'utente: testi brevi ed efficaci</w:t>
            </w:r>
          </w:p>
          <w:p w14:paraId="194EEDAC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Blog</w:t>
            </w:r>
          </w:p>
          <w:p w14:paraId="04009630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Quando lo schermo è una lavagna: presentazioni su slide</w:t>
            </w:r>
          </w:p>
          <w:p w14:paraId="258E537B" w14:textId="77777777" w:rsidR="0055704D" w:rsidRPr="00D24E29" w:rsidRDefault="0055704D" w:rsidP="0028561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Esercizi</w:t>
            </w:r>
          </w:p>
          <w:p w14:paraId="60255752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Appendice - Strumenti bibliografici</w:t>
            </w:r>
          </w:p>
          <w:p w14:paraId="1393C320" w14:textId="77777777" w:rsidR="0055704D" w:rsidRPr="00D24E29" w:rsidRDefault="0055704D" w:rsidP="0028561D">
            <w:pPr>
              <w:spacing w:line="276" w:lineRule="auto"/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57F83147" w14:textId="77777777" w:rsidTr="00A15D41">
        <w:tc>
          <w:tcPr>
            <w:tcW w:w="2830" w:type="dxa"/>
          </w:tcPr>
          <w:p w14:paraId="0031E7BA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792" w:type="dxa"/>
            <w:gridSpan w:val="2"/>
          </w:tcPr>
          <w:p w14:paraId="159388EA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</w:tr>
      <w:tr w:rsidR="0055704D" w:rsidRPr="00D24E29" w14:paraId="574D8F80" w14:textId="77777777" w:rsidTr="00A15D41">
        <w:tc>
          <w:tcPr>
            <w:tcW w:w="2830" w:type="dxa"/>
          </w:tcPr>
          <w:p w14:paraId="678768CF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792" w:type="dxa"/>
            <w:gridSpan w:val="2"/>
          </w:tcPr>
          <w:p w14:paraId="50CCAE75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</w:tr>
      <w:tr w:rsidR="0055704D" w:rsidRPr="00D24E29" w14:paraId="5510FD64" w14:textId="77777777" w:rsidTr="00A15D41">
        <w:tc>
          <w:tcPr>
            <w:tcW w:w="2830" w:type="dxa"/>
          </w:tcPr>
          <w:p w14:paraId="558708E6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792" w:type="dxa"/>
            <w:gridSpan w:val="2"/>
          </w:tcPr>
          <w:p w14:paraId="386D52DF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</w:tr>
      <w:tr w:rsidR="0055704D" w:rsidRPr="00D24E29" w14:paraId="4855D69D" w14:textId="77777777" w:rsidTr="00A15D41">
        <w:tc>
          <w:tcPr>
            <w:tcW w:w="2830" w:type="dxa"/>
          </w:tcPr>
          <w:p w14:paraId="07D5D101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792" w:type="dxa"/>
            <w:gridSpan w:val="2"/>
          </w:tcPr>
          <w:p w14:paraId="30BFC784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</w:tr>
      <w:tr w:rsidR="0055704D" w:rsidRPr="00D24E29" w14:paraId="3FEDB78C" w14:textId="77777777" w:rsidTr="00A15D41">
        <w:tc>
          <w:tcPr>
            <w:tcW w:w="2830" w:type="dxa"/>
          </w:tcPr>
          <w:p w14:paraId="20171FB3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792" w:type="dxa"/>
            <w:gridSpan w:val="2"/>
          </w:tcPr>
          <w:p w14:paraId="3227E7A0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55704D" w:rsidRPr="00D24E29" w14:paraId="0614EA5B" w14:textId="77777777" w:rsidTr="00A15D41">
        <w:tc>
          <w:tcPr>
            <w:tcW w:w="2830" w:type="dxa"/>
          </w:tcPr>
          <w:p w14:paraId="1DA74835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792" w:type="dxa"/>
            <w:gridSpan w:val="2"/>
          </w:tcPr>
          <w:p w14:paraId="3589E4A2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55704D" w:rsidRPr="00D24E29" w14:paraId="06800F27" w14:textId="77777777" w:rsidTr="00A15D41">
        <w:tc>
          <w:tcPr>
            <w:tcW w:w="2830" w:type="dxa"/>
          </w:tcPr>
          <w:p w14:paraId="6B6F4DD1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792" w:type="dxa"/>
            <w:gridSpan w:val="2"/>
          </w:tcPr>
          <w:p w14:paraId="280943F0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55704D" w:rsidRPr="00D24E29" w14:paraId="20C0787F" w14:textId="77777777" w:rsidTr="00A15D41">
        <w:tc>
          <w:tcPr>
            <w:tcW w:w="2830" w:type="dxa"/>
          </w:tcPr>
          <w:p w14:paraId="79D21126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Note di analisi</w:t>
            </w:r>
          </w:p>
        </w:tc>
        <w:tc>
          <w:tcPr>
            <w:tcW w:w="6792" w:type="dxa"/>
            <w:gridSpan w:val="2"/>
          </w:tcPr>
          <w:p w14:paraId="0AE8D1AC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04CFCC71" w14:textId="77777777" w:rsidTr="0028561D">
        <w:tc>
          <w:tcPr>
            <w:tcW w:w="9622" w:type="dxa"/>
            <w:gridSpan w:val="3"/>
          </w:tcPr>
          <w:p w14:paraId="12DB5EC8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3F9A33E1" w14:textId="77777777" w:rsidTr="0028561D">
        <w:tc>
          <w:tcPr>
            <w:tcW w:w="9622" w:type="dxa"/>
            <w:gridSpan w:val="3"/>
          </w:tcPr>
          <w:p w14:paraId="32E2BDDA" w14:textId="373C4B9B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b/>
                <w:sz w:val="20"/>
                <w:szCs w:val="20"/>
              </w:rPr>
              <w:t>Argomenti present</w:t>
            </w:r>
            <w:r w:rsidR="00931BE3">
              <w:rPr>
                <w:rFonts w:ascii="Calibri" w:hAnsi="Calibri" w:cs="Calibri"/>
                <w:b/>
                <w:sz w:val="20"/>
                <w:szCs w:val="20"/>
              </w:rPr>
              <w:t>i</w:t>
            </w:r>
          </w:p>
        </w:tc>
      </w:tr>
      <w:tr w:rsidR="0055704D" w:rsidRPr="00D24E29" w14:paraId="385B21D4" w14:textId="77777777" w:rsidTr="00D24E29">
        <w:tc>
          <w:tcPr>
            <w:tcW w:w="2830" w:type="dxa"/>
          </w:tcPr>
          <w:p w14:paraId="19C516DB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14:paraId="390A9A6A" w14:textId="77777777" w:rsidR="0055704D" w:rsidRPr="00D24E29" w:rsidRDefault="0055704D" w:rsidP="00A15D41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D24E29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807" w:type="dxa"/>
          </w:tcPr>
          <w:p w14:paraId="66D29997" w14:textId="77777777" w:rsidR="0055704D" w:rsidRPr="00D24E29" w:rsidRDefault="0055704D" w:rsidP="00A15D41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D24E29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55704D" w:rsidRPr="00D24E29" w14:paraId="505E699D" w14:textId="77777777" w:rsidTr="00D24E29">
        <w:tc>
          <w:tcPr>
            <w:tcW w:w="2830" w:type="dxa"/>
          </w:tcPr>
          <w:p w14:paraId="4474E803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Tipologie testuali</w:t>
            </w:r>
          </w:p>
        </w:tc>
        <w:tc>
          <w:tcPr>
            <w:tcW w:w="1985" w:type="dxa"/>
          </w:tcPr>
          <w:p w14:paraId="53F58F88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807" w:type="dxa"/>
          </w:tcPr>
          <w:p w14:paraId="0E904973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1CBDFDFB" w14:textId="77777777" w:rsidTr="00D24E29">
        <w:tc>
          <w:tcPr>
            <w:tcW w:w="2830" w:type="dxa"/>
          </w:tcPr>
          <w:p w14:paraId="15525EF9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 xml:space="preserve">Coerenza </w:t>
            </w:r>
          </w:p>
        </w:tc>
        <w:tc>
          <w:tcPr>
            <w:tcW w:w="1985" w:type="dxa"/>
          </w:tcPr>
          <w:p w14:paraId="14122A4F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807" w:type="dxa"/>
          </w:tcPr>
          <w:p w14:paraId="17EDE6DA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 xml:space="preserve">Vedere </w:t>
            </w:r>
            <w:r w:rsidRPr="00D24E29">
              <w:rPr>
                <w:rFonts w:ascii="Calibri" w:hAnsi="Calibri" w:cs="Calibri"/>
                <w:i/>
                <w:iCs/>
                <w:sz w:val="20"/>
                <w:szCs w:val="20"/>
              </w:rPr>
              <w:t>Coesione</w:t>
            </w:r>
          </w:p>
        </w:tc>
      </w:tr>
      <w:tr w:rsidR="0055704D" w:rsidRPr="00D24E29" w14:paraId="083E115D" w14:textId="77777777" w:rsidTr="00D24E29">
        <w:tc>
          <w:tcPr>
            <w:tcW w:w="2830" w:type="dxa"/>
          </w:tcPr>
          <w:p w14:paraId="3FC55648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Coesione</w:t>
            </w:r>
          </w:p>
        </w:tc>
        <w:tc>
          <w:tcPr>
            <w:tcW w:w="1985" w:type="dxa"/>
          </w:tcPr>
          <w:p w14:paraId="108BE8AB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807" w:type="dxa"/>
          </w:tcPr>
          <w:p w14:paraId="626999CC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 xml:space="preserve">Vedere </w:t>
            </w:r>
            <w:r w:rsidRPr="00D24E29">
              <w:rPr>
                <w:rFonts w:ascii="Calibri" w:hAnsi="Calibri" w:cs="Calibri"/>
                <w:i/>
                <w:iCs/>
                <w:sz w:val="20"/>
                <w:szCs w:val="20"/>
              </w:rPr>
              <w:t>Coerenza</w:t>
            </w:r>
          </w:p>
        </w:tc>
      </w:tr>
      <w:tr w:rsidR="0055704D" w:rsidRPr="00D24E29" w14:paraId="0D629B62" w14:textId="77777777" w:rsidTr="00D24E29">
        <w:tc>
          <w:tcPr>
            <w:tcW w:w="2830" w:type="dxa"/>
          </w:tcPr>
          <w:p w14:paraId="4F1A86A1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985" w:type="dxa"/>
          </w:tcPr>
          <w:p w14:paraId="47ABB18B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807" w:type="dxa"/>
          </w:tcPr>
          <w:p w14:paraId="20C70048" w14:textId="7CBC25A7" w:rsidR="0055704D" w:rsidRPr="00D24E29" w:rsidRDefault="00793C34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pp. 42-49</w:t>
            </w:r>
          </w:p>
        </w:tc>
      </w:tr>
      <w:tr w:rsidR="0055704D" w:rsidRPr="00D24E29" w14:paraId="2AF70B86" w14:textId="77777777" w:rsidTr="00D24E29">
        <w:tc>
          <w:tcPr>
            <w:tcW w:w="2830" w:type="dxa"/>
          </w:tcPr>
          <w:p w14:paraId="1AEFAE2F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Usi verbali</w:t>
            </w:r>
          </w:p>
        </w:tc>
        <w:tc>
          <w:tcPr>
            <w:tcW w:w="1985" w:type="dxa"/>
          </w:tcPr>
          <w:p w14:paraId="77FA01A9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807" w:type="dxa"/>
          </w:tcPr>
          <w:p w14:paraId="4D1EA043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0CFFAC6B" w14:textId="77777777" w:rsidTr="00D24E29">
        <w:tc>
          <w:tcPr>
            <w:tcW w:w="2830" w:type="dxa"/>
          </w:tcPr>
          <w:p w14:paraId="6281DDB5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Lessico e semantica</w:t>
            </w:r>
          </w:p>
        </w:tc>
        <w:tc>
          <w:tcPr>
            <w:tcW w:w="1985" w:type="dxa"/>
          </w:tcPr>
          <w:p w14:paraId="2B235447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807" w:type="dxa"/>
          </w:tcPr>
          <w:p w14:paraId="0564F460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38792D8B" w14:textId="77777777" w:rsidTr="00D24E29">
        <w:tc>
          <w:tcPr>
            <w:tcW w:w="2830" w:type="dxa"/>
          </w:tcPr>
          <w:p w14:paraId="4786386C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Scrivere una tesi di laurea</w:t>
            </w:r>
          </w:p>
        </w:tc>
        <w:tc>
          <w:tcPr>
            <w:tcW w:w="1985" w:type="dxa"/>
          </w:tcPr>
          <w:p w14:paraId="032F5FE1" w14:textId="47496082" w:rsidR="0055704D" w:rsidRPr="00D24E29" w:rsidRDefault="0032799A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(9)</w:t>
            </w:r>
          </w:p>
        </w:tc>
        <w:tc>
          <w:tcPr>
            <w:tcW w:w="4807" w:type="dxa"/>
          </w:tcPr>
          <w:p w14:paraId="2EDDE75D" w14:textId="77777777" w:rsidR="0032799A" w:rsidRPr="00D24E29" w:rsidRDefault="0032799A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 xml:space="preserve">Gli argomenti dedicati alla tesi sono tra parentesi tonde. </w:t>
            </w:r>
          </w:p>
          <w:p w14:paraId="4B7DE9A5" w14:textId="2456BEAE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Il manuale parla di saggio accademico</w:t>
            </w:r>
            <w:r w:rsidR="0036197A" w:rsidRPr="00D24E29">
              <w:rPr>
                <w:rFonts w:ascii="Calibri" w:hAnsi="Calibri" w:cs="Calibri"/>
                <w:sz w:val="20"/>
                <w:szCs w:val="20"/>
              </w:rPr>
              <w:t>: “in questa categoria rientrano tutti quegli elaborati che presentano i risultati di una ricerca svolta in ambito accademico</w:t>
            </w:r>
            <w:r w:rsidR="0032799A" w:rsidRPr="00D24E29">
              <w:rPr>
                <w:rFonts w:ascii="Calibri" w:hAnsi="Calibri" w:cs="Calibri"/>
                <w:sz w:val="20"/>
                <w:szCs w:val="20"/>
              </w:rPr>
              <w:t>: tesine per esami, tesi di laurea, articoli per riviste scientifiche, saggi e monografie” (p. 122)</w:t>
            </w:r>
          </w:p>
        </w:tc>
      </w:tr>
      <w:tr w:rsidR="0032799A" w:rsidRPr="00D24E29" w14:paraId="0E18C079" w14:textId="77777777" w:rsidTr="00D24E29">
        <w:tc>
          <w:tcPr>
            <w:tcW w:w="2830" w:type="dxa"/>
          </w:tcPr>
          <w:p w14:paraId="466EB9BF" w14:textId="06E34C54" w:rsidR="0032799A" w:rsidRPr="00D24E29" w:rsidRDefault="0032799A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Fonti</w:t>
            </w:r>
          </w:p>
        </w:tc>
        <w:tc>
          <w:tcPr>
            <w:tcW w:w="1985" w:type="dxa"/>
          </w:tcPr>
          <w:p w14:paraId="20D8BEA3" w14:textId="62875CDC" w:rsidR="0032799A" w:rsidRPr="00D24E29" w:rsidRDefault="0032799A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(2)</w:t>
            </w:r>
          </w:p>
        </w:tc>
        <w:tc>
          <w:tcPr>
            <w:tcW w:w="4807" w:type="dxa"/>
          </w:tcPr>
          <w:p w14:paraId="36163C6C" w14:textId="5A663FAC" w:rsidR="0032799A" w:rsidRPr="00D24E29" w:rsidRDefault="00294D6E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Ricerca delle fonti, raccolta del materiale documentario, biblioteca, informazioni online</w:t>
            </w:r>
          </w:p>
        </w:tc>
      </w:tr>
      <w:tr w:rsidR="0055704D" w:rsidRPr="00D24E29" w14:paraId="6D15F3EC" w14:textId="77777777" w:rsidTr="00D24E29">
        <w:tc>
          <w:tcPr>
            <w:tcW w:w="2830" w:type="dxa"/>
          </w:tcPr>
          <w:p w14:paraId="122F787B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985" w:type="dxa"/>
          </w:tcPr>
          <w:p w14:paraId="422DB8E3" w14:textId="1654B94B" w:rsidR="0055704D" w:rsidRPr="00D24E29" w:rsidRDefault="005E5273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(</w:t>
            </w:r>
            <w:r w:rsidR="0055704D" w:rsidRPr="00D24E29">
              <w:rPr>
                <w:rFonts w:ascii="Calibri" w:hAnsi="Calibri" w:cs="Calibri"/>
                <w:sz w:val="20"/>
                <w:szCs w:val="20"/>
              </w:rPr>
              <w:t>2</w:t>
            </w:r>
            <w:r w:rsidRPr="00D24E2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807" w:type="dxa"/>
          </w:tcPr>
          <w:p w14:paraId="6F1AAAC3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6EC10D62" w14:textId="77777777" w:rsidTr="00D24E29">
        <w:tc>
          <w:tcPr>
            <w:tcW w:w="2830" w:type="dxa"/>
          </w:tcPr>
          <w:p w14:paraId="7E3B92F3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Scrivere una monografia</w:t>
            </w:r>
          </w:p>
        </w:tc>
        <w:tc>
          <w:tcPr>
            <w:tcW w:w="1985" w:type="dxa"/>
          </w:tcPr>
          <w:p w14:paraId="4E817BF9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07" w:type="dxa"/>
          </w:tcPr>
          <w:p w14:paraId="587DD77F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57CCF45F" w14:textId="77777777" w:rsidTr="00D24E29">
        <w:tc>
          <w:tcPr>
            <w:tcW w:w="2830" w:type="dxa"/>
          </w:tcPr>
          <w:p w14:paraId="7F2B582B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Scrivere contributi/articoli</w:t>
            </w:r>
          </w:p>
        </w:tc>
        <w:tc>
          <w:tcPr>
            <w:tcW w:w="1985" w:type="dxa"/>
          </w:tcPr>
          <w:p w14:paraId="3CE2554B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07" w:type="dxa"/>
          </w:tcPr>
          <w:p w14:paraId="51EEF8D5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3EC0262E" w14:textId="77777777" w:rsidTr="00D24E29">
        <w:tc>
          <w:tcPr>
            <w:tcW w:w="2830" w:type="dxa"/>
          </w:tcPr>
          <w:p w14:paraId="6CC7B70D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Scrivere testi in rete</w:t>
            </w:r>
          </w:p>
        </w:tc>
        <w:tc>
          <w:tcPr>
            <w:tcW w:w="1985" w:type="dxa"/>
          </w:tcPr>
          <w:p w14:paraId="44C6660F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807" w:type="dxa"/>
          </w:tcPr>
          <w:p w14:paraId="0A461C81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Generi testuali sul web (con un focus sul blog), progettazione, accessibilità e usabilità</w:t>
            </w:r>
          </w:p>
        </w:tc>
      </w:tr>
      <w:tr w:rsidR="0055704D" w:rsidRPr="00D24E29" w14:paraId="29EF09FD" w14:textId="77777777" w:rsidTr="00D24E29">
        <w:tc>
          <w:tcPr>
            <w:tcW w:w="2830" w:type="dxa"/>
          </w:tcPr>
          <w:p w14:paraId="6C8577B8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Come fare citazioni</w:t>
            </w:r>
          </w:p>
        </w:tc>
        <w:tc>
          <w:tcPr>
            <w:tcW w:w="1985" w:type="dxa"/>
          </w:tcPr>
          <w:p w14:paraId="574EB2D9" w14:textId="19A17123" w:rsidR="0055704D" w:rsidRPr="00D24E29" w:rsidRDefault="005E5273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(</w:t>
            </w:r>
            <w:r w:rsidR="0055704D" w:rsidRPr="00D24E29">
              <w:rPr>
                <w:rFonts w:ascii="Calibri" w:hAnsi="Calibri" w:cs="Calibri"/>
                <w:sz w:val="20"/>
                <w:szCs w:val="20"/>
              </w:rPr>
              <w:t>2</w:t>
            </w:r>
            <w:r w:rsidRPr="00D24E2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807" w:type="dxa"/>
          </w:tcPr>
          <w:p w14:paraId="013002FB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6EF57DA1" w14:textId="77777777" w:rsidTr="00D24E29">
        <w:tc>
          <w:tcPr>
            <w:tcW w:w="2830" w:type="dxa"/>
          </w:tcPr>
          <w:p w14:paraId="525EE83B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Come fare le note</w:t>
            </w:r>
          </w:p>
        </w:tc>
        <w:tc>
          <w:tcPr>
            <w:tcW w:w="1985" w:type="dxa"/>
          </w:tcPr>
          <w:p w14:paraId="1E00030E" w14:textId="3AE47EC4" w:rsidR="0055704D" w:rsidRPr="00D24E29" w:rsidRDefault="005E5273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(</w:t>
            </w:r>
            <w:r w:rsidR="0055704D" w:rsidRPr="00D24E29">
              <w:rPr>
                <w:rFonts w:ascii="Calibri" w:hAnsi="Calibri" w:cs="Calibri"/>
                <w:sz w:val="20"/>
                <w:szCs w:val="20"/>
              </w:rPr>
              <w:t>2</w:t>
            </w:r>
            <w:r w:rsidRPr="00D24E2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807" w:type="dxa"/>
          </w:tcPr>
          <w:p w14:paraId="0181E331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4DF5C5F2" w14:textId="77777777" w:rsidTr="00D24E29">
        <w:tc>
          <w:tcPr>
            <w:tcW w:w="2830" w:type="dxa"/>
          </w:tcPr>
          <w:p w14:paraId="5AE1777C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Stili e registri</w:t>
            </w:r>
          </w:p>
        </w:tc>
        <w:tc>
          <w:tcPr>
            <w:tcW w:w="1985" w:type="dxa"/>
          </w:tcPr>
          <w:p w14:paraId="16B1A7F1" w14:textId="143372C9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4+2</w:t>
            </w:r>
            <w:r w:rsidR="0087544F" w:rsidRPr="00D24E29">
              <w:rPr>
                <w:rFonts w:ascii="Calibri" w:hAnsi="Calibri" w:cs="Calibri"/>
                <w:sz w:val="20"/>
                <w:szCs w:val="20"/>
              </w:rPr>
              <w:t>+(1)</w:t>
            </w:r>
          </w:p>
        </w:tc>
        <w:tc>
          <w:tcPr>
            <w:tcW w:w="4807" w:type="dxa"/>
          </w:tcPr>
          <w:p w14:paraId="38847E80" w14:textId="651F655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 xml:space="preserve">Comunicazione, scopi, registri + TOV ed </w:t>
            </w:r>
            <w:r w:rsidRPr="00D24E29">
              <w:rPr>
                <w:rFonts w:ascii="Calibri" w:hAnsi="Calibri" w:cs="Calibri"/>
                <w:i/>
                <w:iCs/>
                <w:sz w:val="20"/>
                <w:szCs w:val="20"/>
              </w:rPr>
              <w:t>ethos</w:t>
            </w:r>
            <w:r w:rsidR="0087544F" w:rsidRPr="00D24E29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87544F" w:rsidRPr="00D24E29">
              <w:rPr>
                <w:rFonts w:ascii="Calibri" w:hAnsi="Calibri" w:cs="Calibri"/>
                <w:sz w:val="20"/>
                <w:szCs w:val="20"/>
              </w:rPr>
              <w:t>+ Personale (io), scientifico (terza persona, impersonale, nominalizzazione)</w:t>
            </w:r>
          </w:p>
        </w:tc>
      </w:tr>
      <w:tr w:rsidR="0055704D" w:rsidRPr="00D24E29" w14:paraId="64088B65" w14:textId="77777777" w:rsidTr="00D24E29">
        <w:tc>
          <w:tcPr>
            <w:tcW w:w="2830" w:type="dxa"/>
          </w:tcPr>
          <w:p w14:paraId="68B7BFC2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Scrivere la sintesi di un testo</w:t>
            </w:r>
          </w:p>
        </w:tc>
        <w:tc>
          <w:tcPr>
            <w:tcW w:w="1985" w:type="dxa"/>
          </w:tcPr>
          <w:p w14:paraId="6C44766D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807" w:type="dxa"/>
          </w:tcPr>
          <w:p w14:paraId="19802498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Ricostruzione della macrostruttura dei testi, tecniche di sintesi, la riscrittura</w:t>
            </w:r>
          </w:p>
        </w:tc>
      </w:tr>
      <w:tr w:rsidR="0055704D" w:rsidRPr="00D24E29" w14:paraId="785567C7" w14:textId="77777777" w:rsidTr="00D24E29">
        <w:tc>
          <w:tcPr>
            <w:tcW w:w="2830" w:type="dxa"/>
          </w:tcPr>
          <w:p w14:paraId="36D89A07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Ideazione: la scaletta</w:t>
            </w:r>
          </w:p>
        </w:tc>
        <w:tc>
          <w:tcPr>
            <w:tcW w:w="1985" w:type="dxa"/>
          </w:tcPr>
          <w:p w14:paraId="2E99CD72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5D6B4C27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664CE6EA" w14:textId="77777777" w:rsidTr="00D24E29">
        <w:tc>
          <w:tcPr>
            <w:tcW w:w="2830" w:type="dxa"/>
          </w:tcPr>
          <w:p w14:paraId="7F7B47E8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Fare la revisione di un testo</w:t>
            </w:r>
          </w:p>
        </w:tc>
        <w:tc>
          <w:tcPr>
            <w:tcW w:w="1985" w:type="dxa"/>
          </w:tcPr>
          <w:p w14:paraId="378290FC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807" w:type="dxa"/>
          </w:tcPr>
          <w:p w14:paraId="2700D735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6D991159" w14:textId="77777777" w:rsidTr="00D24E29">
        <w:tc>
          <w:tcPr>
            <w:tcW w:w="2830" w:type="dxa"/>
          </w:tcPr>
          <w:p w14:paraId="2F4396F8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Nozioni linguistiche essenziali</w:t>
            </w:r>
          </w:p>
        </w:tc>
        <w:tc>
          <w:tcPr>
            <w:tcW w:w="1985" w:type="dxa"/>
          </w:tcPr>
          <w:p w14:paraId="4F037A84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807" w:type="dxa"/>
          </w:tcPr>
          <w:p w14:paraId="537FEC4C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Frase semplice, periodo, sintagmi, enunciato, capoverso, paragrafo</w:t>
            </w:r>
          </w:p>
        </w:tc>
      </w:tr>
      <w:tr w:rsidR="0055704D" w:rsidRPr="00D24E29" w14:paraId="07280330" w14:textId="77777777" w:rsidTr="00D24E29">
        <w:tc>
          <w:tcPr>
            <w:tcW w:w="2830" w:type="dxa"/>
          </w:tcPr>
          <w:p w14:paraId="243B7932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Pronomi</w:t>
            </w:r>
          </w:p>
        </w:tc>
        <w:tc>
          <w:tcPr>
            <w:tcW w:w="1985" w:type="dxa"/>
          </w:tcPr>
          <w:p w14:paraId="18A5425E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807" w:type="dxa"/>
          </w:tcPr>
          <w:p w14:paraId="16EFC367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6A8AC768" w14:textId="77777777" w:rsidTr="00D24E29">
        <w:tc>
          <w:tcPr>
            <w:tcW w:w="2830" w:type="dxa"/>
          </w:tcPr>
          <w:p w14:paraId="250F07D4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Connettivi</w:t>
            </w:r>
          </w:p>
        </w:tc>
        <w:tc>
          <w:tcPr>
            <w:tcW w:w="1985" w:type="dxa"/>
          </w:tcPr>
          <w:p w14:paraId="4CAC1D1E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807" w:type="dxa"/>
          </w:tcPr>
          <w:p w14:paraId="01E5DE38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501570CF" w14:textId="77777777" w:rsidTr="00D24E29">
        <w:tc>
          <w:tcPr>
            <w:tcW w:w="2830" w:type="dxa"/>
          </w:tcPr>
          <w:p w14:paraId="6910E268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Fenomeni ortografici e grammaticali</w:t>
            </w:r>
          </w:p>
        </w:tc>
        <w:tc>
          <w:tcPr>
            <w:tcW w:w="1985" w:type="dxa"/>
          </w:tcPr>
          <w:p w14:paraId="47CAA9C4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807" w:type="dxa"/>
          </w:tcPr>
          <w:p w14:paraId="44DF92F4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Accenti, apostrofi, plurali in -</w:t>
            </w:r>
            <w:proofErr w:type="spellStart"/>
            <w:r w:rsidRPr="00D24E29">
              <w:rPr>
                <w:rFonts w:ascii="Calibri" w:hAnsi="Calibri" w:cs="Calibri"/>
                <w:sz w:val="20"/>
                <w:szCs w:val="20"/>
              </w:rPr>
              <w:t>cia</w:t>
            </w:r>
            <w:proofErr w:type="spellEnd"/>
            <w:r w:rsidRPr="00D24E29">
              <w:rPr>
                <w:rFonts w:ascii="Calibri" w:hAnsi="Calibri" w:cs="Calibri"/>
                <w:sz w:val="20"/>
                <w:szCs w:val="20"/>
              </w:rPr>
              <w:t xml:space="preserve"> e -</w:t>
            </w:r>
            <w:proofErr w:type="spellStart"/>
            <w:r w:rsidRPr="00D24E29">
              <w:rPr>
                <w:rFonts w:ascii="Calibri" w:hAnsi="Calibri" w:cs="Calibri"/>
                <w:sz w:val="20"/>
                <w:szCs w:val="20"/>
              </w:rPr>
              <w:t>gia</w:t>
            </w:r>
            <w:proofErr w:type="spellEnd"/>
            <w:r w:rsidRPr="00D24E29">
              <w:rPr>
                <w:rFonts w:ascii="Calibri" w:hAnsi="Calibri" w:cs="Calibri"/>
                <w:sz w:val="20"/>
                <w:szCs w:val="20"/>
              </w:rPr>
              <w:t>, parole straniere, maiuscole</w:t>
            </w:r>
          </w:p>
        </w:tc>
      </w:tr>
      <w:tr w:rsidR="0055704D" w:rsidRPr="00D24E29" w14:paraId="33CCAB09" w14:textId="77777777" w:rsidTr="00D24E29">
        <w:tc>
          <w:tcPr>
            <w:tcW w:w="2830" w:type="dxa"/>
          </w:tcPr>
          <w:p w14:paraId="61958AB1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Caratteri e composizione tipografica</w:t>
            </w:r>
          </w:p>
        </w:tc>
        <w:tc>
          <w:tcPr>
            <w:tcW w:w="1985" w:type="dxa"/>
          </w:tcPr>
          <w:p w14:paraId="40F68BCE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4D5E4011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Editing grafico: spazi, caratteri, stili, divisioni</w:t>
            </w:r>
          </w:p>
        </w:tc>
      </w:tr>
      <w:tr w:rsidR="0055704D" w:rsidRPr="00D24E29" w14:paraId="1FCBD1B0" w14:textId="77777777" w:rsidTr="00D24E29">
        <w:tc>
          <w:tcPr>
            <w:tcW w:w="2830" w:type="dxa"/>
          </w:tcPr>
          <w:p w14:paraId="4DCA5076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Scrivere una lettera tradizionale</w:t>
            </w:r>
          </w:p>
        </w:tc>
        <w:tc>
          <w:tcPr>
            <w:tcW w:w="1985" w:type="dxa"/>
          </w:tcPr>
          <w:p w14:paraId="657D90B0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807" w:type="dxa"/>
          </w:tcPr>
          <w:p w14:paraId="1D249744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4186B165" w14:textId="77777777" w:rsidTr="00D24E29">
        <w:tc>
          <w:tcPr>
            <w:tcW w:w="2830" w:type="dxa"/>
          </w:tcPr>
          <w:p w14:paraId="69381970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 xml:space="preserve">Scrivere una email </w:t>
            </w:r>
          </w:p>
        </w:tc>
        <w:tc>
          <w:tcPr>
            <w:tcW w:w="1985" w:type="dxa"/>
          </w:tcPr>
          <w:p w14:paraId="2834C8FD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807" w:type="dxa"/>
          </w:tcPr>
          <w:p w14:paraId="0C0F4996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611C886A" w14:textId="77777777" w:rsidTr="00D24E29">
        <w:tc>
          <w:tcPr>
            <w:tcW w:w="2830" w:type="dxa"/>
          </w:tcPr>
          <w:p w14:paraId="6750487B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Scrivere un comunicato stampa</w:t>
            </w:r>
          </w:p>
        </w:tc>
        <w:tc>
          <w:tcPr>
            <w:tcW w:w="1985" w:type="dxa"/>
          </w:tcPr>
          <w:p w14:paraId="0DF979E4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807" w:type="dxa"/>
          </w:tcPr>
          <w:p w14:paraId="36C5E630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0B5BB8A4" w14:textId="77777777" w:rsidTr="00D24E29">
        <w:tc>
          <w:tcPr>
            <w:tcW w:w="2830" w:type="dxa"/>
          </w:tcPr>
          <w:p w14:paraId="1EAA4791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 xml:space="preserve">Scrivere l’House </w:t>
            </w:r>
            <w:proofErr w:type="spellStart"/>
            <w:r w:rsidRPr="00D24E29">
              <w:rPr>
                <w:rFonts w:ascii="Calibri" w:hAnsi="Calibri" w:cs="Calibri"/>
                <w:i/>
                <w:sz w:val="20"/>
                <w:szCs w:val="20"/>
              </w:rPr>
              <w:t>Organ</w:t>
            </w:r>
            <w:proofErr w:type="spellEnd"/>
          </w:p>
        </w:tc>
        <w:tc>
          <w:tcPr>
            <w:tcW w:w="1985" w:type="dxa"/>
          </w:tcPr>
          <w:p w14:paraId="05883F39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807" w:type="dxa"/>
          </w:tcPr>
          <w:p w14:paraId="56EE345D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1B6419A5" w14:textId="77777777" w:rsidTr="00D24E29">
        <w:tc>
          <w:tcPr>
            <w:tcW w:w="2830" w:type="dxa"/>
          </w:tcPr>
          <w:p w14:paraId="58C731C9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Scrivere un testo argomentativo</w:t>
            </w:r>
          </w:p>
        </w:tc>
        <w:tc>
          <w:tcPr>
            <w:tcW w:w="1985" w:type="dxa"/>
          </w:tcPr>
          <w:p w14:paraId="6CCDCD6D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807" w:type="dxa"/>
          </w:tcPr>
          <w:p w14:paraId="2E4EAD89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Progetti e proposte</w:t>
            </w:r>
          </w:p>
        </w:tc>
      </w:tr>
      <w:tr w:rsidR="0055704D" w:rsidRPr="00D24E29" w14:paraId="2DCAC1B3" w14:textId="77777777" w:rsidTr="00D24E29">
        <w:tc>
          <w:tcPr>
            <w:tcW w:w="2830" w:type="dxa"/>
          </w:tcPr>
          <w:p w14:paraId="6A387D3F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Argomentazione</w:t>
            </w:r>
          </w:p>
        </w:tc>
        <w:tc>
          <w:tcPr>
            <w:tcW w:w="1985" w:type="dxa"/>
          </w:tcPr>
          <w:p w14:paraId="1429BD78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807" w:type="dxa"/>
          </w:tcPr>
          <w:p w14:paraId="2056676F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1E18497E" w14:textId="77777777" w:rsidTr="00D24E29">
        <w:tc>
          <w:tcPr>
            <w:tcW w:w="2830" w:type="dxa"/>
          </w:tcPr>
          <w:p w14:paraId="5675C897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Scrivere una relazione/rapporto</w:t>
            </w:r>
          </w:p>
        </w:tc>
        <w:tc>
          <w:tcPr>
            <w:tcW w:w="1985" w:type="dxa"/>
          </w:tcPr>
          <w:p w14:paraId="7F9D3D84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807" w:type="dxa"/>
          </w:tcPr>
          <w:p w14:paraId="4E4DEA09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4BDAC2EC" w14:textId="77777777" w:rsidTr="00D24E29">
        <w:tc>
          <w:tcPr>
            <w:tcW w:w="2830" w:type="dxa"/>
          </w:tcPr>
          <w:p w14:paraId="24C821AB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Scrivere un avviso</w:t>
            </w:r>
          </w:p>
        </w:tc>
        <w:tc>
          <w:tcPr>
            <w:tcW w:w="1985" w:type="dxa"/>
          </w:tcPr>
          <w:p w14:paraId="2CC06E1F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807" w:type="dxa"/>
          </w:tcPr>
          <w:p w14:paraId="6D4D5C4C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08D04453" w14:textId="77777777" w:rsidTr="00D24E29">
        <w:tc>
          <w:tcPr>
            <w:tcW w:w="2830" w:type="dxa"/>
          </w:tcPr>
          <w:p w14:paraId="2274C68E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Scrivere un abstract</w:t>
            </w:r>
          </w:p>
        </w:tc>
        <w:tc>
          <w:tcPr>
            <w:tcW w:w="1985" w:type="dxa"/>
          </w:tcPr>
          <w:p w14:paraId="74F201DC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807" w:type="dxa"/>
          </w:tcPr>
          <w:p w14:paraId="033E51AE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553C308C" w14:textId="77777777" w:rsidTr="00D24E29">
        <w:tc>
          <w:tcPr>
            <w:tcW w:w="2830" w:type="dxa"/>
          </w:tcPr>
          <w:p w14:paraId="38D9DBE7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Scrivere una didascalia</w:t>
            </w:r>
          </w:p>
        </w:tc>
        <w:tc>
          <w:tcPr>
            <w:tcW w:w="1985" w:type="dxa"/>
          </w:tcPr>
          <w:p w14:paraId="18D5FCC9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644F6756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5CB0970A" w14:textId="77777777" w:rsidTr="00D24E29">
        <w:tc>
          <w:tcPr>
            <w:tcW w:w="2830" w:type="dxa"/>
          </w:tcPr>
          <w:p w14:paraId="011F50B1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Scrivere brochure e dépliant</w:t>
            </w:r>
          </w:p>
        </w:tc>
        <w:tc>
          <w:tcPr>
            <w:tcW w:w="1985" w:type="dxa"/>
          </w:tcPr>
          <w:p w14:paraId="29674402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807" w:type="dxa"/>
          </w:tcPr>
          <w:p w14:paraId="79A8D2EC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704D" w:rsidRPr="00D24E29" w14:paraId="411D2BC5" w14:textId="77777777" w:rsidTr="00D24E29">
        <w:tc>
          <w:tcPr>
            <w:tcW w:w="2830" w:type="dxa"/>
          </w:tcPr>
          <w:p w14:paraId="7D9F410E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24E29">
              <w:rPr>
                <w:rFonts w:ascii="Calibri" w:hAnsi="Calibri" w:cs="Calibri"/>
                <w:i/>
                <w:sz w:val="20"/>
                <w:szCs w:val="20"/>
              </w:rPr>
              <w:t>Preparare una presentazione</w:t>
            </w:r>
          </w:p>
        </w:tc>
        <w:tc>
          <w:tcPr>
            <w:tcW w:w="1985" w:type="dxa"/>
          </w:tcPr>
          <w:p w14:paraId="618FC1E7" w14:textId="77777777" w:rsidR="0055704D" w:rsidRPr="00D24E29" w:rsidRDefault="0055704D" w:rsidP="0028561D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807" w:type="dxa"/>
          </w:tcPr>
          <w:p w14:paraId="630E92A8" w14:textId="77777777" w:rsidR="0055704D" w:rsidRPr="00D24E29" w:rsidRDefault="0055704D" w:rsidP="0028561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24E29">
              <w:rPr>
                <w:rFonts w:ascii="Calibri" w:hAnsi="Calibri" w:cs="Calibri"/>
                <w:sz w:val="20"/>
                <w:szCs w:val="20"/>
              </w:rPr>
              <w:t>Presentazioni su slide</w:t>
            </w:r>
          </w:p>
        </w:tc>
      </w:tr>
    </w:tbl>
    <w:p w14:paraId="1724FE42" w14:textId="77777777" w:rsidR="0055704D" w:rsidRDefault="0055704D" w:rsidP="0055704D"/>
    <w:p w14:paraId="2FBD030C" w14:textId="77777777" w:rsidR="00607A84" w:rsidRDefault="00607A84" w:rsidP="0055704D"/>
    <w:p w14:paraId="013AEDB7" w14:textId="7768C45F" w:rsidR="0055704D" w:rsidRDefault="0055704D" w:rsidP="0055704D">
      <w:pPr>
        <w:rPr>
          <w:b/>
        </w:rPr>
      </w:pPr>
      <w:r w:rsidRPr="00742632">
        <w:rPr>
          <w:b/>
        </w:rPr>
        <w:t>Descrizione breve del testo</w:t>
      </w:r>
    </w:p>
    <w:p w14:paraId="4CBE40C0" w14:textId="77777777" w:rsidR="0055704D" w:rsidRPr="00AF18F9" w:rsidRDefault="0055704D" w:rsidP="0055704D">
      <w:pPr>
        <w:rPr>
          <w:b/>
        </w:rPr>
      </w:pPr>
    </w:p>
    <w:p w14:paraId="39C6D33A" w14:textId="3D73D415" w:rsidR="0055704D" w:rsidRPr="001C4417" w:rsidRDefault="0055704D" w:rsidP="0055704D">
      <w:pPr>
        <w:jc w:val="both"/>
      </w:pPr>
      <w:r w:rsidRPr="001C4417">
        <w:rPr>
          <w:noProof/>
        </w:rPr>
        <w:drawing>
          <wp:anchor distT="0" distB="0" distL="114300" distR="114300" simplePos="0" relativeHeight="251659264" behindDoc="1" locked="0" layoutInCell="1" allowOverlap="1" wp14:anchorId="5150602B" wp14:editId="012ABB8E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842645" cy="1203960"/>
            <wp:effectExtent l="0" t="0" r="0" b="0"/>
            <wp:wrapTight wrapText="bothSides">
              <wp:wrapPolygon edited="0">
                <wp:start x="0" y="0"/>
                <wp:lineTo x="0" y="21190"/>
                <wp:lineTo x="20998" y="21190"/>
                <wp:lineTo x="20998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1203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4417">
        <w:t xml:space="preserve">Prontuario di base per la scrittura di testi legati allo studio o al lavoro, </w:t>
      </w:r>
      <w:r w:rsidR="007953BE">
        <w:t>ad esempio p</w:t>
      </w:r>
      <w:r w:rsidRPr="001C4417">
        <w:t xml:space="preserve">er preparare una tesina universitaria, una relazione per un convegno, un report aziendale o un comunicato stampa. </w:t>
      </w:r>
    </w:p>
    <w:p w14:paraId="1BA23655" w14:textId="77777777" w:rsidR="0055704D" w:rsidRPr="001C4417" w:rsidRDefault="0055704D" w:rsidP="0055704D">
      <w:pPr>
        <w:jc w:val="both"/>
      </w:pPr>
    </w:p>
    <w:p w14:paraId="390B21B0" w14:textId="77777777" w:rsidR="0055704D" w:rsidRPr="001C4417" w:rsidRDefault="0055704D" w:rsidP="0055704D">
      <w:pPr>
        <w:jc w:val="both"/>
      </w:pPr>
      <w:r w:rsidRPr="001C4417">
        <w:t xml:space="preserve">Il volume è diviso in due parti: </w:t>
      </w:r>
    </w:p>
    <w:p w14:paraId="7B18295C" w14:textId="77777777" w:rsidR="0055704D" w:rsidRPr="001C4417" w:rsidRDefault="0055704D" w:rsidP="0055704D">
      <w:pPr>
        <w:pStyle w:val="Paragrafoelenco"/>
        <w:numPr>
          <w:ilvl w:val="0"/>
          <w:numId w:val="2"/>
        </w:numPr>
        <w:jc w:val="both"/>
      </w:pPr>
      <w:r w:rsidRPr="001C4417">
        <w:t>la prima tratta argomenti che vanno dalla scelta del registro linguistico appropriato all'uso di modi e tempi verbali, dall'assetto sintattico del periodo alla punteggiatura e all'organizzazione del testo;</w:t>
      </w:r>
    </w:p>
    <w:p w14:paraId="68F7B91D" w14:textId="77777777" w:rsidR="0055704D" w:rsidRPr="001C4417" w:rsidRDefault="0055704D" w:rsidP="0055704D">
      <w:pPr>
        <w:pStyle w:val="Paragrafoelenco"/>
        <w:numPr>
          <w:ilvl w:val="0"/>
          <w:numId w:val="2"/>
        </w:numPr>
        <w:jc w:val="both"/>
      </w:pPr>
      <w:r w:rsidRPr="001C4417">
        <w:t>la seconda parte, invece, è organizzata in base ai generi testuali più comuni nella pratica professionale: lettere, comunicati stampa, progetti, rapporti, saggi, brochure, presentazioni.</w:t>
      </w:r>
    </w:p>
    <w:p w14:paraId="02856FC5" w14:textId="77777777" w:rsidR="0055704D" w:rsidRPr="001C4417" w:rsidRDefault="0055704D" w:rsidP="0055704D">
      <w:pPr>
        <w:pStyle w:val="Paragrafoelenco"/>
        <w:jc w:val="both"/>
      </w:pPr>
    </w:p>
    <w:p w14:paraId="3F889342" w14:textId="2BB36197" w:rsidR="008034D1" w:rsidRPr="0055704D" w:rsidRDefault="0055704D" w:rsidP="0055704D">
      <w:pPr>
        <w:jc w:val="both"/>
      </w:pPr>
      <w:r w:rsidRPr="001C4417">
        <w:t>Ciascun capitolo parte da una descrizione di massima del tipo testuale (funzioni, destinatari, struttura), analizza esempi reali mostrando gli errori più frequenti, approfondisce aspetti retorici e stilistici, propone esercizi nell'ottica di fornire uno strumento di agile consultazione a chi ha bisogno, per studio o per lavoro, di migliorare le proprie capacità scrittorie.</w:t>
      </w:r>
    </w:p>
    <w:sectPr w:rsidR="008034D1" w:rsidRPr="0055704D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B4273" w14:textId="77777777" w:rsidR="00AC2D16" w:rsidRDefault="00AC2D16" w:rsidP="002323EE">
      <w:r>
        <w:separator/>
      </w:r>
    </w:p>
  </w:endnote>
  <w:endnote w:type="continuationSeparator" w:id="0">
    <w:p w14:paraId="6027280A" w14:textId="77777777" w:rsidR="00AC2D16" w:rsidRDefault="00AC2D16" w:rsidP="00232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6B59F" w14:textId="77777777" w:rsidR="00AC2D16" w:rsidRDefault="00AC2D16" w:rsidP="002323EE">
      <w:r>
        <w:separator/>
      </w:r>
    </w:p>
  </w:footnote>
  <w:footnote w:type="continuationSeparator" w:id="0">
    <w:p w14:paraId="4196942C" w14:textId="77777777" w:rsidR="00AC2D16" w:rsidRDefault="00AC2D16" w:rsidP="00232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3AD35" w14:textId="5E34B6B7" w:rsidR="002323EE" w:rsidRPr="002323EE" w:rsidRDefault="002323EE" w:rsidP="002323EE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39F1D5F5" w14:textId="163F37B2" w:rsidR="002323EE" w:rsidRPr="002323EE" w:rsidRDefault="002323EE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2B26EB"/>
    <w:multiLevelType w:val="multilevel"/>
    <w:tmpl w:val="35A0A6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4363D29"/>
    <w:multiLevelType w:val="hybridMultilevel"/>
    <w:tmpl w:val="0BD2D1E2"/>
    <w:lvl w:ilvl="0" w:tplc="BC6C05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181657">
    <w:abstractNumId w:val="0"/>
  </w:num>
  <w:num w:numId="2" w16cid:durableId="1323847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447"/>
    <w:rsid w:val="0009380A"/>
    <w:rsid w:val="002323EE"/>
    <w:rsid w:val="00277897"/>
    <w:rsid w:val="00294D6E"/>
    <w:rsid w:val="002A38C3"/>
    <w:rsid w:val="0032799A"/>
    <w:rsid w:val="0036197A"/>
    <w:rsid w:val="00412FF6"/>
    <w:rsid w:val="00421C9F"/>
    <w:rsid w:val="0055704D"/>
    <w:rsid w:val="005C18D3"/>
    <w:rsid w:val="005E5273"/>
    <w:rsid w:val="00607A84"/>
    <w:rsid w:val="00793C34"/>
    <w:rsid w:val="007953BE"/>
    <w:rsid w:val="008034D1"/>
    <w:rsid w:val="00853447"/>
    <w:rsid w:val="0087544F"/>
    <w:rsid w:val="00931BE3"/>
    <w:rsid w:val="009B4A07"/>
    <w:rsid w:val="00A15D41"/>
    <w:rsid w:val="00A236DB"/>
    <w:rsid w:val="00AC2D16"/>
    <w:rsid w:val="00B63445"/>
    <w:rsid w:val="00C35D68"/>
    <w:rsid w:val="00C629E5"/>
    <w:rsid w:val="00D22F76"/>
    <w:rsid w:val="00D24E29"/>
    <w:rsid w:val="00EE73F7"/>
    <w:rsid w:val="00F4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F565"/>
  <w15:chartTrackingRefBased/>
  <w15:docId w15:val="{4CD42628-3C25-4377-B301-E10A5194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A07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4A0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4A0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32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23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323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23EE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2323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3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Orlando</dc:creator>
  <cp:keywords/>
  <dc:description/>
  <cp:lastModifiedBy>Francesca Gallina</cp:lastModifiedBy>
  <cp:revision>17</cp:revision>
  <dcterms:created xsi:type="dcterms:W3CDTF">2021-09-16T09:29:00Z</dcterms:created>
  <dcterms:modified xsi:type="dcterms:W3CDTF">2025-01-08T20:45:00Z</dcterms:modified>
</cp:coreProperties>
</file>