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72F034" w14:textId="77777777" w:rsidR="00C83D3F" w:rsidRDefault="00C83D3F" w:rsidP="005D5EE7">
      <w:pPr>
        <w:jc w:val="center"/>
        <w:rPr>
          <w:b/>
          <w:sz w:val="32"/>
          <w:szCs w:val="32"/>
          <w:lang w:val="it-IT"/>
        </w:rPr>
      </w:pPr>
    </w:p>
    <w:p w14:paraId="1C04149F" w14:textId="544BFE98" w:rsidR="005D5EE7" w:rsidRPr="005D5EE7" w:rsidRDefault="005D5EE7" w:rsidP="005D5EE7">
      <w:pPr>
        <w:jc w:val="center"/>
        <w:rPr>
          <w:b/>
          <w:sz w:val="32"/>
          <w:szCs w:val="32"/>
          <w:lang w:val="it-IT"/>
        </w:rPr>
      </w:pPr>
      <w:r w:rsidRPr="005D5EE7">
        <w:rPr>
          <w:b/>
          <w:sz w:val="32"/>
          <w:szCs w:val="32"/>
          <w:lang w:val="it-IT"/>
        </w:rPr>
        <w:t xml:space="preserve">Scheda di </w:t>
      </w:r>
      <w:proofErr w:type="gramStart"/>
      <w:r w:rsidRPr="005D5EE7">
        <w:rPr>
          <w:b/>
          <w:sz w:val="32"/>
          <w:szCs w:val="32"/>
          <w:lang w:val="it-IT"/>
        </w:rPr>
        <w:t xml:space="preserve">analisi </w:t>
      </w:r>
      <w:r w:rsidR="00D914C7">
        <w:rPr>
          <w:b/>
          <w:sz w:val="32"/>
          <w:szCs w:val="32"/>
          <w:lang w:val="it-IT"/>
        </w:rPr>
        <w:t xml:space="preserve"> Casadei</w:t>
      </w:r>
      <w:proofErr w:type="gramEnd"/>
      <w:r w:rsidR="00D914C7">
        <w:rPr>
          <w:b/>
          <w:sz w:val="32"/>
          <w:szCs w:val="32"/>
          <w:lang w:val="it-IT"/>
        </w:rPr>
        <w:t xml:space="preserve">, </w:t>
      </w:r>
      <w:proofErr w:type="spellStart"/>
      <w:r w:rsidR="00D914C7">
        <w:rPr>
          <w:b/>
          <w:sz w:val="32"/>
          <w:szCs w:val="32"/>
          <w:lang w:val="it-IT"/>
        </w:rPr>
        <w:t>Tavosanis</w:t>
      </w:r>
      <w:proofErr w:type="spellEnd"/>
      <w:r w:rsidR="00D914C7">
        <w:rPr>
          <w:b/>
          <w:sz w:val="32"/>
          <w:szCs w:val="32"/>
          <w:lang w:val="it-IT"/>
        </w:rPr>
        <w:t xml:space="preserve"> (2001)</w:t>
      </w:r>
    </w:p>
    <w:p w14:paraId="6397C88A" w14:textId="77777777" w:rsidR="005D5EE7" w:rsidRPr="005D5EE7" w:rsidRDefault="005D5EE7" w:rsidP="005D5EE7">
      <w:pPr>
        <w:rPr>
          <w:lang w:val="it-IT"/>
        </w:rPr>
      </w:pPr>
    </w:p>
    <w:p w14:paraId="50F5397D" w14:textId="77777777" w:rsidR="005D5EE7" w:rsidRPr="005D5EE7" w:rsidRDefault="005D5EE7" w:rsidP="005D5EE7">
      <w:pPr>
        <w:rPr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1701"/>
        <w:gridCol w:w="4807"/>
      </w:tblGrid>
      <w:tr w:rsidR="005D5EE7" w:rsidRPr="00C426C3" w14:paraId="51887D37" w14:textId="77777777" w:rsidTr="00D914C7">
        <w:tc>
          <w:tcPr>
            <w:tcW w:w="3114" w:type="dxa"/>
          </w:tcPr>
          <w:p w14:paraId="6AAB44B4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914C7">
              <w:rPr>
                <w:rFonts w:ascii="Calibri" w:hAnsi="Calibri" w:cs="Calibri"/>
                <w:b/>
                <w:sz w:val="20"/>
                <w:szCs w:val="20"/>
              </w:rPr>
              <w:t>Titolo</w:t>
            </w:r>
          </w:p>
        </w:tc>
        <w:tc>
          <w:tcPr>
            <w:tcW w:w="6508" w:type="dxa"/>
            <w:gridSpan w:val="2"/>
          </w:tcPr>
          <w:p w14:paraId="4777947E" w14:textId="77777777" w:rsidR="005D5EE7" w:rsidRPr="00D914C7" w:rsidRDefault="005D5EE7" w:rsidP="00D82AB5">
            <w:pPr>
              <w:jc w:val="both"/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D914C7"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  <w:t>L’italiano all’università: tecniche e fonti per lo studio, la preparazione degli esami e la scrittura della tesi in Italianistica</w:t>
            </w:r>
          </w:p>
        </w:tc>
      </w:tr>
      <w:tr w:rsidR="005D5EE7" w:rsidRPr="00D914C7" w14:paraId="32675B41" w14:textId="77777777" w:rsidTr="00D914C7">
        <w:tc>
          <w:tcPr>
            <w:tcW w:w="3114" w:type="dxa"/>
          </w:tcPr>
          <w:p w14:paraId="7C387FD8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914C7">
              <w:rPr>
                <w:rFonts w:ascii="Calibri" w:hAnsi="Calibri" w:cs="Calibri"/>
                <w:b/>
                <w:sz w:val="20"/>
                <w:szCs w:val="20"/>
              </w:rPr>
              <w:t>Autore/-i</w:t>
            </w:r>
          </w:p>
        </w:tc>
        <w:tc>
          <w:tcPr>
            <w:tcW w:w="6508" w:type="dxa"/>
            <w:gridSpan w:val="2"/>
          </w:tcPr>
          <w:p w14:paraId="1E8D6BA5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D914C7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Alberto Casadei, Mirko </w:t>
            </w:r>
            <w:proofErr w:type="spellStart"/>
            <w:r w:rsidRPr="00D914C7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Tavosanis</w:t>
            </w:r>
            <w:proofErr w:type="spellEnd"/>
          </w:p>
        </w:tc>
      </w:tr>
      <w:tr w:rsidR="005D5EE7" w:rsidRPr="00D914C7" w14:paraId="131C59D7" w14:textId="77777777" w:rsidTr="00D914C7">
        <w:tc>
          <w:tcPr>
            <w:tcW w:w="3114" w:type="dxa"/>
          </w:tcPr>
          <w:p w14:paraId="42249CF0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914C7">
              <w:rPr>
                <w:rFonts w:ascii="Calibri" w:hAnsi="Calibri" w:cs="Calibri"/>
                <w:b/>
                <w:sz w:val="20"/>
                <w:szCs w:val="20"/>
              </w:rPr>
              <w:t>Data di pubblicazione</w:t>
            </w:r>
          </w:p>
        </w:tc>
        <w:tc>
          <w:tcPr>
            <w:tcW w:w="6508" w:type="dxa"/>
            <w:gridSpan w:val="2"/>
          </w:tcPr>
          <w:p w14:paraId="11A5723D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2001</w:t>
            </w:r>
          </w:p>
        </w:tc>
      </w:tr>
      <w:tr w:rsidR="005D5EE7" w:rsidRPr="00D914C7" w14:paraId="2FA40D47" w14:textId="77777777" w:rsidTr="00D914C7">
        <w:tc>
          <w:tcPr>
            <w:tcW w:w="3114" w:type="dxa"/>
          </w:tcPr>
          <w:p w14:paraId="41AF521D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914C7">
              <w:rPr>
                <w:rFonts w:ascii="Calibri" w:hAnsi="Calibri" w:cs="Calibri"/>
                <w:b/>
                <w:sz w:val="20"/>
                <w:szCs w:val="20"/>
              </w:rPr>
              <w:t>Eventuali edizioni</w:t>
            </w:r>
          </w:p>
        </w:tc>
        <w:tc>
          <w:tcPr>
            <w:tcW w:w="6508" w:type="dxa"/>
            <w:gridSpan w:val="2"/>
          </w:tcPr>
          <w:p w14:paraId="7DEE0789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D5EE7" w:rsidRPr="00D914C7" w14:paraId="360DBCF2" w14:textId="77777777" w:rsidTr="00D914C7">
        <w:tc>
          <w:tcPr>
            <w:tcW w:w="3114" w:type="dxa"/>
          </w:tcPr>
          <w:p w14:paraId="439E3608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914C7">
              <w:rPr>
                <w:rFonts w:ascii="Calibri" w:hAnsi="Calibri" w:cs="Calibri"/>
                <w:b/>
                <w:sz w:val="20"/>
                <w:szCs w:val="20"/>
              </w:rPr>
              <w:t>Casa editrice</w:t>
            </w:r>
          </w:p>
        </w:tc>
        <w:tc>
          <w:tcPr>
            <w:tcW w:w="6508" w:type="dxa"/>
            <w:gridSpan w:val="2"/>
          </w:tcPr>
          <w:p w14:paraId="278BB78F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Sansoni</w:t>
            </w:r>
          </w:p>
        </w:tc>
      </w:tr>
      <w:tr w:rsidR="005D5EE7" w:rsidRPr="00D914C7" w14:paraId="27DD69BB" w14:textId="77777777" w:rsidTr="00D914C7">
        <w:tc>
          <w:tcPr>
            <w:tcW w:w="3114" w:type="dxa"/>
          </w:tcPr>
          <w:p w14:paraId="48165B24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914C7">
              <w:rPr>
                <w:rFonts w:ascii="Calibri" w:hAnsi="Calibri" w:cs="Calibri"/>
                <w:b/>
                <w:sz w:val="20"/>
                <w:szCs w:val="20"/>
              </w:rPr>
              <w:t>Collana</w:t>
            </w:r>
          </w:p>
        </w:tc>
        <w:tc>
          <w:tcPr>
            <w:tcW w:w="6508" w:type="dxa"/>
            <w:gridSpan w:val="2"/>
          </w:tcPr>
          <w:p w14:paraId="1CB35C02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Guide per l’Università</w:t>
            </w:r>
          </w:p>
        </w:tc>
      </w:tr>
      <w:tr w:rsidR="005D5EE7" w:rsidRPr="00D914C7" w14:paraId="4C0EA1ED" w14:textId="77777777" w:rsidTr="00D914C7">
        <w:tc>
          <w:tcPr>
            <w:tcW w:w="3114" w:type="dxa"/>
          </w:tcPr>
          <w:p w14:paraId="742DFCD4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914C7">
              <w:rPr>
                <w:rFonts w:ascii="Calibri" w:hAnsi="Calibri" w:cs="Calibri"/>
                <w:b/>
                <w:sz w:val="20"/>
                <w:szCs w:val="20"/>
              </w:rPr>
              <w:t>ISBN</w:t>
            </w:r>
          </w:p>
        </w:tc>
        <w:tc>
          <w:tcPr>
            <w:tcW w:w="6508" w:type="dxa"/>
            <w:gridSpan w:val="2"/>
          </w:tcPr>
          <w:p w14:paraId="23493F50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color w:val="3A3A3A"/>
                <w:sz w:val="20"/>
                <w:szCs w:val="20"/>
                <w:shd w:val="clear" w:color="auto" w:fill="FFFFFF"/>
              </w:rPr>
              <w:t>88-383-1836-0</w:t>
            </w:r>
          </w:p>
        </w:tc>
      </w:tr>
      <w:tr w:rsidR="005D5EE7" w:rsidRPr="00D914C7" w14:paraId="41B4143A" w14:textId="77777777" w:rsidTr="00D914C7">
        <w:tc>
          <w:tcPr>
            <w:tcW w:w="3114" w:type="dxa"/>
          </w:tcPr>
          <w:p w14:paraId="6866CDF9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914C7">
              <w:rPr>
                <w:rFonts w:ascii="Calibri" w:hAnsi="Calibri" w:cs="Calibri"/>
                <w:b/>
                <w:sz w:val="20"/>
                <w:szCs w:val="20"/>
              </w:rPr>
              <w:t>Numero di pagine</w:t>
            </w:r>
          </w:p>
        </w:tc>
        <w:tc>
          <w:tcPr>
            <w:tcW w:w="6508" w:type="dxa"/>
            <w:gridSpan w:val="2"/>
          </w:tcPr>
          <w:p w14:paraId="4AF8B13B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155</w:t>
            </w:r>
          </w:p>
        </w:tc>
      </w:tr>
      <w:tr w:rsidR="005D5EE7" w:rsidRPr="00D914C7" w14:paraId="5F61AE60" w14:textId="77777777" w:rsidTr="00D914C7">
        <w:tc>
          <w:tcPr>
            <w:tcW w:w="3114" w:type="dxa"/>
          </w:tcPr>
          <w:p w14:paraId="3478CF36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914C7">
              <w:rPr>
                <w:rFonts w:ascii="Calibri" w:hAnsi="Calibri" w:cs="Calibri"/>
                <w:b/>
                <w:sz w:val="20"/>
                <w:szCs w:val="20"/>
              </w:rPr>
              <w:t>Soggetti</w:t>
            </w:r>
          </w:p>
        </w:tc>
        <w:tc>
          <w:tcPr>
            <w:tcW w:w="6508" w:type="dxa"/>
            <w:gridSpan w:val="2"/>
          </w:tcPr>
          <w:p w14:paraId="19B211CD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Lingua italiana -Insegnamento universitario</w:t>
            </w:r>
          </w:p>
        </w:tc>
      </w:tr>
      <w:tr w:rsidR="005D5EE7" w:rsidRPr="00C426C3" w14:paraId="161DAA57" w14:textId="77777777" w:rsidTr="00D914C7">
        <w:tc>
          <w:tcPr>
            <w:tcW w:w="3114" w:type="dxa"/>
          </w:tcPr>
          <w:p w14:paraId="416B8EF6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914C7">
              <w:rPr>
                <w:rFonts w:ascii="Calibri" w:hAnsi="Calibri" w:cs="Calibri"/>
                <w:b/>
                <w:sz w:val="20"/>
                <w:szCs w:val="20"/>
              </w:rPr>
              <w:t>Classificazione Dewey</w:t>
            </w:r>
          </w:p>
        </w:tc>
        <w:tc>
          <w:tcPr>
            <w:tcW w:w="6508" w:type="dxa"/>
            <w:gridSpan w:val="2"/>
          </w:tcPr>
          <w:p w14:paraId="56585765" w14:textId="41F99E19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450.711 LINGUA ITALIANA. EDUCAZIONE SUPERIORE</w:t>
            </w:r>
            <w:r w:rsidR="008F2B65" w:rsidRPr="00D914C7">
              <w:rPr>
                <w:rFonts w:ascii="Calibri" w:hAnsi="Calibri" w:cs="Calibri"/>
                <w:sz w:val="20"/>
                <w:szCs w:val="20"/>
              </w:rPr>
              <w:t xml:space="preserve"> [da OPAC </w:t>
            </w:r>
            <w:hyperlink r:id="rId7" w:history="1">
              <w:r w:rsidR="008F2B65" w:rsidRPr="00D914C7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UBOBU</w:t>
              </w:r>
            </w:hyperlink>
            <w:r w:rsidR="008F2B65" w:rsidRPr="00D914C7"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  <w:tr w:rsidR="005D5EE7" w:rsidRPr="00C426C3" w14:paraId="57DF2036" w14:textId="77777777" w:rsidTr="00D914C7">
        <w:tc>
          <w:tcPr>
            <w:tcW w:w="3114" w:type="dxa"/>
          </w:tcPr>
          <w:p w14:paraId="0B1C8D9F" w14:textId="4B9FB6BE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914C7">
              <w:rPr>
                <w:rFonts w:ascii="Calibri" w:hAnsi="Calibri" w:cs="Calibri"/>
                <w:b/>
                <w:sz w:val="20"/>
                <w:szCs w:val="20"/>
              </w:rPr>
              <w:t>Tipologia (prevalente) del volume</w:t>
            </w:r>
          </w:p>
          <w:p w14:paraId="26D5BB4C" w14:textId="692A5B33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508" w:type="dxa"/>
            <w:gridSpan w:val="2"/>
          </w:tcPr>
          <w:p w14:paraId="707F1F42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Manuale di scrittura accademica con focus sulla preparazione della tesi nell’ambito degli studi italianistici</w:t>
            </w:r>
          </w:p>
        </w:tc>
      </w:tr>
      <w:tr w:rsidR="005D5EE7" w:rsidRPr="00C426C3" w14:paraId="148680CB" w14:textId="77777777" w:rsidTr="00D914C7">
        <w:tc>
          <w:tcPr>
            <w:tcW w:w="3114" w:type="dxa"/>
          </w:tcPr>
          <w:p w14:paraId="25E38D90" w14:textId="493284F1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914C7">
              <w:rPr>
                <w:rFonts w:ascii="Calibri" w:hAnsi="Calibri" w:cs="Calibri"/>
                <w:b/>
                <w:sz w:val="20"/>
                <w:szCs w:val="20"/>
              </w:rPr>
              <w:t>Destinatari</w:t>
            </w:r>
          </w:p>
          <w:p w14:paraId="27186308" w14:textId="18F99D41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508" w:type="dxa"/>
            <w:gridSpan w:val="2"/>
          </w:tcPr>
          <w:p w14:paraId="6D9BFEAF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Studenti universitari delle lauree in Lettere e in Lingue e culture moderne dei nuovi cicli (DM 509/1999)</w:t>
            </w:r>
          </w:p>
        </w:tc>
      </w:tr>
      <w:tr w:rsidR="005D5EE7" w:rsidRPr="00C426C3" w14:paraId="225984F3" w14:textId="77777777" w:rsidTr="00D914C7">
        <w:tc>
          <w:tcPr>
            <w:tcW w:w="3114" w:type="dxa"/>
          </w:tcPr>
          <w:p w14:paraId="07079556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914C7">
              <w:rPr>
                <w:rFonts w:ascii="Calibri" w:hAnsi="Calibri" w:cs="Calibri"/>
                <w:b/>
                <w:sz w:val="20"/>
                <w:szCs w:val="20"/>
              </w:rPr>
              <w:t xml:space="preserve">Obiettivi del volume </w:t>
            </w:r>
          </w:p>
          <w:p w14:paraId="48F8B073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6508" w:type="dxa"/>
            <w:gridSpan w:val="2"/>
          </w:tcPr>
          <w:p w14:paraId="07960C10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Guida alla preparazione di esami orali e scritti (comprese le tesine e la tesi) nell’ambito degli studi dell’Italianistica al fine di raggiungere un buon possesso dell’italiano nei suoi vari aspetti.</w:t>
            </w:r>
          </w:p>
        </w:tc>
      </w:tr>
      <w:tr w:rsidR="005D5EE7" w:rsidRPr="00D914C7" w14:paraId="2C31FD91" w14:textId="77777777" w:rsidTr="00D914C7">
        <w:tc>
          <w:tcPr>
            <w:tcW w:w="3114" w:type="dxa"/>
          </w:tcPr>
          <w:p w14:paraId="5F4E2E86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914C7">
              <w:rPr>
                <w:rFonts w:ascii="Calibri" w:hAnsi="Calibri" w:cs="Calibri"/>
                <w:b/>
                <w:sz w:val="20"/>
                <w:szCs w:val="20"/>
              </w:rPr>
              <w:t>Indice</w:t>
            </w:r>
          </w:p>
        </w:tc>
        <w:tc>
          <w:tcPr>
            <w:tcW w:w="6508" w:type="dxa"/>
            <w:gridSpan w:val="2"/>
          </w:tcPr>
          <w:p w14:paraId="555BB91F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Premessa</w:t>
            </w:r>
          </w:p>
          <w:p w14:paraId="3AD9D06D" w14:textId="77777777" w:rsidR="005D5EE7" w:rsidRPr="00D914C7" w:rsidRDefault="005D5EE7" w:rsidP="00D82AB5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Introduzione</w:t>
            </w:r>
          </w:p>
          <w:p w14:paraId="511DAA3B" w14:textId="77777777" w:rsidR="005D5EE7" w:rsidRPr="00D914C7" w:rsidRDefault="005D5EE7" w:rsidP="00D82AB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La laurea attuale e quelle future</w:t>
            </w:r>
          </w:p>
          <w:p w14:paraId="7A1881F5" w14:textId="77777777" w:rsidR="005D5EE7" w:rsidRPr="00D914C7" w:rsidRDefault="005D5EE7" w:rsidP="00D82AB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La capacità di coniugare vari mondi</w:t>
            </w:r>
          </w:p>
          <w:p w14:paraId="193E7CC2" w14:textId="77777777" w:rsidR="005D5EE7" w:rsidRPr="00D914C7" w:rsidRDefault="005D5EE7" w:rsidP="00D82AB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L’italianista: una figura in evoluzione</w:t>
            </w:r>
          </w:p>
          <w:p w14:paraId="0D44CF8F" w14:textId="77777777" w:rsidR="005D5EE7" w:rsidRPr="00D914C7" w:rsidRDefault="005D5EE7" w:rsidP="00D82AB5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Preparazione, metodo, interpretazione</w:t>
            </w:r>
          </w:p>
          <w:p w14:paraId="23DB5374" w14:textId="77777777" w:rsidR="005D5EE7" w:rsidRPr="00D914C7" w:rsidRDefault="005D5EE7" w:rsidP="00D82AB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Prima dell’esame, oltre l’esame</w:t>
            </w:r>
          </w:p>
          <w:p w14:paraId="301D4CF4" w14:textId="77777777" w:rsidR="005D5EE7" w:rsidRPr="00D914C7" w:rsidRDefault="005D5EE7" w:rsidP="00D82AB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Preparare l’esame orale</w:t>
            </w:r>
          </w:p>
          <w:p w14:paraId="6F1DEEE0" w14:textId="77777777" w:rsidR="005D5EE7" w:rsidRPr="00D914C7" w:rsidRDefault="005D5EE7" w:rsidP="00D82AB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Tipi di analisi (in favore e contro il professor Keating / la critica ben temperata)</w:t>
            </w:r>
          </w:p>
          <w:p w14:paraId="6A61F717" w14:textId="77777777" w:rsidR="005D5EE7" w:rsidRPr="00D914C7" w:rsidRDefault="005D5EE7" w:rsidP="00D82AB5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Strumenti essenziali di lavoro (su carta e informatici)</w:t>
            </w:r>
          </w:p>
          <w:p w14:paraId="4B5126F7" w14:textId="77777777" w:rsidR="005D5EE7" w:rsidRPr="00D914C7" w:rsidRDefault="005D5EE7" w:rsidP="00D82AB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Le basi per il lavoro</w:t>
            </w:r>
          </w:p>
          <w:p w14:paraId="0350A401" w14:textId="77777777" w:rsidR="005D5EE7" w:rsidRPr="00D914C7" w:rsidRDefault="005D5EE7" w:rsidP="00D82AB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Un punto di partenza: il programma d’esame</w:t>
            </w:r>
          </w:p>
          <w:p w14:paraId="47B07EC6" w14:textId="77777777" w:rsidR="005D5EE7" w:rsidRPr="00D914C7" w:rsidRDefault="005D5EE7" w:rsidP="00D82AB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I testi (che cosa comprare, che cosa prendere in prestito) / ma che libri sono?)</w:t>
            </w:r>
          </w:p>
          <w:p w14:paraId="58FC458D" w14:textId="77777777" w:rsidR="005D5EE7" w:rsidRPr="00D914C7" w:rsidRDefault="005D5EE7" w:rsidP="00D82AB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 xml:space="preserve">La biblioteca (scelta della biblioteca / catalogo, consultazione, prestito / cataloghi elettronici / il sistema decimale </w:t>
            </w:r>
            <w:proofErr w:type="spellStart"/>
            <w:r w:rsidRPr="00D914C7">
              <w:rPr>
                <w:rFonts w:ascii="Calibri" w:hAnsi="Calibri" w:cs="Calibri"/>
                <w:sz w:val="20"/>
                <w:szCs w:val="20"/>
              </w:rPr>
              <w:t>Deway</w:t>
            </w:r>
            <w:proofErr w:type="spellEnd"/>
            <w:r w:rsidRPr="00D914C7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610517F9" w14:textId="77777777" w:rsidR="005D5EE7" w:rsidRPr="00D914C7" w:rsidRDefault="005D5EE7" w:rsidP="00D82AB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Altre informazioni sui libri</w:t>
            </w:r>
          </w:p>
          <w:p w14:paraId="1B759EED" w14:textId="77777777" w:rsidR="005D5EE7" w:rsidRPr="00D914C7" w:rsidRDefault="005D5EE7" w:rsidP="00D82AB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Altri strumenti (strumenti generali / vocabolari della lingua d’uso / vocabolari storici)</w:t>
            </w:r>
          </w:p>
          <w:p w14:paraId="0A5E9A0E" w14:textId="77777777" w:rsidR="005D5EE7" w:rsidRPr="00D914C7" w:rsidRDefault="005D5EE7" w:rsidP="00D82AB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 xml:space="preserve">Testi elettronici (puro testo / testi interrogabili: raccolte su </w:t>
            </w:r>
            <w:proofErr w:type="spellStart"/>
            <w:r w:rsidRPr="00D914C7">
              <w:rPr>
                <w:rFonts w:ascii="Calibri" w:hAnsi="Calibri" w:cs="Calibri"/>
                <w:sz w:val="20"/>
                <w:szCs w:val="20"/>
              </w:rPr>
              <w:t>cd-rom</w:t>
            </w:r>
            <w:proofErr w:type="spellEnd"/>
            <w:r w:rsidRPr="00D914C7">
              <w:rPr>
                <w:rFonts w:ascii="Calibri" w:hAnsi="Calibri" w:cs="Calibri"/>
                <w:sz w:val="20"/>
                <w:szCs w:val="20"/>
              </w:rPr>
              <w:t xml:space="preserve"> / testi interrogabili: raccolte su internet)</w:t>
            </w:r>
          </w:p>
          <w:p w14:paraId="6A48C826" w14:textId="77777777" w:rsidR="005D5EE7" w:rsidRPr="00D914C7" w:rsidRDefault="005D5EE7" w:rsidP="00D82AB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 xml:space="preserve">Tabelle e </w:t>
            </w:r>
            <w:r w:rsidRPr="00D914C7">
              <w:rPr>
                <w:rFonts w:ascii="Calibri" w:hAnsi="Calibri" w:cs="Calibri"/>
                <w:i/>
                <w:iCs/>
                <w:sz w:val="20"/>
                <w:szCs w:val="20"/>
              </w:rPr>
              <w:t>database</w:t>
            </w:r>
          </w:p>
          <w:p w14:paraId="05335B6F" w14:textId="77777777" w:rsidR="005D5EE7" w:rsidRPr="00D914C7" w:rsidRDefault="005D5EE7" w:rsidP="00D82AB5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Strumenti per lo studio avanzato</w:t>
            </w:r>
          </w:p>
          <w:p w14:paraId="1E476DF2" w14:textId="77777777" w:rsidR="005D5EE7" w:rsidRPr="00D914C7" w:rsidRDefault="005D5EE7" w:rsidP="00D82AB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Preliminari</w:t>
            </w:r>
          </w:p>
          <w:p w14:paraId="35518E5E" w14:textId="77777777" w:rsidR="005D5EE7" w:rsidRPr="00D914C7" w:rsidRDefault="005D5EE7" w:rsidP="00D82AB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lastRenderedPageBreak/>
              <w:t>Bibliografie (che cos’è una bibliografia? / Bibliografia primaria e secondaria / strumenti bibliografici / a che cosa servono queste bibliografie?)</w:t>
            </w:r>
          </w:p>
          <w:p w14:paraId="14CF817F" w14:textId="77777777" w:rsidR="005D5EE7" w:rsidRPr="00D914C7" w:rsidRDefault="005D5EE7" w:rsidP="00D82AB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 xml:space="preserve">Storie della letteratura (La </w:t>
            </w:r>
            <w:r w:rsidRPr="00D914C7">
              <w:rPr>
                <w:rFonts w:ascii="Calibri" w:hAnsi="Calibri" w:cs="Calibri"/>
                <w:i/>
                <w:iCs/>
                <w:sz w:val="20"/>
                <w:szCs w:val="20"/>
              </w:rPr>
              <w:t>Storia della letteratura italiana</w:t>
            </w:r>
            <w:r w:rsidRPr="00D914C7">
              <w:rPr>
                <w:rFonts w:ascii="Calibri" w:hAnsi="Calibri" w:cs="Calibri"/>
                <w:sz w:val="20"/>
                <w:szCs w:val="20"/>
              </w:rPr>
              <w:t xml:space="preserve"> diretta da Enrico Malato: autori e correnti / La </w:t>
            </w:r>
            <w:r w:rsidRPr="00D914C7">
              <w:rPr>
                <w:rFonts w:ascii="Calibri" w:hAnsi="Calibri" w:cs="Calibri"/>
                <w:i/>
                <w:iCs/>
                <w:sz w:val="20"/>
                <w:szCs w:val="20"/>
              </w:rPr>
              <w:t>Letteratura italiana</w:t>
            </w:r>
            <w:r w:rsidRPr="00D914C7">
              <w:rPr>
                <w:rFonts w:ascii="Calibri" w:hAnsi="Calibri" w:cs="Calibri"/>
                <w:sz w:val="20"/>
                <w:szCs w:val="20"/>
              </w:rPr>
              <w:t xml:space="preserve"> diretta da Alberto Asor Rosa)</w:t>
            </w:r>
          </w:p>
          <w:p w14:paraId="77A79457" w14:textId="77777777" w:rsidR="005D5EE7" w:rsidRPr="00D914C7" w:rsidRDefault="005D5EE7" w:rsidP="00D82AB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Altre informazioni sugli autori</w:t>
            </w:r>
          </w:p>
          <w:p w14:paraId="72F2B813" w14:textId="77777777" w:rsidR="005D5EE7" w:rsidRPr="00D914C7" w:rsidRDefault="005D5EE7" w:rsidP="00D82AB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Metrica e retorica (metrica / retorica)</w:t>
            </w:r>
          </w:p>
          <w:p w14:paraId="648CB573" w14:textId="77777777" w:rsidR="005D5EE7" w:rsidRPr="00D914C7" w:rsidRDefault="005D5EE7" w:rsidP="00D82AB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Storia della lingua e linguistica italiana</w:t>
            </w:r>
          </w:p>
          <w:p w14:paraId="0519E30F" w14:textId="77777777" w:rsidR="005D5EE7" w:rsidRPr="00D914C7" w:rsidRDefault="005D5EE7" w:rsidP="00D82AB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Didattica dell’italiano</w:t>
            </w:r>
          </w:p>
          <w:p w14:paraId="4D28679A" w14:textId="77777777" w:rsidR="005D5EE7" w:rsidRPr="00D914C7" w:rsidRDefault="005D5EE7" w:rsidP="00D82AB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Filologia italiana (un manuale)</w:t>
            </w:r>
          </w:p>
          <w:p w14:paraId="221B5EC8" w14:textId="77777777" w:rsidR="005D5EE7" w:rsidRPr="00D914C7" w:rsidRDefault="005D5EE7" w:rsidP="00D82AB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Siti web e gruppi di discussione</w:t>
            </w:r>
          </w:p>
          <w:p w14:paraId="0F0FDE59" w14:textId="77777777" w:rsidR="005D5EE7" w:rsidRPr="00D914C7" w:rsidRDefault="005D5EE7" w:rsidP="00D82AB5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La stesura di un elaborato scritto</w:t>
            </w:r>
          </w:p>
          <w:p w14:paraId="6ED1BEF1" w14:textId="77777777" w:rsidR="005D5EE7" w:rsidRPr="00D914C7" w:rsidRDefault="005D5EE7" w:rsidP="00D82AB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Le finalità e le caratteristiche di base</w:t>
            </w:r>
          </w:p>
          <w:p w14:paraId="7F970FBE" w14:textId="77777777" w:rsidR="005D5EE7" w:rsidRPr="00D914C7" w:rsidRDefault="005D5EE7" w:rsidP="00D82AB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Il riassunto o la relazione</w:t>
            </w:r>
          </w:p>
          <w:p w14:paraId="6143F750" w14:textId="77777777" w:rsidR="005D5EE7" w:rsidRPr="00D914C7" w:rsidRDefault="005D5EE7" w:rsidP="00D82AB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La tesina</w:t>
            </w:r>
          </w:p>
          <w:p w14:paraId="0773ABAE" w14:textId="77777777" w:rsidR="005D5EE7" w:rsidRPr="00D914C7" w:rsidRDefault="005D5EE7" w:rsidP="00D82AB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La tesi (preliminari / le fasi dell’elaborazione / un esempio)</w:t>
            </w:r>
          </w:p>
          <w:p w14:paraId="7B8DF019" w14:textId="77777777" w:rsidR="005D5EE7" w:rsidRPr="00D914C7" w:rsidRDefault="005D5EE7" w:rsidP="00D82AB5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Dopo la laurea</w:t>
            </w:r>
          </w:p>
          <w:p w14:paraId="0F40F0A3" w14:textId="77777777" w:rsidR="005D5EE7" w:rsidRPr="00D914C7" w:rsidRDefault="005D5EE7" w:rsidP="00D82AB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Continuazioni (le lauree specialistiche / borse di studio e dottorati)</w:t>
            </w:r>
          </w:p>
          <w:p w14:paraId="495C52F0" w14:textId="77777777" w:rsidR="005D5EE7" w:rsidRPr="00D914C7" w:rsidRDefault="005D5EE7" w:rsidP="00D82AB5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Il mondo del lavoro (le Scuole di specializzazione per l’insegnamento secondario / formatori di italiano scritto / l’italianistica tra informatica e internet)</w:t>
            </w:r>
          </w:p>
          <w:p w14:paraId="75E6A417" w14:textId="77777777" w:rsidR="005D5EE7" w:rsidRPr="00D914C7" w:rsidRDefault="005D5EE7" w:rsidP="00D82AB5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Approfondimenti bibliografici</w:t>
            </w:r>
          </w:p>
        </w:tc>
      </w:tr>
      <w:tr w:rsidR="005D5EE7" w:rsidRPr="00D914C7" w14:paraId="46A4E5F4" w14:textId="77777777" w:rsidTr="00D914C7">
        <w:tc>
          <w:tcPr>
            <w:tcW w:w="3114" w:type="dxa"/>
          </w:tcPr>
          <w:p w14:paraId="14D97D38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914C7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Presenza di suggerimenti di letture integrative</w:t>
            </w:r>
          </w:p>
        </w:tc>
        <w:tc>
          <w:tcPr>
            <w:tcW w:w="6508" w:type="dxa"/>
            <w:gridSpan w:val="2"/>
          </w:tcPr>
          <w:p w14:paraId="76A58324" w14:textId="77777777" w:rsidR="005D5EE7" w:rsidRPr="00D914C7" w:rsidRDefault="005D5EE7" w:rsidP="00D82AB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+</w:t>
            </w:r>
          </w:p>
        </w:tc>
      </w:tr>
      <w:tr w:rsidR="005D5EE7" w:rsidRPr="00D914C7" w14:paraId="0347767A" w14:textId="77777777" w:rsidTr="00D914C7">
        <w:tc>
          <w:tcPr>
            <w:tcW w:w="3114" w:type="dxa"/>
          </w:tcPr>
          <w:p w14:paraId="3F168E71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914C7">
              <w:rPr>
                <w:rFonts w:ascii="Calibri" w:hAnsi="Calibri" w:cs="Calibri"/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6508" w:type="dxa"/>
            <w:gridSpan w:val="2"/>
          </w:tcPr>
          <w:p w14:paraId="5F6365DB" w14:textId="77777777" w:rsidR="005D5EE7" w:rsidRPr="00D914C7" w:rsidRDefault="005D5EE7" w:rsidP="00D82AB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+/-</w:t>
            </w:r>
          </w:p>
        </w:tc>
      </w:tr>
      <w:tr w:rsidR="005D5EE7" w:rsidRPr="00D914C7" w14:paraId="1290D729" w14:textId="77777777" w:rsidTr="00D914C7">
        <w:tc>
          <w:tcPr>
            <w:tcW w:w="3114" w:type="dxa"/>
          </w:tcPr>
          <w:p w14:paraId="6798D9B8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914C7">
              <w:rPr>
                <w:rFonts w:ascii="Calibri" w:hAnsi="Calibri" w:cs="Calibri"/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6508" w:type="dxa"/>
            <w:gridSpan w:val="2"/>
          </w:tcPr>
          <w:p w14:paraId="6DE558E9" w14:textId="77777777" w:rsidR="005D5EE7" w:rsidRPr="00D914C7" w:rsidRDefault="005D5EE7" w:rsidP="00D82AB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5D5EE7" w:rsidRPr="00D914C7" w14:paraId="74DBBC18" w14:textId="77777777" w:rsidTr="00D914C7">
        <w:tc>
          <w:tcPr>
            <w:tcW w:w="3114" w:type="dxa"/>
          </w:tcPr>
          <w:p w14:paraId="599B04C1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914C7">
              <w:rPr>
                <w:rFonts w:ascii="Calibri" w:hAnsi="Calibri" w:cs="Calibri"/>
                <w:b/>
                <w:sz w:val="20"/>
                <w:szCs w:val="20"/>
              </w:rPr>
              <w:t>Presenza di esempi di produzioni scritte</w:t>
            </w:r>
          </w:p>
        </w:tc>
        <w:tc>
          <w:tcPr>
            <w:tcW w:w="6508" w:type="dxa"/>
            <w:gridSpan w:val="2"/>
          </w:tcPr>
          <w:p w14:paraId="2B12372E" w14:textId="77777777" w:rsidR="005D5EE7" w:rsidRPr="00D914C7" w:rsidRDefault="005D5EE7" w:rsidP="00D82AB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5D5EE7" w:rsidRPr="00D914C7" w14:paraId="42C7AA40" w14:textId="77777777" w:rsidTr="00D914C7">
        <w:tc>
          <w:tcPr>
            <w:tcW w:w="3114" w:type="dxa"/>
          </w:tcPr>
          <w:p w14:paraId="2CCBE380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914C7">
              <w:rPr>
                <w:rFonts w:ascii="Calibri" w:hAnsi="Calibri" w:cs="Calibri"/>
                <w:b/>
                <w:sz w:val="20"/>
                <w:szCs w:val="20"/>
              </w:rPr>
              <w:t xml:space="preserve">Presenza di glossario </w:t>
            </w:r>
          </w:p>
        </w:tc>
        <w:tc>
          <w:tcPr>
            <w:tcW w:w="6508" w:type="dxa"/>
            <w:gridSpan w:val="2"/>
          </w:tcPr>
          <w:p w14:paraId="24E365DE" w14:textId="77777777" w:rsidR="005D5EE7" w:rsidRPr="00D914C7" w:rsidRDefault="005D5EE7" w:rsidP="00D82AB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5D5EE7" w:rsidRPr="00D914C7" w14:paraId="370D3C45" w14:textId="77777777" w:rsidTr="00D914C7">
        <w:tc>
          <w:tcPr>
            <w:tcW w:w="3114" w:type="dxa"/>
          </w:tcPr>
          <w:p w14:paraId="00DB205C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914C7">
              <w:rPr>
                <w:rFonts w:ascii="Calibri" w:hAnsi="Calibri" w:cs="Calibri"/>
                <w:b/>
                <w:sz w:val="20"/>
                <w:szCs w:val="20"/>
              </w:rPr>
              <w:t>Presenza di indice analitico</w:t>
            </w:r>
          </w:p>
        </w:tc>
        <w:tc>
          <w:tcPr>
            <w:tcW w:w="6508" w:type="dxa"/>
            <w:gridSpan w:val="2"/>
          </w:tcPr>
          <w:p w14:paraId="71752B5B" w14:textId="77777777" w:rsidR="005D5EE7" w:rsidRPr="00D914C7" w:rsidRDefault="005D5EE7" w:rsidP="00D82AB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5D5EE7" w:rsidRPr="00D914C7" w14:paraId="4335EBBE" w14:textId="77777777" w:rsidTr="00D914C7">
        <w:tc>
          <w:tcPr>
            <w:tcW w:w="3114" w:type="dxa"/>
          </w:tcPr>
          <w:p w14:paraId="11CDEBFA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914C7">
              <w:rPr>
                <w:rFonts w:ascii="Calibri" w:hAnsi="Calibri" w:cs="Calibri"/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6508" w:type="dxa"/>
            <w:gridSpan w:val="2"/>
          </w:tcPr>
          <w:p w14:paraId="23E27F2F" w14:textId="77777777" w:rsidR="005D5EE7" w:rsidRPr="00D914C7" w:rsidRDefault="005D5EE7" w:rsidP="00D82AB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5D5EE7" w:rsidRPr="00D914C7" w14:paraId="023266EF" w14:textId="77777777" w:rsidTr="00D914C7">
        <w:tc>
          <w:tcPr>
            <w:tcW w:w="3114" w:type="dxa"/>
          </w:tcPr>
          <w:p w14:paraId="06A19E4F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D914C7">
              <w:rPr>
                <w:rFonts w:ascii="Calibri" w:hAnsi="Calibri" w:cs="Calibri"/>
                <w:b/>
                <w:sz w:val="20"/>
                <w:szCs w:val="20"/>
              </w:rPr>
              <w:t>Note di analisi</w:t>
            </w:r>
          </w:p>
        </w:tc>
        <w:tc>
          <w:tcPr>
            <w:tcW w:w="6508" w:type="dxa"/>
            <w:gridSpan w:val="2"/>
          </w:tcPr>
          <w:p w14:paraId="0142FEB7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D5EE7" w:rsidRPr="00D914C7" w14:paraId="390AE751" w14:textId="77777777" w:rsidTr="00D82AB5">
        <w:tc>
          <w:tcPr>
            <w:tcW w:w="9622" w:type="dxa"/>
            <w:gridSpan w:val="3"/>
          </w:tcPr>
          <w:p w14:paraId="62A397FE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D5EE7" w:rsidRPr="00D914C7" w14:paraId="5591845E" w14:textId="77777777" w:rsidTr="00D82AB5">
        <w:tc>
          <w:tcPr>
            <w:tcW w:w="9622" w:type="dxa"/>
            <w:gridSpan w:val="3"/>
          </w:tcPr>
          <w:p w14:paraId="7258D934" w14:textId="573A3F28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b/>
                <w:sz w:val="20"/>
                <w:szCs w:val="20"/>
              </w:rPr>
              <w:t>Argomenti presenti</w:t>
            </w:r>
          </w:p>
        </w:tc>
      </w:tr>
      <w:tr w:rsidR="005D5EE7" w:rsidRPr="00D914C7" w14:paraId="5176B3F7" w14:textId="77777777" w:rsidTr="00D914C7">
        <w:tc>
          <w:tcPr>
            <w:tcW w:w="3114" w:type="dxa"/>
          </w:tcPr>
          <w:p w14:paraId="4A8FFA51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14:paraId="1082CC0C" w14:textId="77777777" w:rsidR="005D5EE7" w:rsidRPr="00D914C7" w:rsidRDefault="005D5EE7" w:rsidP="00D914C7">
            <w:pPr>
              <w:spacing w:line="276" w:lineRule="auto"/>
              <w:jc w:val="center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D914C7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4807" w:type="dxa"/>
          </w:tcPr>
          <w:p w14:paraId="04DA9AF1" w14:textId="77777777" w:rsidR="005D5EE7" w:rsidRPr="00D914C7" w:rsidRDefault="005D5EE7" w:rsidP="00D914C7">
            <w:pPr>
              <w:spacing w:line="276" w:lineRule="auto"/>
              <w:jc w:val="center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D914C7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E246E2" w:rsidRPr="00C426C3" w14:paraId="1179E866" w14:textId="77777777" w:rsidTr="00D914C7">
        <w:tc>
          <w:tcPr>
            <w:tcW w:w="3114" w:type="dxa"/>
          </w:tcPr>
          <w:p w14:paraId="43BEBCCE" w14:textId="08E28B43" w:rsidR="00E246E2" w:rsidRPr="00D914C7" w:rsidRDefault="00E246E2" w:rsidP="00D82AB5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914C7">
              <w:rPr>
                <w:rFonts w:ascii="Calibri" w:hAnsi="Calibri" w:cs="Calibri"/>
                <w:i/>
                <w:sz w:val="20"/>
                <w:szCs w:val="20"/>
              </w:rPr>
              <w:t>Stesura</w:t>
            </w:r>
          </w:p>
        </w:tc>
        <w:tc>
          <w:tcPr>
            <w:tcW w:w="1701" w:type="dxa"/>
          </w:tcPr>
          <w:p w14:paraId="075E0594" w14:textId="33141894" w:rsidR="00E246E2" w:rsidRPr="00D914C7" w:rsidRDefault="001859E9" w:rsidP="00D82AB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807" w:type="dxa"/>
          </w:tcPr>
          <w:p w14:paraId="3D08B0F8" w14:textId="065E5094" w:rsidR="00E246E2" w:rsidRPr="00D914C7" w:rsidRDefault="00E246E2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Finalità e caratteristiche di base</w:t>
            </w:r>
            <w:r w:rsidR="001859E9" w:rsidRPr="00D914C7">
              <w:rPr>
                <w:rFonts w:ascii="Calibri" w:hAnsi="Calibri" w:cs="Calibri"/>
                <w:sz w:val="20"/>
                <w:szCs w:val="20"/>
              </w:rPr>
              <w:t>: correttezza grammaticale, chiarezza espositiva, tono</w:t>
            </w:r>
          </w:p>
        </w:tc>
      </w:tr>
      <w:tr w:rsidR="005D5EE7" w:rsidRPr="00C426C3" w14:paraId="1138BE67" w14:textId="77777777" w:rsidTr="00D914C7">
        <w:tc>
          <w:tcPr>
            <w:tcW w:w="3114" w:type="dxa"/>
          </w:tcPr>
          <w:p w14:paraId="6532FE13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914C7">
              <w:rPr>
                <w:rFonts w:ascii="Calibri" w:hAnsi="Calibri" w:cs="Calibri"/>
                <w:i/>
                <w:sz w:val="20"/>
                <w:szCs w:val="20"/>
              </w:rPr>
              <w:t>Scrivere una tesi di laurea</w:t>
            </w:r>
          </w:p>
        </w:tc>
        <w:tc>
          <w:tcPr>
            <w:tcW w:w="1701" w:type="dxa"/>
          </w:tcPr>
          <w:p w14:paraId="704A0A6C" w14:textId="3D024054" w:rsidR="005D5EE7" w:rsidRPr="00D914C7" w:rsidRDefault="005B5A23" w:rsidP="00D82AB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(</w:t>
            </w:r>
            <w:r w:rsidR="005D5EE7" w:rsidRPr="00D914C7">
              <w:rPr>
                <w:rFonts w:ascii="Calibri" w:hAnsi="Calibri" w:cs="Calibri"/>
                <w:sz w:val="20"/>
                <w:szCs w:val="20"/>
              </w:rPr>
              <w:t>16</w:t>
            </w:r>
            <w:r w:rsidRPr="00D914C7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807" w:type="dxa"/>
          </w:tcPr>
          <w:p w14:paraId="637EC42C" w14:textId="586A64E8" w:rsidR="005D5EE7" w:rsidRPr="00D914C7" w:rsidRDefault="005B5A23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Gli argomenti dedicati alla tesi sono tra parentesi tonde.</w:t>
            </w:r>
          </w:p>
        </w:tc>
      </w:tr>
      <w:tr w:rsidR="005D5EE7" w:rsidRPr="00D914C7" w14:paraId="643F85FD" w14:textId="77777777" w:rsidTr="00D914C7">
        <w:tc>
          <w:tcPr>
            <w:tcW w:w="3114" w:type="dxa"/>
          </w:tcPr>
          <w:p w14:paraId="48ED36E8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914C7">
              <w:rPr>
                <w:rFonts w:ascii="Calibri" w:hAnsi="Calibri" w:cs="Calibri"/>
                <w:i/>
                <w:sz w:val="20"/>
                <w:szCs w:val="20"/>
              </w:rPr>
              <w:t>Scrivere una tesina per un esame</w:t>
            </w:r>
          </w:p>
        </w:tc>
        <w:tc>
          <w:tcPr>
            <w:tcW w:w="1701" w:type="dxa"/>
          </w:tcPr>
          <w:p w14:paraId="4F6032AE" w14:textId="77777777" w:rsidR="005D5EE7" w:rsidRPr="00D914C7" w:rsidRDefault="005D5EE7" w:rsidP="00D82AB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4807" w:type="dxa"/>
          </w:tcPr>
          <w:p w14:paraId="3885133B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8083C" w:rsidRPr="00D914C7" w14:paraId="7194CCA6" w14:textId="77777777" w:rsidTr="00D914C7">
        <w:tc>
          <w:tcPr>
            <w:tcW w:w="3114" w:type="dxa"/>
          </w:tcPr>
          <w:p w14:paraId="3A3C20CA" w14:textId="5B2E9632" w:rsidR="0028083C" w:rsidRPr="00D914C7" w:rsidRDefault="0028083C" w:rsidP="00D82AB5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914C7">
              <w:rPr>
                <w:rFonts w:ascii="Calibri" w:hAnsi="Calibri" w:cs="Calibri"/>
                <w:i/>
                <w:sz w:val="20"/>
                <w:szCs w:val="20"/>
              </w:rPr>
              <w:t>Pianificazione della tesi</w:t>
            </w:r>
          </w:p>
        </w:tc>
        <w:tc>
          <w:tcPr>
            <w:tcW w:w="1701" w:type="dxa"/>
          </w:tcPr>
          <w:p w14:paraId="2FC2B230" w14:textId="1BE9A331" w:rsidR="0028083C" w:rsidRPr="00D914C7" w:rsidRDefault="0028083C" w:rsidP="00D82AB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(2)</w:t>
            </w:r>
          </w:p>
        </w:tc>
        <w:tc>
          <w:tcPr>
            <w:tcW w:w="4807" w:type="dxa"/>
          </w:tcPr>
          <w:p w14:paraId="5B3A95E1" w14:textId="4834B62D" w:rsidR="0028083C" w:rsidRPr="00D914C7" w:rsidRDefault="0028083C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Relatore, argomento</w:t>
            </w:r>
          </w:p>
        </w:tc>
      </w:tr>
      <w:tr w:rsidR="005B5A23" w:rsidRPr="00C426C3" w14:paraId="3D2DED1C" w14:textId="77777777" w:rsidTr="00D914C7">
        <w:tc>
          <w:tcPr>
            <w:tcW w:w="3114" w:type="dxa"/>
          </w:tcPr>
          <w:p w14:paraId="246647F5" w14:textId="323ADBE2" w:rsidR="005B5A23" w:rsidRPr="00D914C7" w:rsidRDefault="005B5A23" w:rsidP="00D82AB5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914C7">
              <w:rPr>
                <w:rFonts w:ascii="Calibri" w:hAnsi="Calibri" w:cs="Calibri"/>
                <w:i/>
                <w:sz w:val="20"/>
                <w:szCs w:val="20"/>
              </w:rPr>
              <w:t>Come fare la documentazione</w:t>
            </w:r>
          </w:p>
        </w:tc>
        <w:tc>
          <w:tcPr>
            <w:tcW w:w="1701" w:type="dxa"/>
          </w:tcPr>
          <w:p w14:paraId="02E35AB9" w14:textId="05A30FA6" w:rsidR="005B5A23" w:rsidRPr="00D914C7" w:rsidRDefault="0028083C" w:rsidP="00D82AB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(2)</w:t>
            </w:r>
          </w:p>
        </w:tc>
        <w:tc>
          <w:tcPr>
            <w:tcW w:w="4807" w:type="dxa"/>
          </w:tcPr>
          <w:p w14:paraId="671C2114" w14:textId="5D4DFBF5" w:rsidR="005B5A23" w:rsidRPr="00D914C7" w:rsidRDefault="005B5A23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 xml:space="preserve">Raccolta della bibliografia e dei materiali, </w:t>
            </w:r>
            <w:r w:rsidR="0028083C" w:rsidRPr="00D914C7">
              <w:rPr>
                <w:rFonts w:ascii="Calibri" w:hAnsi="Calibri" w:cs="Calibri"/>
                <w:sz w:val="20"/>
                <w:szCs w:val="20"/>
              </w:rPr>
              <w:t>schede bibliografiche e di lettura</w:t>
            </w:r>
          </w:p>
        </w:tc>
      </w:tr>
      <w:tr w:rsidR="0028083C" w:rsidRPr="00D914C7" w14:paraId="6371431A" w14:textId="77777777" w:rsidTr="00D914C7">
        <w:tc>
          <w:tcPr>
            <w:tcW w:w="3114" w:type="dxa"/>
          </w:tcPr>
          <w:p w14:paraId="1F3791E4" w14:textId="38A45CCA" w:rsidR="0028083C" w:rsidRPr="00D914C7" w:rsidRDefault="0039354E" w:rsidP="00D82AB5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914C7">
              <w:rPr>
                <w:rFonts w:ascii="Calibri" w:hAnsi="Calibri" w:cs="Calibri"/>
                <w:i/>
                <w:sz w:val="20"/>
                <w:szCs w:val="20"/>
              </w:rPr>
              <w:t>Come si fa ricerca</w:t>
            </w:r>
          </w:p>
        </w:tc>
        <w:tc>
          <w:tcPr>
            <w:tcW w:w="1701" w:type="dxa"/>
          </w:tcPr>
          <w:p w14:paraId="31E48F6D" w14:textId="7EE370D8" w:rsidR="0028083C" w:rsidRPr="00D914C7" w:rsidRDefault="0039354E" w:rsidP="00D82AB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(2)</w:t>
            </w:r>
            <w:r w:rsidR="00A61D8D" w:rsidRPr="00D914C7">
              <w:rPr>
                <w:rFonts w:ascii="Calibri" w:hAnsi="Calibri" w:cs="Calibri"/>
                <w:sz w:val="20"/>
                <w:szCs w:val="20"/>
              </w:rPr>
              <w:t xml:space="preserve"> + (6)</w:t>
            </w:r>
          </w:p>
        </w:tc>
        <w:tc>
          <w:tcPr>
            <w:tcW w:w="4807" w:type="dxa"/>
          </w:tcPr>
          <w:p w14:paraId="285F19E6" w14:textId="13AF38DC" w:rsidR="0028083C" w:rsidRPr="00D914C7" w:rsidRDefault="0039354E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Analisi e metodo</w:t>
            </w:r>
            <w:r w:rsidR="00A61D8D" w:rsidRPr="00D914C7">
              <w:rPr>
                <w:rFonts w:ascii="Calibri" w:hAnsi="Calibri" w:cs="Calibri"/>
                <w:sz w:val="20"/>
                <w:szCs w:val="20"/>
              </w:rPr>
              <w:t xml:space="preserve"> + esempio</w:t>
            </w:r>
          </w:p>
        </w:tc>
      </w:tr>
      <w:tr w:rsidR="0039354E" w:rsidRPr="00C426C3" w14:paraId="5D5AB75A" w14:textId="77777777" w:rsidTr="00D914C7">
        <w:tc>
          <w:tcPr>
            <w:tcW w:w="3114" w:type="dxa"/>
          </w:tcPr>
          <w:p w14:paraId="478C0582" w14:textId="51A02D1D" w:rsidR="0039354E" w:rsidRPr="00D914C7" w:rsidRDefault="0039354E" w:rsidP="00D82AB5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914C7">
              <w:rPr>
                <w:rFonts w:ascii="Calibri" w:hAnsi="Calibri" w:cs="Calibri"/>
                <w:i/>
                <w:sz w:val="20"/>
                <w:szCs w:val="20"/>
              </w:rPr>
              <w:t>Struttura generale</w:t>
            </w:r>
          </w:p>
        </w:tc>
        <w:tc>
          <w:tcPr>
            <w:tcW w:w="1701" w:type="dxa"/>
          </w:tcPr>
          <w:p w14:paraId="61BC350D" w14:textId="51241311" w:rsidR="0039354E" w:rsidRPr="00D914C7" w:rsidRDefault="0039354E" w:rsidP="00D82AB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(3)</w:t>
            </w:r>
          </w:p>
        </w:tc>
        <w:tc>
          <w:tcPr>
            <w:tcW w:w="4807" w:type="dxa"/>
          </w:tcPr>
          <w:p w14:paraId="0C4C11FC" w14:textId="3D579B5A" w:rsidR="0039354E" w:rsidRPr="00D914C7" w:rsidRDefault="0039354E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stesura, scaletta, suddivisione in parti</w:t>
            </w:r>
          </w:p>
        </w:tc>
      </w:tr>
      <w:tr w:rsidR="0039354E" w:rsidRPr="00D914C7" w14:paraId="0127C8A9" w14:textId="77777777" w:rsidTr="00D914C7">
        <w:tc>
          <w:tcPr>
            <w:tcW w:w="3114" w:type="dxa"/>
          </w:tcPr>
          <w:p w14:paraId="3B454D07" w14:textId="414175CA" w:rsidR="0039354E" w:rsidRPr="00D914C7" w:rsidRDefault="0039354E" w:rsidP="00D82AB5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914C7">
              <w:rPr>
                <w:rFonts w:ascii="Calibri" w:hAnsi="Calibri" w:cs="Calibri"/>
                <w:i/>
                <w:sz w:val="20"/>
                <w:szCs w:val="20"/>
              </w:rPr>
              <w:t>Fare la revisione di un testo</w:t>
            </w:r>
          </w:p>
        </w:tc>
        <w:tc>
          <w:tcPr>
            <w:tcW w:w="1701" w:type="dxa"/>
          </w:tcPr>
          <w:p w14:paraId="6CA8DB7C" w14:textId="0D4F51A4" w:rsidR="0039354E" w:rsidRPr="00D914C7" w:rsidRDefault="0039354E" w:rsidP="00D82AB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(</w:t>
            </w:r>
            <w:r w:rsidR="00A61D8D" w:rsidRPr="00D914C7">
              <w:rPr>
                <w:rFonts w:ascii="Calibri" w:hAnsi="Calibri" w:cs="Calibri"/>
                <w:sz w:val="20"/>
                <w:szCs w:val="20"/>
              </w:rPr>
              <w:t>1)</w:t>
            </w:r>
          </w:p>
        </w:tc>
        <w:tc>
          <w:tcPr>
            <w:tcW w:w="4807" w:type="dxa"/>
          </w:tcPr>
          <w:p w14:paraId="24F90B00" w14:textId="77777777" w:rsidR="0039354E" w:rsidRPr="00D914C7" w:rsidRDefault="0039354E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D5EE7" w:rsidRPr="00C426C3" w14:paraId="78F963AE" w14:textId="77777777" w:rsidTr="00D914C7">
        <w:tc>
          <w:tcPr>
            <w:tcW w:w="3114" w:type="dxa"/>
          </w:tcPr>
          <w:p w14:paraId="740426A7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914C7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Scrivere una bibliografia</w:t>
            </w:r>
          </w:p>
        </w:tc>
        <w:tc>
          <w:tcPr>
            <w:tcW w:w="1701" w:type="dxa"/>
          </w:tcPr>
          <w:p w14:paraId="5E4BDC83" w14:textId="77777777" w:rsidR="005D5EE7" w:rsidRPr="00D914C7" w:rsidRDefault="005D5EE7" w:rsidP="00D82AB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807" w:type="dxa"/>
          </w:tcPr>
          <w:p w14:paraId="1F577392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Che cos’è, tipi, strumenti bibliografici</w:t>
            </w:r>
          </w:p>
        </w:tc>
      </w:tr>
      <w:tr w:rsidR="005D5EE7" w:rsidRPr="00D914C7" w14:paraId="41DCDF8F" w14:textId="77777777" w:rsidTr="00D914C7">
        <w:tc>
          <w:tcPr>
            <w:tcW w:w="3114" w:type="dxa"/>
          </w:tcPr>
          <w:p w14:paraId="69AE4025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914C7">
              <w:rPr>
                <w:rFonts w:ascii="Calibri" w:hAnsi="Calibri" w:cs="Calibri"/>
                <w:i/>
                <w:sz w:val="20"/>
                <w:szCs w:val="20"/>
              </w:rPr>
              <w:t>Come scrivere un riassunto o relazione</w:t>
            </w:r>
          </w:p>
        </w:tc>
        <w:tc>
          <w:tcPr>
            <w:tcW w:w="1701" w:type="dxa"/>
          </w:tcPr>
          <w:p w14:paraId="5CDFBE88" w14:textId="77777777" w:rsidR="005D5EE7" w:rsidRPr="00D914C7" w:rsidRDefault="005D5EE7" w:rsidP="00D82AB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807" w:type="dxa"/>
          </w:tcPr>
          <w:p w14:paraId="0E9D4140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D5EE7" w:rsidRPr="00D914C7" w14:paraId="38ADA054" w14:textId="77777777" w:rsidTr="00D914C7">
        <w:tc>
          <w:tcPr>
            <w:tcW w:w="3114" w:type="dxa"/>
          </w:tcPr>
          <w:p w14:paraId="51794A57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914C7">
              <w:rPr>
                <w:rFonts w:ascii="Calibri" w:hAnsi="Calibri" w:cs="Calibri"/>
                <w:i/>
                <w:sz w:val="20"/>
                <w:szCs w:val="20"/>
              </w:rPr>
              <w:t>Come preparare un esame</w:t>
            </w:r>
          </w:p>
        </w:tc>
        <w:tc>
          <w:tcPr>
            <w:tcW w:w="1701" w:type="dxa"/>
          </w:tcPr>
          <w:p w14:paraId="3525B9D5" w14:textId="77777777" w:rsidR="005D5EE7" w:rsidRPr="00D914C7" w:rsidRDefault="005D5EE7" w:rsidP="00D82AB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4807" w:type="dxa"/>
          </w:tcPr>
          <w:p w14:paraId="0356EC23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D5EE7" w:rsidRPr="00C426C3" w14:paraId="7399986F" w14:textId="77777777" w:rsidTr="00D914C7">
        <w:tc>
          <w:tcPr>
            <w:tcW w:w="3114" w:type="dxa"/>
          </w:tcPr>
          <w:p w14:paraId="77EC9765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914C7">
              <w:rPr>
                <w:rFonts w:ascii="Calibri" w:hAnsi="Calibri" w:cs="Calibri"/>
                <w:i/>
                <w:sz w:val="20"/>
                <w:szCs w:val="20"/>
              </w:rPr>
              <w:t>Strumenti di base per lo studio</w:t>
            </w:r>
          </w:p>
        </w:tc>
        <w:tc>
          <w:tcPr>
            <w:tcW w:w="1701" w:type="dxa"/>
          </w:tcPr>
          <w:p w14:paraId="4A78F893" w14:textId="77777777" w:rsidR="005D5EE7" w:rsidRPr="00D914C7" w:rsidRDefault="005D5EE7" w:rsidP="00D82AB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807" w:type="dxa"/>
          </w:tcPr>
          <w:p w14:paraId="1DE4F50C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Luogo, computer, internet, programma d’esame</w:t>
            </w:r>
          </w:p>
        </w:tc>
      </w:tr>
      <w:tr w:rsidR="005D5EE7" w:rsidRPr="00C426C3" w14:paraId="6F6C0288" w14:textId="77777777" w:rsidTr="00D914C7">
        <w:tc>
          <w:tcPr>
            <w:tcW w:w="3114" w:type="dxa"/>
          </w:tcPr>
          <w:p w14:paraId="6679DAAD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914C7">
              <w:rPr>
                <w:rFonts w:ascii="Calibri" w:hAnsi="Calibri" w:cs="Calibri"/>
                <w:i/>
                <w:sz w:val="20"/>
                <w:szCs w:val="20"/>
              </w:rPr>
              <w:t xml:space="preserve">La biblioteca </w:t>
            </w:r>
          </w:p>
        </w:tc>
        <w:tc>
          <w:tcPr>
            <w:tcW w:w="1701" w:type="dxa"/>
          </w:tcPr>
          <w:p w14:paraId="6BC6FE87" w14:textId="77777777" w:rsidR="005D5EE7" w:rsidRPr="00D914C7" w:rsidRDefault="005D5EE7" w:rsidP="00D82AB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4807" w:type="dxa"/>
          </w:tcPr>
          <w:p w14:paraId="4C1F7F86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 xml:space="preserve">Tipi di biblioteca, cataloghi </w:t>
            </w:r>
            <w:proofErr w:type="gramStart"/>
            <w:r w:rsidRPr="00D914C7">
              <w:rPr>
                <w:rFonts w:ascii="Calibri" w:hAnsi="Calibri" w:cs="Calibri"/>
                <w:sz w:val="20"/>
                <w:szCs w:val="20"/>
              </w:rPr>
              <w:t>e  schede</w:t>
            </w:r>
            <w:proofErr w:type="gramEnd"/>
            <w:r w:rsidRPr="00D914C7">
              <w:rPr>
                <w:rFonts w:ascii="Calibri" w:hAnsi="Calibri" w:cs="Calibri"/>
                <w:sz w:val="20"/>
                <w:szCs w:val="20"/>
              </w:rPr>
              <w:t xml:space="preserve"> cartacei ed elettronici, il sistema decimale Dewey</w:t>
            </w:r>
          </w:p>
        </w:tc>
      </w:tr>
      <w:tr w:rsidR="005D5EE7" w:rsidRPr="00D914C7" w14:paraId="2C9FB143" w14:textId="77777777" w:rsidTr="00D914C7">
        <w:tc>
          <w:tcPr>
            <w:tcW w:w="3114" w:type="dxa"/>
          </w:tcPr>
          <w:p w14:paraId="1DAA06DB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914C7">
              <w:rPr>
                <w:rFonts w:ascii="Calibri" w:hAnsi="Calibri" w:cs="Calibri"/>
                <w:i/>
                <w:sz w:val="20"/>
                <w:szCs w:val="20"/>
              </w:rPr>
              <w:t>Enciclopedie e vocabolari</w:t>
            </w:r>
          </w:p>
        </w:tc>
        <w:tc>
          <w:tcPr>
            <w:tcW w:w="1701" w:type="dxa"/>
          </w:tcPr>
          <w:p w14:paraId="1ED5C552" w14:textId="77777777" w:rsidR="005D5EE7" w:rsidRPr="00D914C7" w:rsidRDefault="005D5EE7" w:rsidP="00D82AB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4807" w:type="dxa"/>
          </w:tcPr>
          <w:p w14:paraId="09FF9264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D5EE7" w:rsidRPr="00D914C7" w14:paraId="4F9CF9D0" w14:textId="77777777" w:rsidTr="00D914C7">
        <w:tc>
          <w:tcPr>
            <w:tcW w:w="3114" w:type="dxa"/>
          </w:tcPr>
          <w:p w14:paraId="05603441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914C7">
              <w:rPr>
                <w:rFonts w:ascii="Calibri" w:hAnsi="Calibri" w:cs="Calibri"/>
                <w:i/>
                <w:sz w:val="20"/>
                <w:szCs w:val="20"/>
              </w:rPr>
              <w:t>Testi elettronici</w:t>
            </w:r>
          </w:p>
        </w:tc>
        <w:tc>
          <w:tcPr>
            <w:tcW w:w="1701" w:type="dxa"/>
          </w:tcPr>
          <w:p w14:paraId="56C15E14" w14:textId="77777777" w:rsidR="005D5EE7" w:rsidRPr="00D914C7" w:rsidRDefault="005D5EE7" w:rsidP="00D82AB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4807" w:type="dxa"/>
          </w:tcPr>
          <w:p w14:paraId="53431582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D5EE7" w:rsidRPr="00D914C7" w14:paraId="74841A06" w14:textId="77777777" w:rsidTr="00D914C7">
        <w:tc>
          <w:tcPr>
            <w:tcW w:w="3114" w:type="dxa"/>
          </w:tcPr>
          <w:p w14:paraId="54287561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914C7">
              <w:rPr>
                <w:rFonts w:ascii="Calibri" w:hAnsi="Calibri" w:cs="Calibri"/>
                <w:i/>
                <w:sz w:val="20"/>
                <w:szCs w:val="20"/>
              </w:rPr>
              <w:t>Tabelle e database</w:t>
            </w:r>
          </w:p>
        </w:tc>
        <w:tc>
          <w:tcPr>
            <w:tcW w:w="1701" w:type="dxa"/>
          </w:tcPr>
          <w:p w14:paraId="2F2BFBC2" w14:textId="77777777" w:rsidR="005D5EE7" w:rsidRPr="00D914C7" w:rsidRDefault="005D5EE7" w:rsidP="00D82AB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807" w:type="dxa"/>
          </w:tcPr>
          <w:p w14:paraId="4565FC12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D5EE7" w:rsidRPr="00C426C3" w14:paraId="4C6DBF02" w14:textId="77777777" w:rsidTr="00D914C7">
        <w:tc>
          <w:tcPr>
            <w:tcW w:w="3114" w:type="dxa"/>
          </w:tcPr>
          <w:p w14:paraId="0AE75012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914C7">
              <w:rPr>
                <w:rFonts w:ascii="Calibri" w:hAnsi="Calibri" w:cs="Calibri"/>
                <w:i/>
                <w:sz w:val="20"/>
                <w:szCs w:val="20"/>
              </w:rPr>
              <w:t>Strumenti per lo studio avanzato</w:t>
            </w:r>
          </w:p>
        </w:tc>
        <w:tc>
          <w:tcPr>
            <w:tcW w:w="1701" w:type="dxa"/>
          </w:tcPr>
          <w:p w14:paraId="66F767A0" w14:textId="77777777" w:rsidR="005D5EE7" w:rsidRPr="00D914C7" w:rsidRDefault="005D5EE7" w:rsidP="00D82AB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25</w:t>
            </w:r>
          </w:p>
        </w:tc>
        <w:tc>
          <w:tcPr>
            <w:tcW w:w="4807" w:type="dxa"/>
          </w:tcPr>
          <w:p w14:paraId="3C4F61F5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Storie della letteratura, metrica e retorica, storia della lingua e linguistica italiana, didattica dell’italiano, filologia italiana</w:t>
            </w:r>
          </w:p>
        </w:tc>
      </w:tr>
      <w:tr w:rsidR="005D5EE7" w:rsidRPr="00C426C3" w14:paraId="7A64B0FA" w14:textId="77777777" w:rsidTr="00D914C7">
        <w:tc>
          <w:tcPr>
            <w:tcW w:w="3114" w:type="dxa"/>
          </w:tcPr>
          <w:p w14:paraId="294582C0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D914C7">
              <w:rPr>
                <w:rFonts w:ascii="Calibri" w:hAnsi="Calibri" w:cs="Calibri"/>
                <w:i/>
                <w:sz w:val="20"/>
                <w:szCs w:val="20"/>
              </w:rPr>
              <w:t>Dopo la laurea</w:t>
            </w:r>
          </w:p>
        </w:tc>
        <w:tc>
          <w:tcPr>
            <w:tcW w:w="1701" w:type="dxa"/>
          </w:tcPr>
          <w:p w14:paraId="6AB5BD1D" w14:textId="77777777" w:rsidR="005D5EE7" w:rsidRPr="00D914C7" w:rsidRDefault="005D5EE7" w:rsidP="00D82AB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807" w:type="dxa"/>
          </w:tcPr>
          <w:p w14:paraId="5924F8AC" w14:textId="77777777" w:rsidR="005D5EE7" w:rsidRPr="00D914C7" w:rsidRDefault="005D5EE7" w:rsidP="00D82A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D914C7">
              <w:rPr>
                <w:rFonts w:ascii="Calibri" w:hAnsi="Calibri" w:cs="Calibri"/>
                <w:sz w:val="20"/>
                <w:szCs w:val="20"/>
              </w:rPr>
              <w:t>Prosecuzione degli studi e mondo del lavoro</w:t>
            </w:r>
          </w:p>
        </w:tc>
      </w:tr>
    </w:tbl>
    <w:p w14:paraId="03E66681" w14:textId="77777777" w:rsidR="005D5EE7" w:rsidRPr="005D5EE7" w:rsidRDefault="005D5EE7" w:rsidP="005D5EE7">
      <w:pPr>
        <w:rPr>
          <w:lang w:val="it-IT"/>
        </w:rPr>
      </w:pPr>
    </w:p>
    <w:p w14:paraId="38F703C2" w14:textId="77777777" w:rsidR="005D5EE7" w:rsidRPr="005D5EE7" w:rsidRDefault="005D5EE7" w:rsidP="005D5EE7">
      <w:pPr>
        <w:rPr>
          <w:lang w:val="it-IT"/>
        </w:rPr>
      </w:pPr>
    </w:p>
    <w:p w14:paraId="0505BD4D" w14:textId="70043C81" w:rsidR="005D5EE7" w:rsidRPr="008F2B65" w:rsidRDefault="005D5EE7" w:rsidP="008F2B65">
      <w:pPr>
        <w:rPr>
          <w:b/>
          <w:lang w:val="it-IT"/>
        </w:rPr>
      </w:pPr>
      <w:r w:rsidRPr="005D5EE7">
        <w:rPr>
          <w:b/>
          <w:lang w:val="it-IT"/>
        </w:rPr>
        <w:t>Descrizione breve del testo</w:t>
      </w:r>
    </w:p>
    <w:p w14:paraId="483BF117" w14:textId="609B27B2" w:rsidR="005D5EE7" w:rsidRPr="005D5EE7" w:rsidRDefault="008F2B65" w:rsidP="005D5EE7">
      <w:pPr>
        <w:jc w:val="both"/>
        <w:rPr>
          <w:rFonts w:cstheme="minorHAnsi"/>
          <w:color w:val="333333"/>
          <w:shd w:val="clear" w:color="auto" w:fill="FFFFFF"/>
          <w:lang w:val="it-IT"/>
        </w:rPr>
      </w:pPr>
      <w:r>
        <w:rPr>
          <w:rFonts w:cstheme="minorHAnsi"/>
          <w:noProof/>
          <w:color w:val="333333"/>
          <w:shd w:val="clear" w:color="auto" w:fill="FFFFFF"/>
          <w:lang w:val="it-IT"/>
        </w:rPr>
        <w:drawing>
          <wp:anchor distT="0" distB="0" distL="114300" distR="114300" simplePos="0" relativeHeight="251658240" behindDoc="0" locked="0" layoutInCell="1" allowOverlap="1" wp14:anchorId="3B4EC895" wp14:editId="7CAFA0C8">
            <wp:simplePos x="0" y="0"/>
            <wp:positionH relativeFrom="column">
              <wp:posOffset>-3810</wp:posOffset>
            </wp:positionH>
            <wp:positionV relativeFrom="paragraph">
              <wp:posOffset>0</wp:posOffset>
            </wp:positionV>
            <wp:extent cx="723900" cy="1158240"/>
            <wp:effectExtent l="0" t="0" r="0" b="381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158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5EE7" w:rsidRPr="005D5EE7">
        <w:rPr>
          <w:rFonts w:cstheme="minorHAnsi"/>
          <w:color w:val="333333"/>
          <w:shd w:val="clear" w:color="auto" w:fill="FFFFFF"/>
          <w:lang w:val="it-IT"/>
        </w:rPr>
        <w:t xml:space="preserve">Il libro risponde alle domande più comuni di uno studente che deve affrontare esami orali e scritti, specialmente nella classe di laurea in Lettere o in quella in Lingue straniere, anticipando i problemi che si sarebbero potuti porre con i cicli di lauree triennali e specialistiche all’epoca nuovi. </w:t>
      </w:r>
    </w:p>
    <w:p w14:paraId="3E9CC916" w14:textId="77777777" w:rsidR="005D5EE7" w:rsidRPr="005D5EE7" w:rsidRDefault="005D5EE7" w:rsidP="005D5EE7">
      <w:pPr>
        <w:jc w:val="both"/>
        <w:rPr>
          <w:rFonts w:cstheme="minorHAnsi"/>
          <w:color w:val="333333"/>
          <w:shd w:val="clear" w:color="auto" w:fill="FFFFFF"/>
          <w:lang w:val="it-IT"/>
        </w:rPr>
      </w:pPr>
      <w:r w:rsidRPr="005D5EE7">
        <w:rPr>
          <w:rFonts w:cstheme="minorHAnsi"/>
          <w:color w:val="333333"/>
          <w:shd w:val="clear" w:color="auto" w:fill="FFFFFF"/>
          <w:lang w:val="it-IT"/>
        </w:rPr>
        <w:t xml:space="preserve">I vari capitoli introducono alla conoscenza delle più importanti tecniche di studio per il settore dell'italianistica (letteratura, linguistica, storia della lingua e filologia) e spiegano l'uso delle risorse bibliografiche tradizionali. Un'ampia sezione è dedicata agli strumenti su CD-ROM e in Internet. </w:t>
      </w:r>
    </w:p>
    <w:p w14:paraId="056BA92D" w14:textId="7C0D4FFC" w:rsidR="003126CF" w:rsidRPr="005D5EE7" w:rsidRDefault="005D5EE7" w:rsidP="005D5EE7">
      <w:pPr>
        <w:jc w:val="both"/>
        <w:rPr>
          <w:rFonts w:cstheme="minorHAnsi"/>
          <w:color w:val="333333"/>
          <w:shd w:val="clear" w:color="auto" w:fill="FFFFFF"/>
          <w:lang w:val="it-IT"/>
        </w:rPr>
      </w:pPr>
      <w:r w:rsidRPr="005D5EE7">
        <w:rPr>
          <w:rFonts w:cstheme="minorHAnsi"/>
          <w:color w:val="333333"/>
          <w:shd w:val="clear" w:color="auto" w:fill="FFFFFF"/>
          <w:lang w:val="it-IT"/>
        </w:rPr>
        <w:t>Caratteristica di fondo del manuale è quella di unire la parte teorico-didattica con quella pratica.</w:t>
      </w:r>
    </w:p>
    <w:sectPr w:rsidR="003126CF" w:rsidRPr="005D5EE7" w:rsidSect="00C21A79">
      <w:head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8979F" w14:textId="77777777" w:rsidR="00592BFC" w:rsidRDefault="00592BFC" w:rsidP="00C83D3F">
      <w:r>
        <w:separator/>
      </w:r>
    </w:p>
  </w:endnote>
  <w:endnote w:type="continuationSeparator" w:id="0">
    <w:p w14:paraId="21F9E80F" w14:textId="77777777" w:rsidR="00592BFC" w:rsidRDefault="00592BFC" w:rsidP="00C83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EC1B54" w14:textId="77777777" w:rsidR="00592BFC" w:rsidRDefault="00592BFC" w:rsidP="00C83D3F">
      <w:r>
        <w:separator/>
      </w:r>
    </w:p>
  </w:footnote>
  <w:footnote w:type="continuationSeparator" w:id="0">
    <w:p w14:paraId="610691B9" w14:textId="77777777" w:rsidR="00592BFC" w:rsidRDefault="00592BFC" w:rsidP="00C83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AF430" w14:textId="77777777" w:rsidR="00C83D3F" w:rsidRPr="00C426C3" w:rsidRDefault="00C83D3F" w:rsidP="00C83D3F">
    <w:pPr>
      <w:shd w:val="clear" w:color="auto" w:fill="FFFFFF"/>
      <w:rPr>
        <w:rFonts w:ascii="Verdana" w:eastAsia="Times New Roman" w:hAnsi="Verdana" w:cs="Times New Roman"/>
        <w:color w:val="333333"/>
        <w:lang w:val="it-IT" w:eastAsia="it-IT"/>
      </w:rPr>
    </w:pPr>
    <w:r w:rsidRPr="00C426C3">
      <w:rPr>
        <w:rFonts w:ascii="Calibri" w:hAnsi="Calibri" w:cs="Calibri"/>
        <w:sz w:val="20"/>
        <w:szCs w:val="20"/>
        <w:lang w:val="it-IT"/>
      </w:rPr>
      <w:t>Progetto Univers-</w:t>
    </w:r>
    <w:r w:rsidRPr="00C426C3">
      <w:rPr>
        <w:rFonts w:ascii="Calibri" w:hAnsi="Calibri" w:cs="Calibri"/>
        <w:color w:val="000000" w:themeColor="text1"/>
        <w:sz w:val="20"/>
        <w:szCs w:val="20"/>
        <w:lang w:val="it-IT"/>
      </w:rPr>
      <w:t xml:space="preserve">Ita -  </w:t>
    </w:r>
    <w:hyperlink r:id="rId1" w:history="1">
      <w:r w:rsidRPr="00C426C3">
        <w:rPr>
          <w:rFonts w:ascii="Calibri" w:eastAsia="Times New Roman" w:hAnsi="Calibri" w:cs="Calibri"/>
          <w:color w:val="000000" w:themeColor="text1"/>
          <w:sz w:val="20"/>
          <w:szCs w:val="20"/>
          <w:lang w:val="it-IT" w:eastAsia="it-IT"/>
        </w:rPr>
        <w:t>L’italiano scritto degli studenti universitari: quadro sociolinguistico, tendenze tipologiche, implicazioni didattiche</w:t>
      </w:r>
    </w:hyperlink>
    <w:r w:rsidRPr="00C426C3">
      <w:rPr>
        <w:rFonts w:ascii="Calibri" w:eastAsia="Times New Roman" w:hAnsi="Calibri" w:cs="Calibri"/>
        <w:color w:val="000000" w:themeColor="text1"/>
        <w:sz w:val="20"/>
        <w:szCs w:val="20"/>
        <w:lang w:val="it-IT" w:eastAsia="it-IT"/>
      </w:rPr>
      <w:t xml:space="preserve"> </w:t>
    </w:r>
    <w:r w:rsidRPr="00C426C3">
      <w:rPr>
        <w:rFonts w:ascii="Calibri" w:hAnsi="Calibri" w:cs="Calibri"/>
        <w:color w:val="333333"/>
        <w:sz w:val="20"/>
        <w:szCs w:val="20"/>
        <w:shd w:val="clear" w:color="auto" w:fill="FFFFFF"/>
        <w:lang w:val="it-IT"/>
      </w:rPr>
      <w:t xml:space="preserve">(Prot 2017LAP429) </w:t>
    </w:r>
  </w:p>
  <w:p w14:paraId="6EB6A502" w14:textId="77777777" w:rsidR="00C83D3F" w:rsidRPr="002323EE" w:rsidRDefault="00C83D3F" w:rsidP="00C83D3F">
    <w:pPr>
      <w:pStyle w:val="Intestazione"/>
      <w:rPr>
        <w:rFonts w:ascii="Calibri" w:hAnsi="Calibri" w:cs="Calibri"/>
        <w:sz w:val="20"/>
        <w:szCs w:val="20"/>
      </w:rPr>
    </w:pPr>
    <w:proofErr w:type="spellStart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</w:t>
    </w:r>
    <w:proofErr w:type="spellEnd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 xml:space="preserve"> di </w:t>
    </w:r>
    <w:proofErr w:type="spellStart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ricerca</w:t>
    </w:r>
    <w:proofErr w:type="spellEnd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 xml:space="preserve"> di Pisa</w:t>
    </w:r>
  </w:p>
  <w:p w14:paraId="00C5607D" w14:textId="77777777" w:rsidR="00C83D3F" w:rsidRDefault="00C83D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160F14"/>
    <w:multiLevelType w:val="multilevel"/>
    <w:tmpl w:val="516E6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812256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128"/>
    <w:rsid w:val="001859E9"/>
    <w:rsid w:val="0028083C"/>
    <w:rsid w:val="003126CF"/>
    <w:rsid w:val="00322128"/>
    <w:rsid w:val="0039354E"/>
    <w:rsid w:val="003B2466"/>
    <w:rsid w:val="00412FF6"/>
    <w:rsid w:val="00592BFC"/>
    <w:rsid w:val="005B5A23"/>
    <w:rsid w:val="005D5EE7"/>
    <w:rsid w:val="006059F0"/>
    <w:rsid w:val="00682455"/>
    <w:rsid w:val="006C6992"/>
    <w:rsid w:val="007B3BF2"/>
    <w:rsid w:val="007E1BA8"/>
    <w:rsid w:val="008F2B65"/>
    <w:rsid w:val="00A236DB"/>
    <w:rsid w:val="00A61D8D"/>
    <w:rsid w:val="00C426C3"/>
    <w:rsid w:val="00C83D3F"/>
    <w:rsid w:val="00CB4260"/>
    <w:rsid w:val="00D914C7"/>
    <w:rsid w:val="00E246E2"/>
    <w:rsid w:val="00ED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22927"/>
  <w15:chartTrackingRefBased/>
  <w15:docId w15:val="{B9DF7FE8-61A5-834E-BD56-A67CBE850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B3BF2"/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B3BF2"/>
    <w:pPr>
      <w:ind w:left="720"/>
      <w:contextualSpacing/>
    </w:pPr>
    <w:rPr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8F2B6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F2B65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C83D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3D3F"/>
  </w:style>
  <w:style w:type="paragraph" w:styleId="Pidipagina">
    <w:name w:val="footer"/>
    <w:basedOn w:val="Normale"/>
    <w:link w:val="PidipaginaCarattere"/>
    <w:uiPriority w:val="99"/>
    <w:unhideWhenUsed/>
    <w:rsid w:val="00C83D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3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yperlink" Target="https://sol.unibo.it/SebinaOpac/resource/litaliano-alluniversita-tecniche-e-fonti-per-lo-studio-la-preparazione-degli-esami-e-la-scrittura-de/UBO105726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Francesca Gallina</cp:lastModifiedBy>
  <cp:revision>12</cp:revision>
  <dcterms:created xsi:type="dcterms:W3CDTF">2018-09-06T23:03:00Z</dcterms:created>
  <dcterms:modified xsi:type="dcterms:W3CDTF">2025-01-07T21:37:00Z</dcterms:modified>
</cp:coreProperties>
</file>