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AF843" w14:textId="77777777" w:rsidR="00061360" w:rsidRDefault="00061360" w:rsidP="008A2872">
      <w:pPr>
        <w:jc w:val="center"/>
        <w:rPr>
          <w:b/>
          <w:sz w:val="32"/>
          <w:szCs w:val="32"/>
          <w:lang w:val="it-IT"/>
        </w:rPr>
      </w:pPr>
    </w:p>
    <w:p w14:paraId="5EB414C4" w14:textId="258BA238" w:rsidR="008A2872" w:rsidRPr="008A2872" w:rsidRDefault="008A2872" w:rsidP="008A2872">
      <w:pPr>
        <w:jc w:val="center"/>
        <w:rPr>
          <w:b/>
          <w:sz w:val="32"/>
          <w:szCs w:val="32"/>
          <w:lang w:val="it-IT"/>
        </w:rPr>
      </w:pPr>
      <w:r w:rsidRPr="008A2872">
        <w:rPr>
          <w:b/>
          <w:sz w:val="32"/>
          <w:szCs w:val="32"/>
          <w:lang w:val="it-IT"/>
        </w:rPr>
        <w:t xml:space="preserve">Scheda di analisi </w:t>
      </w:r>
      <w:r w:rsidR="00CE20E6">
        <w:rPr>
          <w:b/>
          <w:sz w:val="32"/>
          <w:szCs w:val="32"/>
          <w:lang w:val="it-IT"/>
        </w:rPr>
        <w:t>Giovagnoli (2009)</w:t>
      </w:r>
    </w:p>
    <w:p w14:paraId="3D8D7BB2" w14:textId="77777777" w:rsidR="008A2872" w:rsidRPr="008A2872" w:rsidRDefault="008A2872" w:rsidP="008A2872">
      <w:pPr>
        <w:rPr>
          <w:lang w:val="it-IT"/>
        </w:rPr>
      </w:pPr>
    </w:p>
    <w:p w14:paraId="77CF22FE" w14:textId="77777777" w:rsidR="008A2872" w:rsidRPr="008A2872" w:rsidRDefault="008A2872" w:rsidP="008A2872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701"/>
        <w:gridCol w:w="4665"/>
      </w:tblGrid>
      <w:tr w:rsidR="008A2872" w:rsidRPr="000358EA" w14:paraId="05BA8CE9" w14:textId="77777777" w:rsidTr="00CE20E6">
        <w:tc>
          <w:tcPr>
            <w:tcW w:w="3256" w:type="dxa"/>
          </w:tcPr>
          <w:p w14:paraId="607E677A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366" w:type="dxa"/>
            <w:gridSpan w:val="2"/>
          </w:tcPr>
          <w:p w14:paraId="6C54A13D" w14:textId="77777777" w:rsidR="008A2872" w:rsidRPr="00CE20E6" w:rsidRDefault="008A2872" w:rsidP="00626B5B">
            <w:pPr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E20E6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Come si fa una tesi di laurea con internet e il web</w:t>
            </w:r>
          </w:p>
        </w:tc>
      </w:tr>
      <w:tr w:rsidR="008A2872" w:rsidRPr="00CE20E6" w14:paraId="74B556D7" w14:textId="77777777" w:rsidTr="00CE20E6">
        <w:tc>
          <w:tcPr>
            <w:tcW w:w="3256" w:type="dxa"/>
          </w:tcPr>
          <w:p w14:paraId="60BC81E9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366" w:type="dxa"/>
            <w:gridSpan w:val="2"/>
          </w:tcPr>
          <w:p w14:paraId="3AD0BB7C" w14:textId="77777777" w:rsidR="008A2872" w:rsidRPr="00CE20E6" w:rsidRDefault="008A2872" w:rsidP="00626B5B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E20E6">
              <w:rPr>
                <w:i/>
                <w:iCs/>
                <w:color w:val="000000" w:themeColor="text1"/>
                <w:sz w:val="20"/>
                <w:szCs w:val="20"/>
              </w:rPr>
              <w:t>Max Giovagnoli</w:t>
            </w:r>
          </w:p>
        </w:tc>
      </w:tr>
      <w:tr w:rsidR="008A2872" w:rsidRPr="00CE20E6" w14:paraId="1F24F60D" w14:textId="77777777" w:rsidTr="00CE20E6">
        <w:tc>
          <w:tcPr>
            <w:tcW w:w="3256" w:type="dxa"/>
          </w:tcPr>
          <w:p w14:paraId="6BD16B4A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366" w:type="dxa"/>
            <w:gridSpan w:val="2"/>
          </w:tcPr>
          <w:p w14:paraId="5C0DF961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2009</w:t>
            </w:r>
          </w:p>
        </w:tc>
      </w:tr>
      <w:tr w:rsidR="008A2872" w:rsidRPr="000358EA" w14:paraId="282946A0" w14:textId="77777777" w:rsidTr="00CE20E6">
        <w:tc>
          <w:tcPr>
            <w:tcW w:w="3256" w:type="dxa"/>
          </w:tcPr>
          <w:p w14:paraId="68001534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366" w:type="dxa"/>
            <w:gridSpan w:val="2"/>
          </w:tcPr>
          <w:p w14:paraId="663A6CD7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1 edizione: Tecniche nuove 2003</w:t>
            </w:r>
          </w:p>
          <w:p w14:paraId="6A6E6518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2 ed: Tecniche nuove 2009</w:t>
            </w:r>
          </w:p>
        </w:tc>
      </w:tr>
      <w:tr w:rsidR="008A2872" w:rsidRPr="00CE20E6" w14:paraId="4D22444A" w14:textId="77777777" w:rsidTr="00CE20E6">
        <w:tc>
          <w:tcPr>
            <w:tcW w:w="3256" w:type="dxa"/>
          </w:tcPr>
          <w:p w14:paraId="52873A19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366" w:type="dxa"/>
            <w:gridSpan w:val="2"/>
          </w:tcPr>
          <w:p w14:paraId="28CC9FFC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Tecniche nuove</w:t>
            </w:r>
          </w:p>
        </w:tc>
      </w:tr>
      <w:tr w:rsidR="008A2872" w:rsidRPr="00CE20E6" w14:paraId="73F5F97E" w14:textId="77777777" w:rsidTr="00CE20E6">
        <w:tc>
          <w:tcPr>
            <w:tcW w:w="3256" w:type="dxa"/>
          </w:tcPr>
          <w:p w14:paraId="36A29823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366" w:type="dxa"/>
            <w:gridSpan w:val="2"/>
          </w:tcPr>
          <w:p w14:paraId="16B3349C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978-88-481-2373-0</w:t>
            </w:r>
          </w:p>
        </w:tc>
      </w:tr>
      <w:tr w:rsidR="008A2872" w:rsidRPr="00CE20E6" w14:paraId="4E8867FE" w14:textId="77777777" w:rsidTr="00CE20E6">
        <w:tc>
          <w:tcPr>
            <w:tcW w:w="3256" w:type="dxa"/>
          </w:tcPr>
          <w:p w14:paraId="3E715926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366" w:type="dxa"/>
            <w:gridSpan w:val="2"/>
          </w:tcPr>
          <w:p w14:paraId="1D75E2BE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XVII, 130</w:t>
            </w:r>
          </w:p>
        </w:tc>
      </w:tr>
      <w:tr w:rsidR="008A2872" w:rsidRPr="00CE20E6" w14:paraId="293E6689" w14:textId="77777777" w:rsidTr="00CE20E6">
        <w:tc>
          <w:tcPr>
            <w:tcW w:w="3256" w:type="dxa"/>
          </w:tcPr>
          <w:p w14:paraId="620A545D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366" w:type="dxa"/>
            <w:gridSpan w:val="2"/>
          </w:tcPr>
          <w:p w14:paraId="41534C80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· Videoscrittura</w:t>
            </w:r>
          </w:p>
          <w:p w14:paraId="33AAA6BD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· Tesi di laurea - Compilazione</w:t>
            </w:r>
          </w:p>
          <w:p w14:paraId="34CB6B24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· Tesi di laurea - Compilazione - Impiego di Internet - Guide pratiche</w:t>
            </w:r>
          </w:p>
          <w:p w14:paraId="7ADA0CAE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· Internet &lt;rete di elaboratori&gt; - Impiego - Guide pratiche</w:t>
            </w:r>
          </w:p>
          <w:p w14:paraId="1A256FCA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· INTERNET &lt;RETE DI ELABORATORI&gt;</w:t>
            </w:r>
          </w:p>
        </w:tc>
      </w:tr>
      <w:tr w:rsidR="008A2872" w:rsidRPr="000358EA" w14:paraId="3C1C1F15" w14:textId="77777777" w:rsidTr="00CE20E6">
        <w:tc>
          <w:tcPr>
            <w:tcW w:w="3256" w:type="dxa"/>
          </w:tcPr>
          <w:p w14:paraId="59F05A8D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366" w:type="dxa"/>
            <w:gridSpan w:val="2"/>
          </w:tcPr>
          <w:p w14:paraId="74CEC9AE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808.02 (21.) RETORICA. LAVORO DELL'AUTORE E TECNICHE REDAZIONALI</w:t>
            </w:r>
          </w:p>
        </w:tc>
      </w:tr>
      <w:tr w:rsidR="008A2872" w:rsidRPr="00CE20E6" w14:paraId="3D2D3F4F" w14:textId="77777777" w:rsidTr="00CE20E6">
        <w:tc>
          <w:tcPr>
            <w:tcW w:w="3256" w:type="dxa"/>
          </w:tcPr>
          <w:p w14:paraId="4FB05858" w14:textId="67CC2991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366" w:type="dxa"/>
            <w:gridSpan w:val="2"/>
          </w:tcPr>
          <w:p w14:paraId="3B3A0DB9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Manuale di scrittura tesi </w:t>
            </w:r>
          </w:p>
        </w:tc>
      </w:tr>
      <w:tr w:rsidR="008A2872" w:rsidRPr="00CE20E6" w14:paraId="60FCB35A" w14:textId="77777777" w:rsidTr="00CE20E6">
        <w:tc>
          <w:tcPr>
            <w:tcW w:w="3256" w:type="dxa"/>
          </w:tcPr>
          <w:p w14:paraId="6C63BE17" w14:textId="4FF16026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366" w:type="dxa"/>
            <w:gridSpan w:val="2"/>
          </w:tcPr>
          <w:p w14:paraId="49807B08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Studenti universitari e ricercatori</w:t>
            </w:r>
          </w:p>
        </w:tc>
      </w:tr>
      <w:tr w:rsidR="008A2872" w:rsidRPr="000358EA" w14:paraId="2F4AC362" w14:textId="77777777" w:rsidTr="00CE20E6">
        <w:tc>
          <w:tcPr>
            <w:tcW w:w="3256" w:type="dxa"/>
          </w:tcPr>
          <w:p w14:paraId="59796E8B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 xml:space="preserve">Obiettivi del volume </w:t>
            </w:r>
          </w:p>
          <w:p w14:paraId="2292A516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6ED4079E" w14:textId="77777777" w:rsidR="008A2872" w:rsidRPr="00CE20E6" w:rsidRDefault="008A2872" w:rsidP="00626B5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E20E6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L’obiettivo è quello di fornire un metodo d’indagine pratico, e uno strumento agile per la redazione di testi accademici fondati, oltre che sulle più tradizionali fonti cartacee, su un uso più consapevole della Rete e dei nuovi ambienti digitali (biblioteche online, Opac, social network e piattaforme per il file sharing universitario) in grado di contribuire davvero alla creazione di un lavoro aggiornato, approfondito e realmente valido nello scenario internazionale.</w:t>
            </w:r>
          </w:p>
          <w:p w14:paraId="5735354E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2872" w:rsidRPr="00CE20E6" w14:paraId="7D2F38AF" w14:textId="77777777" w:rsidTr="00CE20E6">
        <w:tc>
          <w:tcPr>
            <w:tcW w:w="3256" w:type="dxa"/>
          </w:tcPr>
          <w:p w14:paraId="62365C78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366" w:type="dxa"/>
            <w:gridSpan w:val="2"/>
          </w:tcPr>
          <w:p w14:paraId="5A864793" w14:textId="77777777" w:rsidR="008A2872" w:rsidRPr="00CE20E6" w:rsidRDefault="008A2872" w:rsidP="00626B5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Prefazione</w:t>
            </w:r>
          </w:p>
          <w:p w14:paraId="6C74C664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  Qualche riga sulla “nuova” tesi di laurea</w:t>
            </w:r>
          </w:p>
          <w:p w14:paraId="56EBCB0F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  Gli altri formati della scrittura accademica: abstract, paper, articolo scientifico e saggio</w:t>
            </w:r>
          </w:p>
          <w:p w14:paraId="2ED9EB79" w14:textId="77777777" w:rsidR="008A2872" w:rsidRPr="00CE20E6" w:rsidRDefault="008A2872" w:rsidP="00626B5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Ringraziamenti</w:t>
            </w:r>
          </w:p>
          <w:p w14:paraId="792B3F72" w14:textId="77777777" w:rsidR="008A2872" w:rsidRPr="00CE20E6" w:rsidRDefault="008A2872" w:rsidP="00626B5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Introduzione</w:t>
            </w:r>
          </w:p>
          <w:p w14:paraId="0B2DE4FD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   Cosa si trova in internet… e come servirsene</w:t>
            </w:r>
          </w:p>
          <w:p w14:paraId="7AB67906" w14:textId="77777777" w:rsidR="008A2872" w:rsidRPr="00CE20E6" w:rsidRDefault="008A2872" w:rsidP="00626B5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Diversi tipi di ricerca per diversi tipi di tesi</w:t>
            </w:r>
          </w:p>
          <w:p w14:paraId="454DE772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L’ipotesi di ricerca</w:t>
            </w:r>
          </w:p>
          <w:p w14:paraId="58B4DB73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“Leggere” un motore di ricerca</w:t>
            </w:r>
          </w:p>
          <w:p w14:paraId="2D53BF38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Schedare l’utilità di un sito</w:t>
            </w:r>
          </w:p>
          <w:p w14:paraId="00DB852A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Diversi tipi di tesi</w:t>
            </w:r>
          </w:p>
          <w:p w14:paraId="00904A1E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La nuova tesi della Riforma in Italia</w:t>
            </w:r>
          </w:p>
          <w:p w14:paraId="3A781AAC" w14:textId="77777777" w:rsidR="008A2872" w:rsidRPr="00CE20E6" w:rsidRDefault="008A2872" w:rsidP="00626B5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Primi passi di un lavoro di ricerca</w:t>
            </w:r>
          </w:p>
          <w:p w14:paraId="2CA3F92F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Il primo indice</w:t>
            </w:r>
          </w:p>
          <w:p w14:paraId="299B5040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La bibliografia orientativa</w:t>
            </w:r>
          </w:p>
          <w:p w14:paraId="4662685D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Fonti e risorse</w:t>
            </w:r>
          </w:p>
          <w:p w14:paraId="484A8BB4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La schedatura</w:t>
            </w:r>
          </w:p>
          <w:p w14:paraId="6EDE6303" w14:textId="77777777" w:rsidR="008A2872" w:rsidRPr="00CE20E6" w:rsidRDefault="008A2872" w:rsidP="00626B5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Ricerca delle fonti e delle risorse</w:t>
            </w:r>
          </w:p>
          <w:p w14:paraId="64895622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La ricerca nel Web</w:t>
            </w:r>
          </w:p>
          <w:p w14:paraId="03BA53DC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Come (e se) usare Wikipedia</w:t>
            </w:r>
          </w:p>
          <w:p w14:paraId="1E2FDBEA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lastRenderedPageBreak/>
              <w:t>Motori di ricerca e banche dati generaliste</w:t>
            </w:r>
          </w:p>
          <w:p w14:paraId="2D14744E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Opac e Metaopac</w:t>
            </w:r>
          </w:p>
          <w:p w14:paraId="04BE9514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Gruppi e liste di discussione online</w:t>
            </w:r>
          </w:p>
          <w:p w14:paraId="1E69D159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Passato e presente della ricerca online: da Telnet al Feed RSS</w:t>
            </w:r>
          </w:p>
          <w:p w14:paraId="5C90F5D5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Cataloghi informatizzati, progetti scientifici e biblioteche virtuali online</w:t>
            </w:r>
          </w:p>
          <w:p w14:paraId="4033D68D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Un punto di arrivo che è un punto di partenza</w:t>
            </w:r>
          </w:p>
          <w:p w14:paraId="1FBAC7D3" w14:textId="77777777" w:rsidR="008A2872" w:rsidRPr="00CE20E6" w:rsidRDefault="008A2872" w:rsidP="00626B5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Scrivere la tesi</w:t>
            </w:r>
          </w:p>
          <w:p w14:paraId="5B90B301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Strutturare la tesi</w:t>
            </w:r>
          </w:p>
          <w:p w14:paraId="593026E5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Il frontespizio</w:t>
            </w:r>
          </w:p>
          <w:p w14:paraId="275110DC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La prefazione</w:t>
            </w:r>
          </w:p>
          <w:p w14:paraId="6C009073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L’introduzione</w:t>
            </w:r>
          </w:p>
          <w:p w14:paraId="6CB28562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Il corpo della tesi e le note</w:t>
            </w:r>
          </w:p>
          <w:p w14:paraId="17B3F950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Le conclusioni</w:t>
            </w:r>
          </w:p>
          <w:p w14:paraId="6E703D83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La bibliografia</w:t>
            </w:r>
          </w:p>
          <w:p w14:paraId="62F4C76B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Associazioni di dati e immagini al testo di una ricerca</w:t>
            </w:r>
          </w:p>
          <w:p w14:paraId="63934563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Citazioni standard e APA</w:t>
            </w:r>
          </w:p>
          <w:p w14:paraId="23D9C7ED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Le citazioni dirette</w:t>
            </w:r>
          </w:p>
          <w:p w14:paraId="74D78438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Le citazioni indirette</w:t>
            </w:r>
          </w:p>
          <w:p w14:paraId="0AF8503C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Note di commento e di approfondimento</w:t>
            </w:r>
          </w:p>
          <w:p w14:paraId="732AB2E2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Scrivere il primo capitolo della tesi: l’uso degli appunti</w:t>
            </w:r>
          </w:p>
          <w:p w14:paraId="481D84EF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Che stile usare: decalogo</w:t>
            </w:r>
          </w:p>
          <w:p w14:paraId="2F818FFB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Brutti errori da evitare… grazie a Internet</w:t>
            </w:r>
          </w:p>
          <w:p w14:paraId="187D4AC8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Uso e usi dell’accento</w:t>
            </w:r>
          </w:p>
          <w:p w14:paraId="19AA8FC8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D eufonica</w:t>
            </w:r>
          </w:p>
          <w:p w14:paraId="3F5ABD2E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Traslitterazioni</w:t>
            </w:r>
          </w:p>
          <w:p w14:paraId="1718592B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Numerali</w:t>
            </w:r>
          </w:p>
          <w:p w14:paraId="1C2176BA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Correggere e licenziare la tesi</w:t>
            </w:r>
          </w:p>
          <w:p w14:paraId="4AD48893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Dopo la tesi: gli altri formati della scrittura accademica</w:t>
            </w:r>
          </w:p>
          <w:p w14:paraId="5688426C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Abstract e paper</w:t>
            </w:r>
          </w:p>
          <w:p w14:paraId="44690CF7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Articolo scientifico e saggio breve</w:t>
            </w:r>
          </w:p>
          <w:p w14:paraId="0D233082" w14:textId="77777777" w:rsidR="008A2872" w:rsidRPr="00CE20E6" w:rsidRDefault="008A2872" w:rsidP="00626B5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b/>
                <w:bCs/>
                <w:sz w:val="20"/>
                <w:szCs w:val="20"/>
              </w:rPr>
              <w:t>Mettere in Rete la tesi</w:t>
            </w:r>
          </w:p>
          <w:p w14:paraId="1A08975D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Come pubblicare un lavoro online</w:t>
            </w:r>
          </w:p>
          <w:p w14:paraId="56A37DBC" w14:textId="77777777" w:rsidR="008A2872" w:rsidRPr="00CE20E6" w:rsidRDefault="008A2872" w:rsidP="00626B5B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Come pubblicare una tesi nel circuito editoriale tradizionale</w:t>
            </w:r>
          </w:p>
          <w:p w14:paraId="591B82EA" w14:textId="77777777" w:rsidR="008A2872" w:rsidRPr="00CE20E6" w:rsidRDefault="008A2872" w:rsidP="00626B5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      </w:t>
            </w:r>
            <w:r w:rsidRPr="00CE20E6">
              <w:rPr>
                <w:b/>
                <w:bCs/>
                <w:sz w:val="20"/>
                <w:szCs w:val="20"/>
              </w:rPr>
              <w:t>Conclusioni</w:t>
            </w:r>
          </w:p>
          <w:p w14:paraId="0F7A413F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            Con e senza il 110 e lode</w:t>
            </w:r>
          </w:p>
          <w:p w14:paraId="271574D1" w14:textId="205070AF" w:rsidR="008A2872" w:rsidRPr="00CE20E6" w:rsidRDefault="008A2872" w:rsidP="00CE20E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 xml:space="preserve">        </w:t>
            </w:r>
            <w:r w:rsidRPr="00CE20E6">
              <w:rPr>
                <w:b/>
                <w:bCs/>
                <w:sz w:val="20"/>
                <w:szCs w:val="20"/>
              </w:rPr>
              <w:t>Bibliografia orientativa</w:t>
            </w:r>
            <w:r w:rsidRPr="00CE20E6">
              <w:rPr>
                <w:sz w:val="20"/>
                <w:szCs w:val="20"/>
              </w:rPr>
              <w:t xml:space="preserve">  </w:t>
            </w:r>
          </w:p>
        </w:tc>
      </w:tr>
      <w:tr w:rsidR="008A2872" w:rsidRPr="00CE20E6" w14:paraId="352C2BB8" w14:textId="77777777" w:rsidTr="00CE20E6">
        <w:tc>
          <w:tcPr>
            <w:tcW w:w="3256" w:type="dxa"/>
          </w:tcPr>
          <w:p w14:paraId="179E8BB6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366" w:type="dxa"/>
            <w:gridSpan w:val="2"/>
          </w:tcPr>
          <w:p w14:paraId="38627B97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-</w:t>
            </w:r>
          </w:p>
        </w:tc>
      </w:tr>
      <w:tr w:rsidR="008A2872" w:rsidRPr="00CE20E6" w14:paraId="6F5F918D" w14:textId="77777777" w:rsidTr="00CE20E6">
        <w:tc>
          <w:tcPr>
            <w:tcW w:w="3256" w:type="dxa"/>
          </w:tcPr>
          <w:p w14:paraId="7A95FFD7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366" w:type="dxa"/>
            <w:gridSpan w:val="2"/>
          </w:tcPr>
          <w:p w14:paraId="6784DEAD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-</w:t>
            </w:r>
          </w:p>
        </w:tc>
      </w:tr>
      <w:tr w:rsidR="008A2872" w:rsidRPr="00CE20E6" w14:paraId="3BB3BE8A" w14:textId="77777777" w:rsidTr="00CE20E6">
        <w:tc>
          <w:tcPr>
            <w:tcW w:w="3256" w:type="dxa"/>
          </w:tcPr>
          <w:p w14:paraId="405FADFB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366" w:type="dxa"/>
            <w:gridSpan w:val="2"/>
          </w:tcPr>
          <w:p w14:paraId="31A2556B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-</w:t>
            </w:r>
          </w:p>
        </w:tc>
      </w:tr>
      <w:tr w:rsidR="008A2872" w:rsidRPr="00CE20E6" w14:paraId="6506A029" w14:textId="77777777" w:rsidTr="00CE20E6">
        <w:tc>
          <w:tcPr>
            <w:tcW w:w="3256" w:type="dxa"/>
          </w:tcPr>
          <w:p w14:paraId="79A197B6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366" w:type="dxa"/>
            <w:gridSpan w:val="2"/>
          </w:tcPr>
          <w:p w14:paraId="47460A51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-</w:t>
            </w:r>
          </w:p>
        </w:tc>
      </w:tr>
      <w:tr w:rsidR="008A2872" w:rsidRPr="00CE20E6" w14:paraId="185B3A5D" w14:textId="77777777" w:rsidTr="00CE20E6">
        <w:tc>
          <w:tcPr>
            <w:tcW w:w="3256" w:type="dxa"/>
          </w:tcPr>
          <w:p w14:paraId="4A3B43D3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366" w:type="dxa"/>
            <w:gridSpan w:val="2"/>
          </w:tcPr>
          <w:p w14:paraId="5EA5C3F3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-</w:t>
            </w:r>
          </w:p>
        </w:tc>
      </w:tr>
      <w:tr w:rsidR="008A2872" w:rsidRPr="00CE20E6" w14:paraId="1E2CD7E4" w14:textId="77777777" w:rsidTr="00CE20E6">
        <w:tc>
          <w:tcPr>
            <w:tcW w:w="3256" w:type="dxa"/>
          </w:tcPr>
          <w:p w14:paraId="7EDAC9A3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366" w:type="dxa"/>
            <w:gridSpan w:val="2"/>
          </w:tcPr>
          <w:p w14:paraId="2A7679D6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-</w:t>
            </w:r>
          </w:p>
        </w:tc>
      </w:tr>
      <w:tr w:rsidR="008A2872" w:rsidRPr="00CE20E6" w14:paraId="14BCAEFE" w14:textId="77777777" w:rsidTr="00CE20E6">
        <w:tc>
          <w:tcPr>
            <w:tcW w:w="3256" w:type="dxa"/>
          </w:tcPr>
          <w:p w14:paraId="396314CE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366" w:type="dxa"/>
            <w:gridSpan w:val="2"/>
          </w:tcPr>
          <w:p w14:paraId="2921E78C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-</w:t>
            </w:r>
          </w:p>
        </w:tc>
      </w:tr>
      <w:tr w:rsidR="008A2872" w:rsidRPr="00CE20E6" w14:paraId="38AFF4E1" w14:textId="77777777" w:rsidTr="00CE20E6">
        <w:tc>
          <w:tcPr>
            <w:tcW w:w="3256" w:type="dxa"/>
          </w:tcPr>
          <w:p w14:paraId="2592048A" w14:textId="77777777" w:rsidR="008A2872" w:rsidRPr="00CE20E6" w:rsidRDefault="008A2872" w:rsidP="00626B5B">
            <w:pPr>
              <w:spacing w:line="276" w:lineRule="auto"/>
              <w:rPr>
                <w:b/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366" w:type="dxa"/>
            <w:gridSpan w:val="2"/>
          </w:tcPr>
          <w:p w14:paraId="6DC4F9CC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A2872" w:rsidRPr="00CE20E6" w14:paraId="5A797974" w14:textId="77777777" w:rsidTr="00626B5B">
        <w:tc>
          <w:tcPr>
            <w:tcW w:w="9622" w:type="dxa"/>
            <w:gridSpan w:val="3"/>
          </w:tcPr>
          <w:p w14:paraId="5152399F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2872" w:rsidRPr="00CE20E6" w14:paraId="71B8D270" w14:textId="77777777" w:rsidTr="00626B5B">
        <w:tc>
          <w:tcPr>
            <w:tcW w:w="9622" w:type="dxa"/>
            <w:gridSpan w:val="3"/>
          </w:tcPr>
          <w:p w14:paraId="0135382D" w14:textId="295FDDF2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b/>
                <w:sz w:val="20"/>
                <w:szCs w:val="20"/>
              </w:rPr>
              <w:lastRenderedPageBreak/>
              <w:t>Argomenti presenti</w:t>
            </w:r>
          </w:p>
        </w:tc>
      </w:tr>
      <w:tr w:rsidR="008A2872" w:rsidRPr="00CE20E6" w14:paraId="7C27D572" w14:textId="77777777" w:rsidTr="00CE20E6">
        <w:tc>
          <w:tcPr>
            <w:tcW w:w="3256" w:type="dxa"/>
          </w:tcPr>
          <w:p w14:paraId="5A6E0674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FA6795" w14:textId="77777777" w:rsidR="008A2872" w:rsidRPr="00061360" w:rsidRDefault="008A2872" w:rsidP="00CE20E6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61360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665" w:type="dxa"/>
          </w:tcPr>
          <w:p w14:paraId="266497FF" w14:textId="77777777" w:rsidR="008A2872" w:rsidRPr="00061360" w:rsidRDefault="008A2872" w:rsidP="00CE20E6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61360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8A2872" w:rsidRPr="00CE20E6" w14:paraId="792BD36C" w14:textId="77777777" w:rsidTr="00CE20E6">
        <w:tc>
          <w:tcPr>
            <w:tcW w:w="3256" w:type="dxa"/>
          </w:tcPr>
          <w:p w14:paraId="43DEFCFC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01" w:type="dxa"/>
          </w:tcPr>
          <w:p w14:paraId="5C9C3945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704DF138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Bibliografia orientativa</w:t>
            </w:r>
          </w:p>
        </w:tc>
      </w:tr>
      <w:tr w:rsidR="008A2872" w:rsidRPr="00CE20E6" w14:paraId="7A313796" w14:textId="77777777" w:rsidTr="00CE20E6">
        <w:tc>
          <w:tcPr>
            <w:tcW w:w="3256" w:type="dxa"/>
          </w:tcPr>
          <w:p w14:paraId="53A2FA0F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701" w:type="dxa"/>
          </w:tcPr>
          <w:p w14:paraId="2E5FF268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31E35B45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2872" w:rsidRPr="000358EA" w14:paraId="72C8DB09" w14:textId="77777777" w:rsidTr="00CE20E6">
        <w:tc>
          <w:tcPr>
            <w:tcW w:w="3256" w:type="dxa"/>
          </w:tcPr>
          <w:p w14:paraId="4D2E674F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701" w:type="dxa"/>
          </w:tcPr>
          <w:p w14:paraId="083E183F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5134D47F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di commento e di approfondimento</w:t>
            </w:r>
          </w:p>
        </w:tc>
      </w:tr>
      <w:tr w:rsidR="008A2872" w:rsidRPr="000358EA" w14:paraId="0F64D1EE" w14:textId="77777777" w:rsidTr="00CE20E6">
        <w:tc>
          <w:tcPr>
            <w:tcW w:w="3256" w:type="dxa"/>
          </w:tcPr>
          <w:p w14:paraId="1E87CC60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701" w:type="dxa"/>
          </w:tcPr>
          <w:p w14:paraId="5AB84C20" w14:textId="4E120CC1" w:rsidR="008A2872" w:rsidRPr="00CE20E6" w:rsidRDefault="007228CC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6B4D4BE0" w14:textId="4857D040" w:rsidR="008A2872" w:rsidRPr="00CE20E6" w:rsidRDefault="007228CC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Oggetto di studio, approccio scientifico e i</w:t>
            </w:r>
            <w:r w:rsidR="008A2872" w:rsidRPr="00CE20E6">
              <w:rPr>
                <w:sz w:val="20"/>
                <w:szCs w:val="20"/>
              </w:rPr>
              <w:t>potesi di ricerca</w:t>
            </w:r>
          </w:p>
        </w:tc>
      </w:tr>
      <w:tr w:rsidR="008A3F8F" w:rsidRPr="000358EA" w14:paraId="51E94C55" w14:textId="77777777" w:rsidTr="00CE20E6">
        <w:tc>
          <w:tcPr>
            <w:tcW w:w="3256" w:type="dxa"/>
          </w:tcPr>
          <w:p w14:paraId="19EE3691" w14:textId="108A1B0F" w:rsidR="008A3F8F" w:rsidRPr="00CE20E6" w:rsidRDefault="008A3F8F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Cercare informazioni online</w:t>
            </w:r>
          </w:p>
        </w:tc>
        <w:tc>
          <w:tcPr>
            <w:tcW w:w="1701" w:type="dxa"/>
          </w:tcPr>
          <w:p w14:paraId="62B01CB5" w14:textId="67651021" w:rsidR="008A3F8F" w:rsidRPr="00CE20E6" w:rsidRDefault="008A3F8F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194A4943" w14:textId="6D151567" w:rsidR="008A3F8F" w:rsidRPr="00CE20E6" w:rsidRDefault="007228CC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Come interrogare un motore di ricerca (per frasi convenzionali e per parole chiave); schedare l’utilità di un sito</w:t>
            </w:r>
          </w:p>
        </w:tc>
      </w:tr>
      <w:tr w:rsidR="007228CC" w:rsidRPr="000358EA" w14:paraId="5AB922C9" w14:textId="77777777" w:rsidTr="00CE20E6">
        <w:tc>
          <w:tcPr>
            <w:tcW w:w="3256" w:type="dxa"/>
          </w:tcPr>
          <w:p w14:paraId="4C6C7B24" w14:textId="168C3CE4" w:rsidR="007228CC" w:rsidRPr="00CE20E6" w:rsidRDefault="007228CC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Tipi di tesi</w:t>
            </w:r>
          </w:p>
        </w:tc>
        <w:tc>
          <w:tcPr>
            <w:tcW w:w="1701" w:type="dxa"/>
          </w:tcPr>
          <w:p w14:paraId="78BCE8E5" w14:textId="1D08B5EC" w:rsidR="007228CC" w:rsidRPr="00CE20E6" w:rsidRDefault="007228CC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023F8AB6" w14:textId="150F2093" w:rsidR="007228CC" w:rsidRPr="00CE20E6" w:rsidRDefault="007228CC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tipi di tesi (compilativo, sperimentale, di ricerca), la nuova tesi della Riforma in Italia</w:t>
            </w:r>
          </w:p>
        </w:tc>
      </w:tr>
      <w:tr w:rsidR="008A2872" w:rsidRPr="00CE20E6" w14:paraId="78A9985E" w14:textId="77777777" w:rsidTr="00CE20E6">
        <w:tc>
          <w:tcPr>
            <w:tcW w:w="3256" w:type="dxa"/>
          </w:tcPr>
          <w:p w14:paraId="29D64D30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Scrivere una scaletta, un indice</w:t>
            </w:r>
          </w:p>
        </w:tc>
        <w:tc>
          <w:tcPr>
            <w:tcW w:w="1701" w:type="dxa"/>
          </w:tcPr>
          <w:p w14:paraId="1D5BE6FB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69B8FC07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Primo indice</w:t>
            </w:r>
          </w:p>
        </w:tc>
      </w:tr>
      <w:tr w:rsidR="008A2872" w:rsidRPr="000358EA" w14:paraId="0BC110AE" w14:textId="77777777" w:rsidTr="00CE20E6">
        <w:tc>
          <w:tcPr>
            <w:tcW w:w="3256" w:type="dxa"/>
          </w:tcPr>
          <w:p w14:paraId="1D4749B5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701" w:type="dxa"/>
          </w:tcPr>
          <w:p w14:paraId="52E36C76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3+25</w:t>
            </w:r>
          </w:p>
        </w:tc>
        <w:tc>
          <w:tcPr>
            <w:tcW w:w="4665" w:type="dxa"/>
          </w:tcPr>
          <w:p w14:paraId="79C4BE2F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Fonti primarie e secondarie, ricerca delle fonti e delle risorse (cataloghi, biblioteche, archivi, ricerca nel web, wikipedia, banche dati, opac e metaopac, gruppi di discussione)</w:t>
            </w:r>
          </w:p>
        </w:tc>
      </w:tr>
      <w:tr w:rsidR="008A2872" w:rsidRPr="00CE20E6" w14:paraId="298C8FFD" w14:textId="77777777" w:rsidTr="00CE20E6">
        <w:tc>
          <w:tcPr>
            <w:tcW w:w="3256" w:type="dxa"/>
          </w:tcPr>
          <w:p w14:paraId="08A9A394" w14:textId="77777777" w:rsidR="008A2872" w:rsidRPr="00CE20E6" w:rsidRDefault="008A2872" w:rsidP="00626B5B">
            <w:pPr>
              <w:tabs>
                <w:tab w:val="left" w:pos="1653"/>
              </w:tabs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Scrivere la scheda delle fonti</w:t>
            </w:r>
          </w:p>
        </w:tc>
        <w:tc>
          <w:tcPr>
            <w:tcW w:w="1701" w:type="dxa"/>
          </w:tcPr>
          <w:p w14:paraId="6EF5195D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10</w:t>
            </w:r>
          </w:p>
        </w:tc>
        <w:tc>
          <w:tcPr>
            <w:tcW w:w="4665" w:type="dxa"/>
          </w:tcPr>
          <w:p w14:paraId="4BDAF241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schedatura</w:t>
            </w:r>
          </w:p>
        </w:tc>
      </w:tr>
      <w:tr w:rsidR="008A2872" w:rsidRPr="000358EA" w14:paraId="6282DFFC" w14:textId="77777777" w:rsidTr="00CE20E6">
        <w:tc>
          <w:tcPr>
            <w:tcW w:w="3256" w:type="dxa"/>
          </w:tcPr>
          <w:p w14:paraId="107CB7BA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Struttura generale</w:t>
            </w:r>
          </w:p>
        </w:tc>
        <w:tc>
          <w:tcPr>
            <w:tcW w:w="1701" w:type="dxa"/>
          </w:tcPr>
          <w:p w14:paraId="1BA113BE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8</w:t>
            </w:r>
          </w:p>
        </w:tc>
        <w:tc>
          <w:tcPr>
            <w:tcW w:w="4665" w:type="dxa"/>
          </w:tcPr>
          <w:p w14:paraId="0D7F2A35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Frontespizio, indice, introduzione, corpo della tesi e note, conclusioni, bibliografia</w:t>
            </w:r>
          </w:p>
        </w:tc>
      </w:tr>
      <w:tr w:rsidR="008A2872" w:rsidRPr="000358EA" w14:paraId="205C3329" w14:textId="77777777" w:rsidTr="00CE20E6">
        <w:tc>
          <w:tcPr>
            <w:tcW w:w="3256" w:type="dxa"/>
          </w:tcPr>
          <w:p w14:paraId="51D7B13E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Caratteri e composizione tipografica</w:t>
            </w:r>
          </w:p>
        </w:tc>
        <w:tc>
          <w:tcPr>
            <w:tcW w:w="1701" w:type="dxa"/>
          </w:tcPr>
          <w:p w14:paraId="5AB78A89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3</w:t>
            </w:r>
          </w:p>
        </w:tc>
        <w:tc>
          <w:tcPr>
            <w:tcW w:w="4665" w:type="dxa"/>
          </w:tcPr>
          <w:p w14:paraId="4E4AA301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Associazione di dati e immagini al testo</w:t>
            </w:r>
          </w:p>
        </w:tc>
      </w:tr>
      <w:tr w:rsidR="008A2872" w:rsidRPr="00CE20E6" w14:paraId="2065DE3A" w14:textId="77777777" w:rsidTr="00CE20E6">
        <w:tc>
          <w:tcPr>
            <w:tcW w:w="3256" w:type="dxa"/>
          </w:tcPr>
          <w:p w14:paraId="0C235E8D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Uso degli appunti</w:t>
            </w:r>
          </w:p>
        </w:tc>
        <w:tc>
          <w:tcPr>
            <w:tcW w:w="1701" w:type="dxa"/>
          </w:tcPr>
          <w:p w14:paraId="43EEF29B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40DE04AB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2872" w:rsidRPr="000358EA" w14:paraId="701BC2EA" w14:textId="77777777" w:rsidTr="00CE20E6">
        <w:tc>
          <w:tcPr>
            <w:tcW w:w="3256" w:type="dxa"/>
          </w:tcPr>
          <w:p w14:paraId="7F0B2332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Grammatica e stile</w:t>
            </w:r>
          </w:p>
        </w:tc>
        <w:tc>
          <w:tcPr>
            <w:tcW w:w="1701" w:type="dxa"/>
          </w:tcPr>
          <w:p w14:paraId="695223FB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0F3B46E7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Parametri stilistici per personalizzare il lavoro di tesi (decalogo: periodare, aggettivazione, punto di vista dell’autore, formulazione di ipotesi…)</w:t>
            </w:r>
          </w:p>
        </w:tc>
      </w:tr>
      <w:tr w:rsidR="008A2872" w:rsidRPr="00061360" w14:paraId="0DEE0743" w14:textId="77777777" w:rsidTr="00CE20E6">
        <w:tc>
          <w:tcPr>
            <w:tcW w:w="3256" w:type="dxa"/>
          </w:tcPr>
          <w:p w14:paraId="74117148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Errori e regole grammaticali più frequenti</w:t>
            </w:r>
          </w:p>
        </w:tc>
        <w:tc>
          <w:tcPr>
            <w:tcW w:w="1701" w:type="dxa"/>
          </w:tcPr>
          <w:p w14:paraId="5C33D51C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4B837A0C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Accenti, -d eufonica, traslitterazioni, numerali</w:t>
            </w:r>
          </w:p>
        </w:tc>
      </w:tr>
      <w:tr w:rsidR="008A2872" w:rsidRPr="00CE20E6" w14:paraId="5AA74E3E" w14:textId="77777777" w:rsidTr="00CE20E6">
        <w:tc>
          <w:tcPr>
            <w:tcW w:w="3256" w:type="dxa"/>
          </w:tcPr>
          <w:p w14:paraId="7F995433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Revisione</w:t>
            </w:r>
          </w:p>
        </w:tc>
        <w:tc>
          <w:tcPr>
            <w:tcW w:w="1701" w:type="dxa"/>
          </w:tcPr>
          <w:p w14:paraId="384037F1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12AEE581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2872" w:rsidRPr="00CE20E6" w14:paraId="2296D7AD" w14:textId="77777777" w:rsidTr="00CE20E6">
        <w:tc>
          <w:tcPr>
            <w:tcW w:w="3256" w:type="dxa"/>
          </w:tcPr>
          <w:p w14:paraId="5F718C32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Scrivere un abstract</w:t>
            </w:r>
          </w:p>
        </w:tc>
        <w:tc>
          <w:tcPr>
            <w:tcW w:w="1701" w:type="dxa"/>
          </w:tcPr>
          <w:p w14:paraId="221C34AE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2F1DBADF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A2872" w:rsidRPr="00061360" w14:paraId="0F14ADBD" w14:textId="77777777" w:rsidTr="00CE20E6">
        <w:tc>
          <w:tcPr>
            <w:tcW w:w="3256" w:type="dxa"/>
          </w:tcPr>
          <w:p w14:paraId="0FDCD973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Scrivere un paper</w:t>
            </w:r>
          </w:p>
        </w:tc>
        <w:tc>
          <w:tcPr>
            <w:tcW w:w="1701" w:type="dxa"/>
          </w:tcPr>
          <w:p w14:paraId="268EBCD6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4CEF3017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Articolo scientifico e saggio breve</w:t>
            </w:r>
          </w:p>
        </w:tc>
      </w:tr>
      <w:tr w:rsidR="008A2872" w:rsidRPr="00061360" w14:paraId="17F7B34E" w14:textId="77777777" w:rsidTr="00CE20E6">
        <w:tc>
          <w:tcPr>
            <w:tcW w:w="3256" w:type="dxa"/>
          </w:tcPr>
          <w:p w14:paraId="2759D4CC" w14:textId="77777777" w:rsidR="008A2872" w:rsidRPr="00CE20E6" w:rsidRDefault="008A2872" w:rsidP="00626B5B">
            <w:pPr>
              <w:spacing w:line="276" w:lineRule="auto"/>
              <w:rPr>
                <w:i/>
                <w:sz w:val="20"/>
                <w:szCs w:val="20"/>
              </w:rPr>
            </w:pPr>
            <w:r w:rsidRPr="00CE20E6">
              <w:rPr>
                <w:i/>
                <w:sz w:val="20"/>
                <w:szCs w:val="20"/>
              </w:rPr>
              <w:t>Pubblicare la tesi</w:t>
            </w:r>
          </w:p>
        </w:tc>
        <w:tc>
          <w:tcPr>
            <w:tcW w:w="1701" w:type="dxa"/>
          </w:tcPr>
          <w:p w14:paraId="3C45653C" w14:textId="77777777" w:rsidR="008A2872" w:rsidRPr="00CE20E6" w:rsidRDefault="008A2872" w:rsidP="00626B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7</w:t>
            </w:r>
          </w:p>
        </w:tc>
        <w:tc>
          <w:tcPr>
            <w:tcW w:w="4665" w:type="dxa"/>
          </w:tcPr>
          <w:p w14:paraId="4D498171" w14:textId="77777777" w:rsidR="008A2872" w:rsidRPr="00CE20E6" w:rsidRDefault="008A2872" w:rsidP="00626B5B">
            <w:pPr>
              <w:spacing w:line="276" w:lineRule="auto"/>
              <w:rPr>
                <w:sz w:val="20"/>
                <w:szCs w:val="20"/>
              </w:rPr>
            </w:pPr>
            <w:r w:rsidRPr="00CE20E6">
              <w:rPr>
                <w:sz w:val="20"/>
                <w:szCs w:val="20"/>
              </w:rPr>
              <w:t>Online o nel circuito editoriale</w:t>
            </w:r>
          </w:p>
        </w:tc>
      </w:tr>
    </w:tbl>
    <w:p w14:paraId="14A6765B" w14:textId="77777777" w:rsidR="008A2872" w:rsidRPr="008A2872" w:rsidRDefault="008A2872" w:rsidP="008A2872">
      <w:pPr>
        <w:rPr>
          <w:lang w:val="it-IT"/>
        </w:rPr>
      </w:pPr>
    </w:p>
    <w:p w14:paraId="51172B51" w14:textId="77777777" w:rsidR="008A2872" w:rsidRPr="008A2872" w:rsidRDefault="008A2872" w:rsidP="008A2872">
      <w:pPr>
        <w:rPr>
          <w:lang w:val="it-IT"/>
        </w:rPr>
      </w:pPr>
    </w:p>
    <w:p w14:paraId="00E5AD5A" w14:textId="36DB06B9" w:rsidR="008A2872" w:rsidRPr="008A2872" w:rsidRDefault="008A2872" w:rsidP="008A2872">
      <w:pPr>
        <w:rPr>
          <w:b/>
          <w:lang w:val="it-IT"/>
        </w:rPr>
      </w:pPr>
      <w:r w:rsidRPr="008A2872">
        <w:rPr>
          <w:b/>
          <w:lang w:val="it-IT"/>
        </w:rPr>
        <w:t>Descrizione breve del testo</w:t>
      </w:r>
    </w:p>
    <w:p w14:paraId="063810E4" w14:textId="189A6C4D" w:rsidR="008A2872" w:rsidRPr="008A2872" w:rsidRDefault="009E1943" w:rsidP="008A2872">
      <w:pPr>
        <w:rPr>
          <w:lang w:val="it-IT"/>
        </w:rPr>
      </w:pPr>
      <w:r>
        <w:rPr>
          <w:rFonts w:ascii="Calibri" w:hAnsi="Calibri" w:cs="Calibri"/>
          <w:noProof/>
          <w:shd w:val="clear" w:color="auto" w:fill="FFFFFF"/>
          <w:lang w:val="it-IT"/>
        </w:rPr>
        <w:drawing>
          <wp:anchor distT="0" distB="0" distL="114300" distR="114300" simplePos="0" relativeHeight="251658240" behindDoc="0" locked="0" layoutInCell="1" allowOverlap="1" wp14:anchorId="24291541" wp14:editId="2C0715BA">
            <wp:simplePos x="0" y="0"/>
            <wp:positionH relativeFrom="column">
              <wp:posOffset>-3810</wp:posOffset>
            </wp:positionH>
            <wp:positionV relativeFrom="paragraph">
              <wp:posOffset>188595</wp:posOffset>
            </wp:positionV>
            <wp:extent cx="1104900" cy="1778635"/>
            <wp:effectExtent l="0" t="0" r="0" b="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ECC157" w14:textId="3A6064EF" w:rsidR="008A2872" w:rsidRPr="008A2872" w:rsidRDefault="008A2872" w:rsidP="008A2872">
      <w:pPr>
        <w:jc w:val="both"/>
        <w:rPr>
          <w:rFonts w:ascii="Calibri" w:hAnsi="Calibri" w:cs="Calibri"/>
          <w:shd w:val="clear" w:color="auto" w:fill="FFFFFF"/>
          <w:lang w:val="it-IT"/>
        </w:rPr>
      </w:pPr>
      <w:r w:rsidRPr="008A2872">
        <w:rPr>
          <w:rFonts w:ascii="Calibri" w:hAnsi="Calibri" w:cs="Calibri"/>
          <w:shd w:val="clear" w:color="auto" w:fill="FFFFFF"/>
          <w:lang w:val="it-IT"/>
        </w:rPr>
        <w:t>Il libro si presenta come una guida metodologica e un manuale operativo su come fare una tesi di laurea non soltanto attraverso le tradizionali fonti cartacee, bensì attraverso un uso consapevole della rete e degli ambienti digitali.</w:t>
      </w:r>
    </w:p>
    <w:p w14:paraId="28C1E2A8" w14:textId="77777777" w:rsidR="008A2872" w:rsidRPr="008A2872" w:rsidRDefault="008A2872" w:rsidP="008A2872">
      <w:pPr>
        <w:jc w:val="both"/>
        <w:rPr>
          <w:rFonts w:ascii="Calibri" w:hAnsi="Calibri" w:cs="Calibri"/>
          <w:shd w:val="clear" w:color="auto" w:fill="FFFFFF"/>
          <w:lang w:val="it-IT"/>
        </w:rPr>
      </w:pPr>
      <w:r w:rsidRPr="008A2872">
        <w:rPr>
          <w:rFonts w:ascii="Calibri" w:hAnsi="Calibri" w:cs="Calibri"/>
          <w:shd w:val="clear" w:color="auto" w:fill="FFFFFF"/>
          <w:lang w:val="it-IT"/>
        </w:rPr>
        <w:t>Sebbene la parte più corposa si focalizzi sulla ricerca delle fonti e delle risorse online, il testo copre tutte le fasi di elaborazione della tesi: dalla pianificazione alla revisione.</w:t>
      </w:r>
    </w:p>
    <w:p w14:paraId="31211C7D" w14:textId="77777777" w:rsidR="008A2872" w:rsidRPr="008A2872" w:rsidRDefault="008A2872" w:rsidP="008A2872">
      <w:pPr>
        <w:jc w:val="both"/>
        <w:rPr>
          <w:rFonts w:ascii="Calibri" w:hAnsi="Calibri" w:cs="Calibri"/>
          <w:lang w:val="it-IT"/>
        </w:rPr>
      </w:pPr>
      <w:r w:rsidRPr="008A2872">
        <w:rPr>
          <w:rFonts w:ascii="Calibri" w:hAnsi="Calibri" w:cs="Calibri"/>
          <w:shd w:val="clear" w:color="auto" w:fill="FFFFFF"/>
          <w:lang w:val="it-IT"/>
        </w:rPr>
        <w:t>Il libro si chiude con un capitolo dedicato alle altre tipologie di testi scientifici esistenti (abstract, paper, articolo scientifico, saggio) e un altro capitolo sulle varie possibilità di diffondere i prodotti della ricerca online o nel circuito editoriale.</w:t>
      </w:r>
    </w:p>
    <w:p w14:paraId="1932DF0D" w14:textId="1C0D32A0" w:rsidR="003126CF" w:rsidRPr="008A2872" w:rsidRDefault="008A2872" w:rsidP="008A2872">
      <w:pPr>
        <w:jc w:val="both"/>
        <w:rPr>
          <w:rFonts w:ascii="Calibri" w:hAnsi="Calibri" w:cs="Calibri"/>
          <w:shd w:val="clear" w:color="auto" w:fill="FFFFFF"/>
          <w:lang w:val="it-IT"/>
        </w:rPr>
      </w:pPr>
      <w:r w:rsidRPr="008A2872">
        <w:rPr>
          <w:rFonts w:ascii="Calibri" w:hAnsi="Calibri" w:cs="Calibri"/>
          <w:shd w:val="clear" w:color="auto" w:fill="FFFFFF"/>
          <w:lang w:val="it-IT"/>
        </w:rPr>
        <w:t>Al suo interno sono presenti esempi tratti da diverse facoltà e progetti universitari italiani e internazionali.</w:t>
      </w:r>
    </w:p>
    <w:sectPr w:rsidR="003126CF" w:rsidRPr="008A2872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3A1A4" w14:textId="77777777" w:rsidR="00EC09D4" w:rsidRDefault="00EC09D4" w:rsidP="00061360">
      <w:r>
        <w:separator/>
      </w:r>
    </w:p>
  </w:endnote>
  <w:endnote w:type="continuationSeparator" w:id="0">
    <w:p w14:paraId="4356F245" w14:textId="77777777" w:rsidR="00EC09D4" w:rsidRDefault="00EC09D4" w:rsidP="0006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8BD53" w14:textId="77777777" w:rsidR="00EC09D4" w:rsidRDefault="00EC09D4" w:rsidP="00061360">
      <w:r>
        <w:separator/>
      </w:r>
    </w:p>
  </w:footnote>
  <w:footnote w:type="continuationSeparator" w:id="0">
    <w:p w14:paraId="0FDF51A4" w14:textId="77777777" w:rsidR="00EC09D4" w:rsidRDefault="00EC09D4" w:rsidP="00061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629E" w14:textId="77777777" w:rsidR="00061360" w:rsidRPr="00061360" w:rsidRDefault="00061360" w:rsidP="00061360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061360">
      <w:rPr>
        <w:rFonts w:ascii="Calibri" w:hAnsi="Calibri" w:cs="Calibri"/>
        <w:sz w:val="20"/>
        <w:szCs w:val="20"/>
        <w:lang w:val="it-IT"/>
      </w:rPr>
      <w:t>Progetto Univers-</w:t>
    </w:r>
    <w:r w:rsidRPr="00061360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061360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061360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061360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05071B8C" w14:textId="77777777" w:rsidR="00061360" w:rsidRPr="002323EE" w:rsidRDefault="00061360" w:rsidP="00061360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4BF88645" w14:textId="77777777" w:rsidR="00061360" w:rsidRPr="00061360" w:rsidRDefault="00061360" w:rsidP="000613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E712BF"/>
    <w:multiLevelType w:val="hybridMultilevel"/>
    <w:tmpl w:val="C91CF1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8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358EA"/>
    <w:rsid w:val="00061360"/>
    <w:rsid w:val="000E2595"/>
    <w:rsid w:val="003126CF"/>
    <w:rsid w:val="00322128"/>
    <w:rsid w:val="003D5D32"/>
    <w:rsid w:val="00412FF6"/>
    <w:rsid w:val="00461226"/>
    <w:rsid w:val="007228CC"/>
    <w:rsid w:val="007E1BA8"/>
    <w:rsid w:val="008A2872"/>
    <w:rsid w:val="008A3F8F"/>
    <w:rsid w:val="009E1943"/>
    <w:rsid w:val="00A236DB"/>
    <w:rsid w:val="00CE20E6"/>
    <w:rsid w:val="00EC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5EE0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D5D32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D5D32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613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360"/>
  </w:style>
  <w:style w:type="paragraph" w:styleId="Pidipagina">
    <w:name w:val="footer"/>
    <w:basedOn w:val="Normale"/>
    <w:link w:val="PidipaginaCarattere"/>
    <w:uiPriority w:val="99"/>
    <w:unhideWhenUsed/>
    <w:rsid w:val="00061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9</cp:revision>
  <dcterms:created xsi:type="dcterms:W3CDTF">2018-09-06T23:03:00Z</dcterms:created>
  <dcterms:modified xsi:type="dcterms:W3CDTF">2025-01-08T20:36:00Z</dcterms:modified>
</cp:coreProperties>
</file>