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4ED69" w14:textId="77777777" w:rsidR="008C73AF" w:rsidRDefault="008C73AF" w:rsidP="00310EEA">
      <w:pPr>
        <w:jc w:val="center"/>
        <w:rPr>
          <w:b/>
          <w:sz w:val="32"/>
          <w:szCs w:val="32"/>
        </w:rPr>
      </w:pPr>
    </w:p>
    <w:p w14:paraId="0F41F20B" w14:textId="669B1D6E" w:rsidR="00310EEA" w:rsidRPr="00B64A8E" w:rsidRDefault="00310EEA" w:rsidP="00310EEA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EC425A">
        <w:rPr>
          <w:b/>
          <w:sz w:val="32"/>
          <w:szCs w:val="32"/>
        </w:rPr>
        <w:t>Bosticco (2007)</w:t>
      </w:r>
    </w:p>
    <w:p w14:paraId="6FEF3D1A" w14:textId="77777777" w:rsidR="00310EEA" w:rsidRDefault="00310EEA" w:rsidP="00310EEA"/>
    <w:p w14:paraId="4807F59F" w14:textId="77777777" w:rsidR="00310EEA" w:rsidRDefault="00310EEA" w:rsidP="00310EE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4240"/>
      </w:tblGrid>
      <w:tr w:rsidR="00310EEA" w:rsidRPr="00EC425A" w14:paraId="054EFB03" w14:textId="77777777" w:rsidTr="00EC425A">
        <w:tc>
          <w:tcPr>
            <w:tcW w:w="3114" w:type="dxa"/>
          </w:tcPr>
          <w:p w14:paraId="7466B33E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Titolo</w:t>
            </w:r>
          </w:p>
        </w:tc>
        <w:tc>
          <w:tcPr>
            <w:tcW w:w="6508" w:type="dxa"/>
            <w:gridSpan w:val="2"/>
          </w:tcPr>
          <w:p w14:paraId="22F7539A" w14:textId="77777777" w:rsidR="00310EEA" w:rsidRPr="00EC425A" w:rsidRDefault="00310EEA" w:rsidP="002957AC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Riempire i vuoti. Un manuale (soggettivo) di scrittura e comunicazione</w:t>
            </w:r>
          </w:p>
        </w:tc>
      </w:tr>
      <w:tr w:rsidR="00310EEA" w:rsidRPr="00EC425A" w14:paraId="5814E5C6" w14:textId="77777777" w:rsidTr="00EC425A">
        <w:tc>
          <w:tcPr>
            <w:tcW w:w="3114" w:type="dxa"/>
          </w:tcPr>
          <w:p w14:paraId="4200612E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Autore/-i</w:t>
            </w:r>
          </w:p>
        </w:tc>
        <w:tc>
          <w:tcPr>
            <w:tcW w:w="6508" w:type="dxa"/>
            <w:gridSpan w:val="2"/>
          </w:tcPr>
          <w:p w14:paraId="239CF94E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Guido Bosticco</w:t>
            </w:r>
          </w:p>
        </w:tc>
      </w:tr>
      <w:tr w:rsidR="00310EEA" w:rsidRPr="00EC425A" w14:paraId="05FA2ABF" w14:textId="77777777" w:rsidTr="00EC425A">
        <w:tc>
          <w:tcPr>
            <w:tcW w:w="3114" w:type="dxa"/>
          </w:tcPr>
          <w:p w14:paraId="34BFBEDD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Data di pubblicazione</w:t>
            </w:r>
          </w:p>
        </w:tc>
        <w:tc>
          <w:tcPr>
            <w:tcW w:w="6508" w:type="dxa"/>
            <w:gridSpan w:val="2"/>
          </w:tcPr>
          <w:p w14:paraId="3B09E746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2007</w:t>
            </w:r>
          </w:p>
        </w:tc>
      </w:tr>
      <w:tr w:rsidR="00310EEA" w:rsidRPr="00EC425A" w14:paraId="471B0F47" w14:textId="77777777" w:rsidTr="00EC425A">
        <w:tc>
          <w:tcPr>
            <w:tcW w:w="3114" w:type="dxa"/>
          </w:tcPr>
          <w:p w14:paraId="69468B58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Eventuali edizioni</w:t>
            </w:r>
          </w:p>
        </w:tc>
        <w:tc>
          <w:tcPr>
            <w:tcW w:w="6508" w:type="dxa"/>
            <w:gridSpan w:val="2"/>
          </w:tcPr>
          <w:p w14:paraId="525CA461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0980E07D" w14:textId="77777777" w:rsidTr="00EC425A">
        <w:tc>
          <w:tcPr>
            <w:tcW w:w="3114" w:type="dxa"/>
          </w:tcPr>
          <w:p w14:paraId="7426022A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Casa editrice</w:t>
            </w:r>
          </w:p>
        </w:tc>
        <w:tc>
          <w:tcPr>
            <w:tcW w:w="6508" w:type="dxa"/>
            <w:gridSpan w:val="2"/>
          </w:tcPr>
          <w:p w14:paraId="712DEA42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Ibis</w:t>
            </w:r>
          </w:p>
        </w:tc>
      </w:tr>
      <w:tr w:rsidR="00310EEA" w:rsidRPr="00EC425A" w14:paraId="0D0E44FC" w14:textId="77777777" w:rsidTr="00EC425A">
        <w:tc>
          <w:tcPr>
            <w:tcW w:w="3114" w:type="dxa"/>
          </w:tcPr>
          <w:p w14:paraId="3030CE4A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Collana</w:t>
            </w:r>
          </w:p>
        </w:tc>
        <w:tc>
          <w:tcPr>
            <w:tcW w:w="6508" w:type="dxa"/>
            <w:gridSpan w:val="2"/>
          </w:tcPr>
          <w:p w14:paraId="5B66AD2C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C425A">
              <w:rPr>
                <w:rFonts w:ascii="Calibri" w:hAnsi="Calibri" w:cs="Calibri"/>
                <w:sz w:val="20"/>
                <w:szCs w:val="20"/>
              </w:rPr>
              <w:t>Seírios</w:t>
            </w:r>
            <w:proofErr w:type="spellEnd"/>
          </w:p>
        </w:tc>
      </w:tr>
      <w:tr w:rsidR="00310EEA" w:rsidRPr="00EC425A" w14:paraId="509219FB" w14:textId="77777777" w:rsidTr="00EC425A">
        <w:tc>
          <w:tcPr>
            <w:tcW w:w="3114" w:type="dxa"/>
          </w:tcPr>
          <w:p w14:paraId="77791C69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ISBN</w:t>
            </w:r>
          </w:p>
        </w:tc>
        <w:tc>
          <w:tcPr>
            <w:tcW w:w="6508" w:type="dxa"/>
            <w:gridSpan w:val="2"/>
          </w:tcPr>
          <w:p w14:paraId="7C43D011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978-88-7164-241-3</w:t>
            </w:r>
          </w:p>
        </w:tc>
      </w:tr>
      <w:tr w:rsidR="00310EEA" w:rsidRPr="00EC425A" w14:paraId="03E2F4E7" w14:textId="77777777" w:rsidTr="00EC425A">
        <w:tc>
          <w:tcPr>
            <w:tcW w:w="3114" w:type="dxa"/>
          </w:tcPr>
          <w:p w14:paraId="0FFB8B20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Numero di pagine</w:t>
            </w:r>
          </w:p>
        </w:tc>
        <w:tc>
          <w:tcPr>
            <w:tcW w:w="6508" w:type="dxa"/>
            <w:gridSpan w:val="2"/>
          </w:tcPr>
          <w:p w14:paraId="40151567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EC425A">
              <w:rPr>
                <w:rFonts w:ascii="Calibri" w:hAnsi="Calibri" w:cs="Calibri"/>
                <w:sz w:val="20"/>
                <w:szCs w:val="20"/>
              </w:rPr>
              <w:t>222 ;</w:t>
            </w:r>
            <w:proofErr w:type="gramEnd"/>
            <w:r w:rsidRPr="00EC425A">
              <w:rPr>
                <w:rFonts w:ascii="Calibri" w:hAnsi="Calibri" w:cs="Calibri"/>
                <w:sz w:val="20"/>
                <w:szCs w:val="20"/>
              </w:rPr>
              <w:t xml:space="preserve"> 23 cm</w:t>
            </w:r>
          </w:p>
        </w:tc>
      </w:tr>
      <w:tr w:rsidR="00310EEA" w:rsidRPr="00EC425A" w14:paraId="5F4D92FA" w14:textId="77777777" w:rsidTr="00EC425A">
        <w:tc>
          <w:tcPr>
            <w:tcW w:w="3114" w:type="dxa"/>
          </w:tcPr>
          <w:p w14:paraId="34D9E549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Soggetti</w:t>
            </w:r>
          </w:p>
        </w:tc>
        <w:tc>
          <w:tcPr>
            <w:tcW w:w="6508" w:type="dxa"/>
            <w:gridSpan w:val="2"/>
          </w:tcPr>
          <w:p w14:paraId="263DF12C" w14:textId="77777777" w:rsidR="00310EEA" w:rsidRPr="00EC425A" w:rsidRDefault="00310EEA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Comunicazione</w:t>
            </w:r>
          </w:p>
          <w:p w14:paraId="3159DBAF" w14:textId="77777777" w:rsidR="00310EEA" w:rsidRPr="00EC425A" w:rsidRDefault="00310EEA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Scrittura – Aspetti sociali</w:t>
            </w:r>
          </w:p>
        </w:tc>
      </w:tr>
      <w:tr w:rsidR="00310EEA" w:rsidRPr="00EC425A" w14:paraId="0789ADE8" w14:textId="77777777" w:rsidTr="00EC425A">
        <w:tc>
          <w:tcPr>
            <w:tcW w:w="3114" w:type="dxa"/>
          </w:tcPr>
          <w:p w14:paraId="3E0C68D2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Classificazione Dewey</w:t>
            </w:r>
          </w:p>
        </w:tc>
        <w:tc>
          <w:tcPr>
            <w:tcW w:w="6508" w:type="dxa"/>
            <w:gridSpan w:val="2"/>
          </w:tcPr>
          <w:p w14:paraId="7D1E1E9F" w14:textId="5B86D69E" w:rsidR="00310EEA" w:rsidRPr="00EC425A" w:rsidRDefault="004D1307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 xml:space="preserve">302.2244 COMUNICAZIONE VERBALE SCRITTA [da OPAC </w:t>
            </w:r>
            <w:hyperlink r:id="rId7" w:history="1">
              <w:r w:rsidRPr="00EC425A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RMSSO</w:t>
              </w:r>
            </w:hyperlink>
            <w:r w:rsidRPr="00EC425A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310EEA" w:rsidRPr="00EC425A" w14:paraId="22695F0D" w14:textId="77777777" w:rsidTr="00EC425A">
        <w:tc>
          <w:tcPr>
            <w:tcW w:w="3114" w:type="dxa"/>
          </w:tcPr>
          <w:p w14:paraId="47E13F60" w14:textId="5202F958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Tipologia (prevalente) del volume</w:t>
            </w:r>
          </w:p>
          <w:p w14:paraId="69718E62" w14:textId="0E4E90C5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508" w:type="dxa"/>
            <w:gridSpan w:val="2"/>
          </w:tcPr>
          <w:p w14:paraId="4470473A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Manuale di scrittura generico con un focus sulla composizione di un testo, di tipo saggistico, di livello universitario (prima parte) o professionale (ultima parte).</w:t>
            </w:r>
          </w:p>
        </w:tc>
      </w:tr>
      <w:tr w:rsidR="00310EEA" w:rsidRPr="00EC425A" w14:paraId="390F8923" w14:textId="77777777" w:rsidTr="00EC425A">
        <w:tc>
          <w:tcPr>
            <w:tcW w:w="3114" w:type="dxa"/>
          </w:tcPr>
          <w:p w14:paraId="3F704D8A" w14:textId="257D4669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Destinatari</w:t>
            </w:r>
          </w:p>
          <w:p w14:paraId="22117C4D" w14:textId="77149793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508" w:type="dxa"/>
            <w:gridSpan w:val="2"/>
          </w:tcPr>
          <w:p w14:paraId="13DA4ED9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 xml:space="preserve">Pubblico generico </w:t>
            </w:r>
          </w:p>
        </w:tc>
      </w:tr>
      <w:tr w:rsidR="00310EEA" w:rsidRPr="00EC425A" w14:paraId="36341D27" w14:textId="77777777" w:rsidTr="00EC425A">
        <w:tc>
          <w:tcPr>
            <w:tcW w:w="3114" w:type="dxa"/>
          </w:tcPr>
          <w:p w14:paraId="240CE74C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 xml:space="preserve">Obiettivi del volume </w:t>
            </w:r>
          </w:p>
        </w:tc>
        <w:tc>
          <w:tcPr>
            <w:tcW w:w="6508" w:type="dxa"/>
            <w:gridSpan w:val="2"/>
          </w:tcPr>
          <w:p w14:paraId="1E121173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Inquadrare il problema del “pensiero della scrittura”, del “pensare per scritto” attraverso una serie di considerazioni sulla scrittura saggistica, facendo le dovute distinzioni tra i generi di scrittura (a cui è pertinente un genere di pensiero), in relazione agli scopi dello scrivente, all’uditorio, ai contenuti e alle caratteristiche formali richieste dal contesto tecnico e sociale in cui il testo vive</w:t>
            </w:r>
          </w:p>
        </w:tc>
      </w:tr>
      <w:tr w:rsidR="00310EEA" w:rsidRPr="00EC425A" w14:paraId="0DEAA6D9" w14:textId="77777777" w:rsidTr="00EC425A">
        <w:tc>
          <w:tcPr>
            <w:tcW w:w="3114" w:type="dxa"/>
          </w:tcPr>
          <w:p w14:paraId="084F39BD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Indice</w:t>
            </w:r>
          </w:p>
        </w:tc>
        <w:tc>
          <w:tcPr>
            <w:tcW w:w="6508" w:type="dxa"/>
            <w:gridSpan w:val="2"/>
          </w:tcPr>
          <w:p w14:paraId="68679F31" w14:textId="6C07E394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Premessa necessaria</w:t>
            </w:r>
          </w:p>
          <w:p w14:paraId="6A52FC0E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PARTE PRIMA – La testa sul foglio</w:t>
            </w:r>
          </w:p>
          <w:p w14:paraId="0C9C9C73" w14:textId="77777777" w:rsidR="00310EEA" w:rsidRPr="00EC425A" w:rsidRDefault="00310EEA" w:rsidP="002957AC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Blocchi di partenza</w:t>
            </w:r>
          </w:p>
          <w:p w14:paraId="6F2AA8D0" w14:textId="77777777" w:rsidR="00310EEA" w:rsidRPr="00EC425A" w:rsidRDefault="00310EEA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definizioni essenziali (si comunica almeno in due / testo e responsabilità)</w:t>
            </w:r>
          </w:p>
          <w:p w14:paraId="529B26E0" w14:textId="77777777" w:rsidR="00310EEA" w:rsidRPr="00EC425A" w:rsidRDefault="00310EEA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contesti inevitabili (retorica e pragmatica / la messa in scena)</w:t>
            </w:r>
          </w:p>
          <w:p w14:paraId="252F4E32" w14:textId="77777777" w:rsidR="00310EEA" w:rsidRPr="00EC425A" w:rsidRDefault="00310EEA" w:rsidP="002957AC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Prima di scrivere</w:t>
            </w:r>
          </w:p>
          <w:p w14:paraId="22D7A071" w14:textId="77777777" w:rsidR="00310EEA" w:rsidRPr="00EC425A" w:rsidRDefault="00310EEA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la generazione delle idee (le mappe mentali / dall'osservazione all'interpretazione / processi di ideazione / concepire un tema è un argomento)</w:t>
            </w:r>
          </w:p>
          <w:p w14:paraId="4532E571" w14:textId="77777777" w:rsidR="00310EEA" w:rsidRPr="00EC425A" w:rsidRDefault="00310EEA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le fonti (le biblioteche: come sono fatte, come si usano / per togliersi una curiosità: il codice ISBN / classificare il sapere: il sistema CDD / le biblioteche online / altre fonti sul web)</w:t>
            </w:r>
          </w:p>
          <w:p w14:paraId="4C990A73" w14:textId="77777777" w:rsidR="00310EEA" w:rsidRPr="00EC425A" w:rsidRDefault="00310EEA" w:rsidP="002957AC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con la penna in mano</w:t>
            </w:r>
          </w:p>
          <w:p w14:paraId="2632B4EC" w14:textId="77777777" w:rsidR="00310EEA" w:rsidRPr="00EC425A" w:rsidRDefault="00310EEA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come un puzzle, più di un semplice puzzle (come nasce un testo / tre mosse per superare l'impasse / questioni di tecnica, questioni di stile)</w:t>
            </w:r>
          </w:p>
          <w:p w14:paraId="583179DD" w14:textId="5E35A407" w:rsidR="00310EEA" w:rsidRPr="00EC425A" w:rsidRDefault="00310EEA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la formalità non è un accessorio (copertina e indice: a cavallo tra estetica e logica / la bibliografia. Che cosa e virgola a che cosa serve, come si compone / le note, un testo parallelo)</w:t>
            </w:r>
          </w:p>
          <w:p w14:paraId="7D1CFA63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PARTE SECONDA Lo sguardo sul mondo</w:t>
            </w:r>
          </w:p>
          <w:p w14:paraId="5BBE9668" w14:textId="77777777" w:rsidR="00310EEA" w:rsidRPr="00EC425A" w:rsidRDefault="00310EEA" w:rsidP="002957AC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Le forme dell'argomentazione e i mass media</w:t>
            </w:r>
          </w:p>
          <w:p w14:paraId="399D0A18" w14:textId="77777777" w:rsidR="00310EEA" w:rsidRPr="00EC425A" w:rsidRDefault="00310EEA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lastRenderedPageBreak/>
              <w:t>l'atlante dei pensieri ben condotti aperta parentesi tipi di testo e metodi per argomentare / il sillogismo, storia di un abuso / kit di costruzione dell'uditorio)</w:t>
            </w:r>
          </w:p>
          <w:p w14:paraId="58990D4A" w14:textId="77777777" w:rsidR="00310EEA" w:rsidRPr="00EC425A" w:rsidRDefault="00310EEA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esposizione quotidiana agli argomenti altrui (di che cosa discutiamo al bar: l'approccio socio comunicativo) / l'interpretazione come argomentazione: l'approccio ermeneutico / New Media: il destino vago del “tutto e subito”)</w:t>
            </w:r>
          </w:p>
          <w:p w14:paraId="029FB02B" w14:textId="77777777" w:rsidR="00310EEA" w:rsidRPr="00EC425A" w:rsidRDefault="00310EEA" w:rsidP="002957AC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modi di scrivere, modi di leggere</w:t>
            </w:r>
          </w:p>
          <w:p w14:paraId="0F2CF6BB" w14:textId="4AE27B6E" w:rsidR="00310EEA" w:rsidRPr="00EC425A" w:rsidRDefault="00310EEA" w:rsidP="00EC425A">
            <w:pPr>
              <w:pStyle w:val="Paragrafoelenco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5.1 una teoria degli stili, per la pratica quotidiana (giornalismo e cultura / il discorso politico / scrivere per il Web)</w:t>
            </w:r>
          </w:p>
          <w:p w14:paraId="2B121FC4" w14:textId="6DA61176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Bibliografia</w:t>
            </w:r>
          </w:p>
          <w:p w14:paraId="715967A9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 xml:space="preserve">Postfazione di Silvana </w:t>
            </w:r>
            <w:proofErr w:type="spellStart"/>
            <w:r w:rsidRPr="00EC425A">
              <w:rPr>
                <w:rFonts w:ascii="Calibri" w:hAnsi="Calibri" w:cs="Calibri"/>
                <w:sz w:val="20"/>
                <w:szCs w:val="20"/>
              </w:rPr>
              <w:t>Borutti</w:t>
            </w:r>
            <w:proofErr w:type="spellEnd"/>
          </w:p>
        </w:tc>
      </w:tr>
      <w:tr w:rsidR="00310EEA" w:rsidRPr="00EC425A" w14:paraId="0BD3003F" w14:textId="77777777" w:rsidTr="00EC425A">
        <w:tc>
          <w:tcPr>
            <w:tcW w:w="3114" w:type="dxa"/>
          </w:tcPr>
          <w:p w14:paraId="7E0F8E66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508" w:type="dxa"/>
            <w:gridSpan w:val="2"/>
          </w:tcPr>
          <w:p w14:paraId="35D6C868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310EEA" w:rsidRPr="00EC425A" w14:paraId="62CC2A71" w14:textId="77777777" w:rsidTr="00EC425A">
        <w:tc>
          <w:tcPr>
            <w:tcW w:w="3114" w:type="dxa"/>
          </w:tcPr>
          <w:p w14:paraId="38BD28C9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508" w:type="dxa"/>
            <w:gridSpan w:val="2"/>
          </w:tcPr>
          <w:p w14:paraId="4BD26DD4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310EEA" w:rsidRPr="00EC425A" w14:paraId="4EF25695" w14:textId="77777777" w:rsidTr="00EC425A">
        <w:tc>
          <w:tcPr>
            <w:tcW w:w="3114" w:type="dxa"/>
          </w:tcPr>
          <w:p w14:paraId="4D851561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508" w:type="dxa"/>
            <w:gridSpan w:val="2"/>
          </w:tcPr>
          <w:p w14:paraId="05920C66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310EEA" w:rsidRPr="00EC425A" w14:paraId="386B10FC" w14:textId="77777777" w:rsidTr="00EC425A">
        <w:tc>
          <w:tcPr>
            <w:tcW w:w="3114" w:type="dxa"/>
          </w:tcPr>
          <w:p w14:paraId="41F06E71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508" w:type="dxa"/>
            <w:gridSpan w:val="2"/>
          </w:tcPr>
          <w:p w14:paraId="3FC9B680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310EEA" w:rsidRPr="00EC425A" w14:paraId="27F8A983" w14:textId="77777777" w:rsidTr="00EC425A">
        <w:tc>
          <w:tcPr>
            <w:tcW w:w="3114" w:type="dxa"/>
          </w:tcPr>
          <w:p w14:paraId="7E776E22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508" w:type="dxa"/>
            <w:gridSpan w:val="2"/>
          </w:tcPr>
          <w:p w14:paraId="46C8FF58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310EEA" w:rsidRPr="00EC425A" w14:paraId="76898AB8" w14:textId="77777777" w:rsidTr="00EC425A">
        <w:tc>
          <w:tcPr>
            <w:tcW w:w="3114" w:type="dxa"/>
          </w:tcPr>
          <w:p w14:paraId="098BD891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508" w:type="dxa"/>
            <w:gridSpan w:val="2"/>
          </w:tcPr>
          <w:p w14:paraId="54FFDB36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310EEA" w:rsidRPr="00EC425A" w14:paraId="3380F189" w14:textId="77777777" w:rsidTr="00EC425A">
        <w:tc>
          <w:tcPr>
            <w:tcW w:w="3114" w:type="dxa"/>
          </w:tcPr>
          <w:p w14:paraId="159BA876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508" w:type="dxa"/>
            <w:gridSpan w:val="2"/>
          </w:tcPr>
          <w:p w14:paraId="0F9A74D6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310EEA" w:rsidRPr="00EC425A" w14:paraId="55245033" w14:textId="77777777" w:rsidTr="00EC425A">
        <w:tc>
          <w:tcPr>
            <w:tcW w:w="3114" w:type="dxa"/>
          </w:tcPr>
          <w:p w14:paraId="74BEECA8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Note di analisi</w:t>
            </w:r>
          </w:p>
        </w:tc>
        <w:tc>
          <w:tcPr>
            <w:tcW w:w="6508" w:type="dxa"/>
            <w:gridSpan w:val="2"/>
          </w:tcPr>
          <w:p w14:paraId="5B89EBB4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57600076" w14:textId="77777777" w:rsidTr="002957AC">
        <w:tc>
          <w:tcPr>
            <w:tcW w:w="9622" w:type="dxa"/>
            <w:gridSpan w:val="3"/>
          </w:tcPr>
          <w:p w14:paraId="6D259F5F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7B4A7155" w14:textId="77777777" w:rsidTr="002957AC">
        <w:tc>
          <w:tcPr>
            <w:tcW w:w="9622" w:type="dxa"/>
            <w:gridSpan w:val="3"/>
          </w:tcPr>
          <w:p w14:paraId="18FE9FF0" w14:textId="2A508F7F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b/>
                <w:sz w:val="20"/>
                <w:szCs w:val="20"/>
              </w:rPr>
              <w:t>Argomenti presenti</w:t>
            </w:r>
          </w:p>
        </w:tc>
      </w:tr>
      <w:tr w:rsidR="00310EEA" w:rsidRPr="00EC425A" w14:paraId="6789BF54" w14:textId="77777777" w:rsidTr="00EC425A">
        <w:tc>
          <w:tcPr>
            <w:tcW w:w="3114" w:type="dxa"/>
          </w:tcPr>
          <w:p w14:paraId="71EABE17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8B6E11" w14:textId="77777777" w:rsidR="00310EEA" w:rsidRPr="00EC425A" w:rsidRDefault="00310EEA" w:rsidP="00EC425A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C425A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240" w:type="dxa"/>
          </w:tcPr>
          <w:p w14:paraId="610A69CD" w14:textId="77777777" w:rsidR="00310EEA" w:rsidRPr="00EC425A" w:rsidRDefault="00310EEA" w:rsidP="00EC425A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EC425A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310EEA" w:rsidRPr="00EC425A" w14:paraId="57F69A1A" w14:textId="77777777" w:rsidTr="00EC425A">
        <w:tc>
          <w:tcPr>
            <w:tcW w:w="3114" w:type="dxa"/>
          </w:tcPr>
          <w:p w14:paraId="0597610F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Caratteristiche di un ipertesto</w:t>
            </w:r>
          </w:p>
        </w:tc>
        <w:tc>
          <w:tcPr>
            <w:tcW w:w="2268" w:type="dxa"/>
          </w:tcPr>
          <w:p w14:paraId="1B733F96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240" w:type="dxa"/>
          </w:tcPr>
          <w:p w14:paraId="2F5B2DBE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 xml:space="preserve">L’ipertesto nella pratica della scrittura e </w:t>
            </w:r>
            <w:proofErr w:type="spellStart"/>
            <w:r w:rsidRPr="00EC425A">
              <w:rPr>
                <w:rFonts w:ascii="Calibri" w:hAnsi="Calibri" w:cs="Calibri"/>
                <w:sz w:val="20"/>
                <w:szCs w:val="20"/>
              </w:rPr>
              <w:t>NewMedia</w:t>
            </w:r>
            <w:proofErr w:type="spellEnd"/>
          </w:p>
        </w:tc>
      </w:tr>
      <w:tr w:rsidR="00310EEA" w:rsidRPr="00EC425A" w14:paraId="2F1526BF" w14:textId="77777777" w:rsidTr="00EC425A">
        <w:tc>
          <w:tcPr>
            <w:tcW w:w="3114" w:type="dxa"/>
          </w:tcPr>
          <w:p w14:paraId="2A82CD9C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Tipologie testuali</w:t>
            </w:r>
          </w:p>
        </w:tc>
        <w:tc>
          <w:tcPr>
            <w:tcW w:w="2268" w:type="dxa"/>
          </w:tcPr>
          <w:p w14:paraId="77169E4E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240" w:type="dxa"/>
          </w:tcPr>
          <w:p w14:paraId="39C3FEDD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5CA46BB2" w14:textId="77777777" w:rsidTr="00EC425A">
        <w:tc>
          <w:tcPr>
            <w:tcW w:w="3114" w:type="dxa"/>
          </w:tcPr>
          <w:p w14:paraId="597C4BA5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Contesto e cotesto</w:t>
            </w:r>
          </w:p>
        </w:tc>
        <w:tc>
          <w:tcPr>
            <w:tcW w:w="2268" w:type="dxa"/>
          </w:tcPr>
          <w:p w14:paraId="106EE61D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240" w:type="dxa"/>
          </w:tcPr>
          <w:p w14:paraId="097EB2F7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Retorica, società e pragmatica</w:t>
            </w:r>
          </w:p>
        </w:tc>
      </w:tr>
      <w:tr w:rsidR="00310EEA" w:rsidRPr="00EC425A" w14:paraId="4631305B" w14:textId="77777777" w:rsidTr="00EC425A">
        <w:tc>
          <w:tcPr>
            <w:tcW w:w="3114" w:type="dxa"/>
          </w:tcPr>
          <w:p w14:paraId="041AEBB4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2268" w:type="dxa"/>
          </w:tcPr>
          <w:p w14:paraId="17D11815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240" w:type="dxa"/>
          </w:tcPr>
          <w:p w14:paraId="4B95A03D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61DFC58C" w14:textId="77777777" w:rsidTr="00EC425A">
        <w:tc>
          <w:tcPr>
            <w:tcW w:w="3114" w:type="dxa"/>
          </w:tcPr>
          <w:p w14:paraId="3944AB27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Scrivere testi in rete</w:t>
            </w:r>
          </w:p>
        </w:tc>
        <w:tc>
          <w:tcPr>
            <w:tcW w:w="2268" w:type="dxa"/>
          </w:tcPr>
          <w:p w14:paraId="1A66C758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240" w:type="dxa"/>
          </w:tcPr>
          <w:p w14:paraId="73FA3C14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7DCA7AC0" w14:textId="77777777" w:rsidTr="00EC425A">
        <w:tc>
          <w:tcPr>
            <w:tcW w:w="3114" w:type="dxa"/>
          </w:tcPr>
          <w:p w14:paraId="3EF8CD7D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Come fare le note</w:t>
            </w:r>
          </w:p>
        </w:tc>
        <w:tc>
          <w:tcPr>
            <w:tcW w:w="2268" w:type="dxa"/>
          </w:tcPr>
          <w:p w14:paraId="69F01AD6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240" w:type="dxa"/>
          </w:tcPr>
          <w:p w14:paraId="3B426932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3CB68698" w14:textId="77777777" w:rsidTr="00EC425A">
        <w:tc>
          <w:tcPr>
            <w:tcW w:w="3114" w:type="dxa"/>
          </w:tcPr>
          <w:p w14:paraId="5BD424EA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Comunicazione e scrittura</w:t>
            </w:r>
          </w:p>
        </w:tc>
        <w:tc>
          <w:tcPr>
            <w:tcW w:w="2268" w:type="dxa"/>
          </w:tcPr>
          <w:p w14:paraId="749906F0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240" w:type="dxa"/>
          </w:tcPr>
          <w:p w14:paraId="2DAC0E8A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2A93FADC" w14:textId="77777777" w:rsidTr="00EC425A">
        <w:tc>
          <w:tcPr>
            <w:tcW w:w="3114" w:type="dxa"/>
          </w:tcPr>
          <w:p w14:paraId="4156537B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Processi di ideazione</w:t>
            </w:r>
          </w:p>
        </w:tc>
        <w:tc>
          <w:tcPr>
            <w:tcW w:w="2268" w:type="dxa"/>
          </w:tcPr>
          <w:p w14:paraId="27CD5C7E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240" w:type="dxa"/>
          </w:tcPr>
          <w:p w14:paraId="0C621A34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Fasi di generazione delle idee: osservazione, inferenza, interpretazione; metodi di ideazione: brainstorming, sinettica, sfida, approccio morfologico; concepire un teme e un argomento</w:t>
            </w:r>
          </w:p>
        </w:tc>
      </w:tr>
      <w:tr w:rsidR="00310EEA" w:rsidRPr="00EC425A" w14:paraId="1387251A" w14:textId="77777777" w:rsidTr="00EC425A">
        <w:tc>
          <w:tcPr>
            <w:tcW w:w="3114" w:type="dxa"/>
          </w:tcPr>
          <w:p w14:paraId="0A0B85B8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Fonti</w:t>
            </w:r>
          </w:p>
        </w:tc>
        <w:tc>
          <w:tcPr>
            <w:tcW w:w="2268" w:type="dxa"/>
          </w:tcPr>
          <w:p w14:paraId="7715955E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240" w:type="dxa"/>
          </w:tcPr>
          <w:p w14:paraId="121039D4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4D5FEB3D" w14:textId="77777777" w:rsidTr="00EC425A">
        <w:tc>
          <w:tcPr>
            <w:tcW w:w="3114" w:type="dxa"/>
          </w:tcPr>
          <w:p w14:paraId="42A71AEE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La biblioteca</w:t>
            </w:r>
          </w:p>
        </w:tc>
        <w:tc>
          <w:tcPr>
            <w:tcW w:w="2268" w:type="dxa"/>
          </w:tcPr>
          <w:p w14:paraId="1FC0F70D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240" w:type="dxa"/>
          </w:tcPr>
          <w:p w14:paraId="48D2785A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fisica e online; catalogo: la scheda, il codice ISBN, il sistema CDD</w:t>
            </w:r>
          </w:p>
        </w:tc>
      </w:tr>
      <w:tr w:rsidR="00310EEA" w:rsidRPr="00EC425A" w14:paraId="2E9D072F" w14:textId="77777777" w:rsidTr="00EC425A">
        <w:tc>
          <w:tcPr>
            <w:tcW w:w="3114" w:type="dxa"/>
          </w:tcPr>
          <w:p w14:paraId="73D05521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Cercare informazioni online</w:t>
            </w:r>
          </w:p>
        </w:tc>
        <w:tc>
          <w:tcPr>
            <w:tcW w:w="2268" w:type="dxa"/>
          </w:tcPr>
          <w:p w14:paraId="1A5EC841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240" w:type="dxa"/>
          </w:tcPr>
          <w:p w14:paraId="4135236E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25B32463" w14:textId="77777777" w:rsidTr="00EC425A">
        <w:tc>
          <w:tcPr>
            <w:tcW w:w="3114" w:type="dxa"/>
          </w:tcPr>
          <w:p w14:paraId="59294FD8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Come nasce un testo</w:t>
            </w:r>
          </w:p>
        </w:tc>
        <w:tc>
          <w:tcPr>
            <w:tcW w:w="2268" w:type="dxa"/>
          </w:tcPr>
          <w:p w14:paraId="20E8ED09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4240" w:type="dxa"/>
          </w:tcPr>
          <w:p w14:paraId="22DA2466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 xml:space="preserve">Retorica come costruzione del testo: inventio, </w:t>
            </w:r>
            <w:proofErr w:type="spellStart"/>
            <w:r w:rsidRPr="00EC425A">
              <w:rPr>
                <w:rFonts w:ascii="Calibri" w:hAnsi="Calibri" w:cs="Calibri"/>
                <w:sz w:val="20"/>
                <w:szCs w:val="20"/>
              </w:rPr>
              <w:t>dispositio</w:t>
            </w:r>
            <w:proofErr w:type="spellEnd"/>
            <w:r w:rsidRPr="00EC425A">
              <w:rPr>
                <w:rFonts w:ascii="Calibri" w:hAnsi="Calibri" w:cs="Calibri"/>
                <w:sz w:val="20"/>
                <w:szCs w:val="20"/>
              </w:rPr>
              <w:t xml:space="preserve">, elocutio, memoria, </w:t>
            </w:r>
            <w:proofErr w:type="spellStart"/>
            <w:r w:rsidRPr="00EC425A">
              <w:rPr>
                <w:rFonts w:ascii="Calibri" w:hAnsi="Calibri" w:cs="Calibri"/>
                <w:sz w:val="20"/>
                <w:szCs w:val="20"/>
              </w:rPr>
              <w:t>actio</w:t>
            </w:r>
            <w:proofErr w:type="spellEnd"/>
            <w:r w:rsidRPr="00EC425A">
              <w:rPr>
                <w:rFonts w:ascii="Calibri" w:hAnsi="Calibri" w:cs="Calibri"/>
                <w:sz w:val="20"/>
                <w:szCs w:val="20"/>
              </w:rPr>
              <w:t>; ethos, pathos e logos in rapporto all’uditorio</w:t>
            </w:r>
          </w:p>
        </w:tc>
      </w:tr>
      <w:tr w:rsidR="00310EEA" w:rsidRPr="00EC425A" w14:paraId="64AA7683" w14:textId="77777777" w:rsidTr="00EC425A">
        <w:tc>
          <w:tcPr>
            <w:tcW w:w="3114" w:type="dxa"/>
          </w:tcPr>
          <w:p w14:paraId="6487C0CE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Stilemi</w:t>
            </w:r>
          </w:p>
        </w:tc>
        <w:tc>
          <w:tcPr>
            <w:tcW w:w="2268" w:type="dxa"/>
          </w:tcPr>
          <w:p w14:paraId="46FC8CAE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240" w:type="dxa"/>
          </w:tcPr>
          <w:p w14:paraId="61ADD3FD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29128A20" w14:textId="77777777" w:rsidTr="00EC425A">
        <w:tc>
          <w:tcPr>
            <w:tcW w:w="3114" w:type="dxa"/>
          </w:tcPr>
          <w:p w14:paraId="7A91651D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Scrivere una scaletta un indice</w:t>
            </w:r>
          </w:p>
        </w:tc>
        <w:tc>
          <w:tcPr>
            <w:tcW w:w="2268" w:type="dxa"/>
          </w:tcPr>
          <w:p w14:paraId="36E10E75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240" w:type="dxa"/>
          </w:tcPr>
          <w:p w14:paraId="72F48155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6C67FBB9" w14:textId="77777777" w:rsidTr="00EC425A">
        <w:tc>
          <w:tcPr>
            <w:tcW w:w="3114" w:type="dxa"/>
          </w:tcPr>
          <w:p w14:paraId="4749A4FF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Argomentazione</w:t>
            </w:r>
          </w:p>
        </w:tc>
        <w:tc>
          <w:tcPr>
            <w:tcW w:w="2268" w:type="dxa"/>
          </w:tcPr>
          <w:p w14:paraId="6F4BAD64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4240" w:type="dxa"/>
          </w:tcPr>
          <w:p w14:paraId="4547BE9A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La topica aristotelica; strategie della prassi argomentativa; il vincolo interpretativo di Sabatini; la formulazione degli argomenti; il sillogismo; accordo tra oratore e uditore</w:t>
            </w:r>
          </w:p>
        </w:tc>
      </w:tr>
      <w:tr w:rsidR="00310EEA" w:rsidRPr="00EC425A" w14:paraId="688441C7" w14:textId="77777777" w:rsidTr="00EC425A">
        <w:tc>
          <w:tcPr>
            <w:tcW w:w="3114" w:type="dxa"/>
          </w:tcPr>
          <w:p w14:paraId="6C30E9FB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La scrittura giornalistica</w:t>
            </w:r>
          </w:p>
        </w:tc>
        <w:tc>
          <w:tcPr>
            <w:tcW w:w="2268" w:type="dxa"/>
          </w:tcPr>
          <w:p w14:paraId="2B8D331A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240" w:type="dxa"/>
          </w:tcPr>
          <w:p w14:paraId="62EE3C18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0EEA" w:rsidRPr="00EC425A" w14:paraId="47DB1750" w14:textId="77777777" w:rsidTr="00EC425A">
        <w:tc>
          <w:tcPr>
            <w:tcW w:w="3114" w:type="dxa"/>
          </w:tcPr>
          <w:p w14:paraId="34DC6010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EC425A">
              <w:rPr>
                <w:rFonts w:ascii="Calibri" w:hAnsi="Calibri" w:cs="Calibri"/>
                <w:i/>
                <w:sz w:val="20"/>
                <w:szCs w:val="20"/>
              </w:rPr>
              <w:t>Il discorso politico</w:t>
            </w:r>
          </w:p>
        </w:tc>
        <w:tc>
          <w:tcPr>
            <w:tcW w:w="2268" w:type="dxa"/>
          </w:tcPr>
          <w:p w14:paraId="055E0774" w14:textId="77777777" w:rsidR="00310EEA" w:rsidRPr="00EC425A" w:rsidRDefault="00310EEA" w:rsidP="002957A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425A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240" w:type="dxa"/>
          </w:tcPr>
          <w:p w14:paraId="0350A51E" w14:textId="77777777" w:rsidR="00310EEA" w:rsidRPr="00EC425A" w:rsidRDefault="00310EEA" w:rsidP="002957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B1A205F" w14:textId="77777777" w:rsidR="00310EEA" w:rsidRDefault="00310EEA" w:rsidP="00310EEA"/>
    <w:p w14:paraId="7458B1DA" w14:textId="77777777" w:rsidR="00310EEA" w:rsidRDefault="00310EEA" w:rsidP="00310EEA"/>
    <w:p w14:paraId="09ABF421" w14:textId="5D8702DC" w:rsidR="00310EEA" w:rsidRPr="00742632" w:rsidRDefault="00310EEA" w:rsidP="00310EEA">
      <w:pPr>
        <w:rPr>
          <w:b/>
        </w:rPr>
      </w:pPr>
      <w:r w:rsidRPr="00742632">
        <w:rPr>
          <w:b/>
        </w:rPr>
        <w:t>Descrizione breve del testo</w:t>
      </w:r>
    </w:p>
    <w:p w14:paraId="24C15A40" w14:textId="77777777" w:rsidR="00310EEA" w:rsidRDefault="00310EEA" w:rsidP="00310EEA"/>
    <w:p w14:paraId="28B00EEF" w14:textId="0476F3E4" w:rsidR="00310EEA" w:rsidRPr="00DB6D8B" w:rsidRDefault="004D1307" w:rsidP="00310EEA">
      <w:pPr>
        <w:jc w:val="both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2772980" wp14:editId="3E114A92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822960" cy="1249680"/>
            <wp:effectExtent l="0" t="0" r="0" b="7620"/>
            <wp:wrapSquare wrapText="bothSides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0EEA" w:rsidRPr="00DB6D8B">
        <w:t>L’idea che porta avanti l’autore è che la scrittura sia un’attività cooperativa e non esclusivamente individuale, in quanto lo stile di colui che crea è saldamente legato a colui che legge.</w:t>
      </w:r>
    </w:p>
    <w:p w14:paraId="0539BDD2" w14:textId="58563E7A" w:rsidR="00310EEA" w:rsidRPr="00DB6D8B" w:rsidRDefault="00310EEA" w:rsidP="00310EEA">
      <w:pPr>
        <w:jc w:val="both"/>
        <w:rPr>
          <w:rFonts w:ascii="Calibri" w:hAnsi="Calibri" w:cs="Calibri"/>
        </w:rPr>
      </w:pPr>
      <w:r w:rsidRPr="00DB6D8B">
        <w:rPr>
          <w:rFonts w:ascii="Calibri" w:hAnsi="Calibri" w:cs="Calibri"/>
        </w:rPr>
        <w:t>La struttura del manuale è bipartita. La prima parte ha una funzione prevalentemente preparatoria, quin</w:t>
      </w:r>
      <w:r w:rsidR="004953CD">
        <w:rPr>
          <w:rFonts w:ascii="Calibri" w:hAnsi="Calibri" w:cs="Calibri"/>
        </w:rPr>
        <w:t>di,</w:t>
      </w:r>
      <w:r w:rsidRPr="00DB6D8B">
        <w:rPr>
          <w:rFonts w:ascii="Calibri" w:hAnsi="Calibri" w:cs="Calibri"/>
        </w:rPr>
        <w:t xml:space="preserve"> didattica</w:t>
      </w:r>
      <w:r w:rsidR="004953CD">
        <w:rPr>
          <w:rFonts w:ascii="Calibri" w:hAnsi="Calibri" w:cs="Calibri"/>
        </w:rPr>
        <w:t>,</w:t>
      </w:r>
      <w:r w:rsidRPr="00DB6D8B">
        <w:rPr>
          <w:rFonts w:ascii="Calibri" w:hAnsi="Calibri" w:cs="Calibri"/>
        </w:rPr>
        <w:t xml:space="preserve"> proponendosi di rispondere alla domanda: “come posso scrivere?”</w:t>
      </w:r>
      <w:r w:rsidR="004953CD">
        <w:rPr>
          <w:rFonts w:ascii="Calibri" w:hAnsi="Calibri" w:cs="Calibri"/>
        </w:rPr>
        <w:t>.</w:t>
      </w:r>
      <w:r w:rsidRPr="00DB6D8B">
        <w:rPr>
          <w:rFonts w:ascii="Calibri" w:hAnsi="Calibri" w:cs="Calibri"/>
        </w:rPr>
        <w:t xml:space="preserve"> </w:t>
      </w:r>
      <w:r w:rsidR="004953CD">
        <w:rPr>
          <w:rFonts w:ascii="Calibri" w:hAnsi="Calibri" w:cs="Calibri"/>
        </w:rPr>
        <w:t>Il</w:t>
      </w:r>
      <w:r w:rsidRPr="00DB6D8B">
        <w:rPr>
          <w:rFonts w:ascii="Calibri" w:hAnsi="Calibri" w:cs="Calibri"/>
        </w:rPr>
        <w:t xml:space="preserve"> manuale</w:t>
      </w:r>
      <w:r w:rsidR="004953CD">
        <w:rPr>
          <w:rFonts w:ascii="Calibri" w:hAnsi="Calibri" w:cs="Calibri"/>
        </w:rPr>
        <w:t xml:space="preserve"> intende</w:t>
      </w:r>
      <w:r w:rsidRPr="00DB6D8B">
        <w:rPr>
          <w:rFonts w:ascii="Calibri" w:hAnsi="Calibri" w:cs="Calibri"/>
        </w:rPr>
        <w:t xml:space="preserve"> fornire una guida alla composizione di un testo, in particolare un testo saggistico di livello universitario (articolo scientifico, tesi, tesina) o professionale (relazione, articolo giornalistico, discorso pubblico). La seconda parte è un percorso critico che considera la riflessione sulla comunicazione come un percorso ineliminabile nel pensiero e quindi anche nella scrittura. Questa riflessione, di matrice filosofica e sociologica, parte da un'analisi delle strutture dell'argomentazione, per poi concentrarsi sulla forma e sulle funzioni della comunicazione e in particolare della retorica, intesa come scienza di relazione, nel suo aspetto appunto, sociale.</w:t>
      </w:r>
    </w:p>
    <w:p w14:paraId="1333D059" w14:textId="77777777" w:rsidR="00310EEA" w:rsidRPr="00DB6D8B" w:rsidRDefault="00310EEA" w:rsidP="00310EEA">
      <w:pPr>
        <w:jc w:val="both"/>
        <w:rPr>
          <w:rFonts w:ascii="Calibri" w:hAnsi="Calibri" w:cs="Calibri"/>
        </w:rPr>
      </w:pPr>
      <w:r w:rsidRPr="00DB6D8B">
        <w:rPr>
          <w:rFonts w:ascii="Calibri" w:hAnsi="Calibri" w:cs="Calibri"/>
        </w:rPr>
        <w:t>L’ultima parte del libro è dedicata alla comunicazione nei campi della comunicazione dei mass media, del discorso politico e delle forme di scrittura nate sul Web.</w:t>
      </w:r>
    </w:p>
    <w:p w14:paraId="45CC9C81" w14:textId="77777777" w:rsidR="00310EEA" w:rsidRDefault="00310EEA" w:rsidP="00310EEA">
      <w:pPr>
        <w:jc w:val="both"/>
      </w:pPr>
      <w:r w:rsidRPr="00DB6D8B">
        <w:t>Il libro ha una forma espressiva schietta e confidenziale e il linguaggio è diretto e semplificato.</w:t>
      </w:r>
    </w:p>
    <w:p w14:paraId="4BBB53FA" w14:textId="77777777" w:rsidR="008034D1" w:rsidRDefault="008034D1"/>
    <w:sectPr w:rsidR="008034D1" w:rsidSect="00C21A79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3B698" w14:textId="77777777" w:rsidR="00321C8B" w:rsidRDefault="00321C8B" w:rsidP="008C73AF">
      <w:r>
        <w:separator/>
      </w:r>
    </w:p>
  </w:endnote>
  <w:endnote w:type="continuationSeparator" w:id="0">
    <w:p w14:paraId="664E8AD3" w14:textId="77777777" w:rsidR="00321C8B" w:rsidRDefault="00321C8B" w:rsidP="008C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8CD17" w14:textId="77777777" w:rsidR="00321C8B" w:rsidRDefault="00321C8B" w:rsidP="008C73AF">
      <w:r>
        <w:separator/>
      </w:r>
    </w:p>
  </w:footnote>
  <w:footnote w:type="continuationSeparator" w:id="0">
    <w:p w14:paraId="21184031" w14:textId="77777777" w:rsidR="00321C8B" w:rsidRDefault="00321C8B" w:rsidP="008C7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97ADD" w14:textId="77777777" w:rsidR="008C73AF" w:rsidRPr="002323EE" w:rsidRDefault="008C73AF" w:rsidP="008C73AF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4E7B53CA" w14:textId="77777777" w:rsidR="008C73AF" w:rsidRPr="002323EE" w:rsidRDefault="008C73AF" w:rsidP="008C73AF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35FA3BBE" w14:textId="77777777" w:rsidR="008C73AF" w:rsidRPr="008C73AF" w:rsidRDefault="008C73AF" w:rsidP="008C73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FC2624"/>
    <w:multiLevelType w:val="hybridMultilevel"/>
    <w:tmpl w:val="1FFC9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F241AB"/>
    <w:multiLevelType w:val="multilevel"/>
    <w:tmpl w:val="3FCA8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303236454">
    <w:abstractNumId w:val="0"/>
  </w:num>
  <w:num w:numId="2" w16cid:durableId="522862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6DB"/>
    <w:rsid w:val="0008110D"/>
    <w:rsid w:val="002C3EE4"/>
    <w:rsid w:val="00310EEA"/>
    <w:rsid w:val="00321C8B"/>
    <w:rsid w:val="00412FF6"/>
    <w:rsid w:val="004953CD"/>
    <w:rsid w:val="004D1307"/>
    <w:rsid w:val="00633842"/>
    <w:rsid w:val="008034D1"/>
    <w:rsid w:val="008C73AF"/>
    <w:rsid w:val="009026DB"/>
    <w:rsid w:val="00A236DB"/>
    <w:rsid w:val="00C33CD2"/>
    <w:rsid w:val="00C72FF7"/>
    <w:rsid w:val="00EC425A"/>
    <w:rsid w:val="00F1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1964"/>
  <w15:chartTrackingRefBased/>
  <w15:docId w15:val="{9712013B-6572-43B2-AC35-91741C31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0EEA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10EE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10EE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D130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C73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73A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8C73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opac.uniroma1.it/SebinaOpacRMS/resource/riempire-i-vuoti-un-manuale-soggettivo-di-scrittura-e-comunicazione/RMS15045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834</Words>
  <Characters>4757</Characters>
  <Application>Microsoft Office Word</Application>
  <DocSecurity>0</DocSecurity>
  <Lines>39</Lines>
  <Paragraphs>11</Paragraphs>
  <ScaleCrop>false</ScaleCrop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11</cp:revision>
  <dcterms:created xsi:type="dcterms:W3CDTF">2021-09-07T09:55:00Z</dcterms:created>
  <dcterms:modified xsi:type="dcterms:W3CDTF">2025-01-07T21:33:00Z</dcterms:modified>
</cp:coreProperties>
</file>