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5CED9" w14:textId="77777777" w:rsidR="00B11569" w:rsidRDefault="00B11569" w:rsidP="00F0049A">
      <w:pPr>
        <w:jc w:val="center"/>
        <w:rPr>
          <w:b/>
          <w:sz w:val="32"/>
          <w:szCs w:val="32"/>
        </w:rPr>
      </w:pPr>
    </w:p>
    <w:p w14:paraId="51D353ED" w14:textId="6BF6E5AB" w:rsidR="00C54844" w:rsidRDefault="00C54844" w:rsidP="00F0049A">
      <w:pPr>
        <w:jc w:val="center"/>
      </w:pPr>
      <w:r w:rsidRPr="00B64A8E">
        <w:rPr>
          <w:b/>
          <w:sz w:val="32"/>
          <w:szCs w:val="32"/>
        </w:rPr>
        <w:t xml:space="preserve">Scheda di analisi </w:t>
      </w:r>
      <w:r w:rsidR="00F0049A">
        <w:rPr>
          <w:b/>
          <w:sz w:val="32"/>
          <w:szCs w:val="32"/>
        </w:rPr>
        <w:t>Lesina (1994)</w:t>
      </w:r>
    </w:p>
    <w:p w14:paraId="3347969F" w14:textId="77777777" w:rsidR="00C54844" w:rsidRDefault="00C54844" w:rsidP="00C5484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4949"/>
      </w:tblGrid>
      <w:tr w:rsidR="00C54844" w:rsidRPr="00F0049A" w14:paraId="12984425" w14:textId="77777777" w:rsidTr="00F0049A">
        <w:tc>
          <w:tcPr>
            <w:tcW w:w="2972" w:type="dxa"/>
          </w:tcPr>
          <w:p w14:paraId="5C6A1E56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650" w:type="dxa"/>
            <w:gridSpan w:val="2"/>
          </w:tcPr>
          <w:p w14:paraId="6E1ABB81" w14:textId="77777777" w:rsidR="00C54844" w:rsidRPr="00F0049A" w:rsidRDefault="00C54844" w:rsidP="00FF28C7">
            <w:pPr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0049A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Il nuovo manuale di stile, edizione 2.0: guida alla redazione di documenti, relazioni, articoli, manuali, tesi di laurea</w:t>
            </w:r>
          </w:p>
        </w:tc>
      </w:tr>
      <w:tr w:rsidR="00C54844" w:rsidRPr="00F0049A" w14:paraId="11A3284A" w14:textId="77777777" w:rsidTr="00F0049A">
        <w:tc>
          <w:tcPr>
            <w:tcW w:w="2972" w:type="dxa"/>
          </w:tcPr>
          <w:p w14:paraId="767AF1B7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650" w:type="dxa"/>
            <w:gridSpan w:val="2"/>
          </w:tcPr>
          <w:p w14:paraId="6597F51C" w14:textId="77777777" w:rsidR="00C54844" w:rsidRPr="00F0049A" w:rsidRDefault="00C54844" w:rsidP="00FF28C7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F0049A">
              <w:rPr>
                <w:i/>
                <w:iCs/>
                <w:color w:val="000000" w:themeColor="text1"/>
                <w:sz w:val="20"/>
                <w:szCs w:val="20"/>
              </w:rPr>
              <w:t>Roberto Lesina</w:t>
            </w:r>
          </w:p>
        </w:tc>
      </w:tr>
      <w:tr w:rsidR="00C54844" w:rsidRPr="00F0049A" w14:paraId="1E81DE78" w14:textId="77777777" w:rsidTr="00F0049A">
        <w:tc>
          <w:tcPr>
            <w:tcW w:w="2972" w:type="dxa"/>
          </w:tcPr>
          <w:p w14:paraId="3B4D4EB0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650" w:type="dxa"/>
            <w:gridSpan w:val="2"/>
          </w:tcPr>
          <w:p w14:paraId="1FD08B6F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1994 (2 ed.)</w:t>
            </w:r>
          </w:p>
        </w:tc>
      </w:tr>
      <w:tr w:rsidR="00C54844" w:rsidRPr="00F0049A" w14:paraId="5423CB7A" w14:textId="77777777" w:rsidTr="00F0049A">
        <w:tc>
          <w:tcPr>
            <w:tcW w:w="2972" w:type="dxa"/>
          </w:tcPr>
          <w:p w14:paraId="77405D75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650" w:type="dxa"/>
            <w:gridSpan w:val="2"/>
          </w:tcPr>
          <w:p w14:paraId="7B4E56B9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Prima edizione: Zanichelli 1986</w:t>
            </w:r>
          </w:p>
          <w:p w14:paraId="0761F5EA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Seconda edizione: Zanichelli 1994</w:t>
            </w:r>
          </w:p>
        </w:tc>
      </w:tr>
      <w:tr w:rsidR="00C54844" w:rsidRPr="00F0049A" w14:paraId="0A360752" w14:textId="77777777" w:rsidTr="00F0049A">
        <w:tc>
          <w:tcPr>
            <w:tcW w:w="2972" w:type="dxa"/>
          </w:tcPr>
          <w:p w14:paraId="7C41ED5F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650" w:type="dxa"/>
            <w:gridSpan w:val="2"/>
          </w:tcPr>
          <w:p w14:paraId="083C3E7D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Zanichelli</w:t>
            </w:r>
          </w:p>
        </w:tc>
      </w:tr>
      <w:tr w:rsidR="00C54844" w:rsidRPr="00F0049A" w14:paraId="56FA6DEA" w14:textId="77777777" w:rsidTr="00F0049A">
        <w:tc>
          <w:tcPr>
            <w:tcW w:w="2972" w:type="dxa"/>
          </w:tcPr>
          <w:p w14:paraId="55C39A52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650" w:type="dxa"/>
            <w:gridSpan w:val="2"/>
          </w:tcPr>
          <w:p w14:paraId="4C042B35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88-08-09602-5</w:t>
            </w:r>
          </w:p>
        </w:tc>
      </w:tr>
      <w:tr w:rsidR="00C54844" w:rsidRPr="00F0049A" w14:paraId="65F00868" w14:textId="77777777" w:rsidTr="00F0049A">
        <w:tc>
          <w:tcPr>
            <w:tcW w:w="2972" w:type="dxa"/>
          </w:tcPr>
          <w:p w14:paraId="605785CB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650" w:type="dxa"/>
            <w:gridSpan w:val="2"/>
          </w:tcPr>
          <w:p w14:paraId="18B4AA25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383</w:t>
            </w:r>
          </w:p>
        </w:tc>
      </w:tr>
      <w:tr w:rsidR="00C54844" w:rsidRPr="00F0049A" w14:paraId="64152C77" w14:textId="77777777" w:rsidTr="00F0049A">
        <w:tc>
          <w:tcPr>
            <w:tcW w:w="2972" w:type="dxa"/>
          </w:tcPr>
          <w:p w14:paraId="447F7C1C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650" w:type="dxa"/>
            <w:gridSpan w:val="2"/>
          </w:tcPr>
          <w:p w14:paraId="69C92173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Redazione del testo</w:t>
            </w:r>
          </w:p>
        </w:tc>
      </w:tr>
      <w:tr w:rsidR="00C54844" w:rsidRPr="00F0049A" w14:paraId="73341EA3" w14:textId="77777777" w:rsidTr="00F0049A">
        <w:tc>
          <w:tcPr>
            <w:tcW w:w="2972" w:type="dxa"/>
          </w:tcPr>
          <w:p w14:paraId="1B57BC75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650" w:type="dxa"/>
            <w:gridSpan w:val="2"/>
          </w:tcPr>
          <w:p w14:paraId="0FE58536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808.02 (19.) RETORICA E RACCOLTE. LAVORO DELL'AUTORE E TECNICHE REDAZIONALI</w:t>
            </w:r>
          </w:p>
        </w:tc>
      </w:tr>
      <w:tr w:rsidR="00C54844" w:rsidRPr="00F0049A" w14:paraId="423334A5" w14:textId="77777777" w:rsidTr="00F0049A">
        <w:tc>
          <w:tcPr>
            <w:tcW w:w="2972" w:type="dxa"/>
          </w:tcPr>
          <w:p w14:paraId="53F6CBD7" w14:textId="487BAC0F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650" w:type="dxa"/>
            <w:gridSpan w:val="2"/>
          </w:tcPr>
          <w:p w14:paraId="3DF6DAC3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Manuale di scrittura generico</w:t>
            </w:r>
          </w:p>
        </w:tc>
      </w:tr>
      <w:tr w:rsidR="00C54844" w:rsidRPr="00F0049A" w14:paraId="103BF423" w14:textId="77777777" w:rsidTr="00F0049A">
        <w:tc>
          <w:tcPr>
            <w:tcW w:w="2972" w:type="dxa"/>
          </w:tcPr>
          <w:p w14:paraId="240A641D" w14:textId="4176B06B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650" w:type="dxa"/>
            <w:gridSpan w:val="2"/>
          </w:tcPr>
          <w:p w14:paraId="3DAF7C2F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Pubblico generico</w:t>
            </w:r>
          </w:p>
        </w:tc>
      </w:tr>
      <w:tr w:rsidR="00C54844" w:rsidRPr="00F0049A" w14:paraId="3BFF129D" w14:textId="77777777" w:rsidTr="00F0049A">
        <w:tc>
          <w:tcPr>
            <w:tcW w:w="2972" w:type="dxa"/>
          </w:tcPr>
          <w:p w14:paraId="6711AD1E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 xml:space="preserve">Obiettivi del volume </w:t>
            </w:r>
          </w:p>
          <w:p w14:paraId="2C2B3FE7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650" w:type="dxa"/>
            <w:gridSpan w:val="2"/>
          </w:tcPr>
          <w:p w14:paraId="123F38E4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Il manuale è concepito per fornire indicazioni di tipo generale e specifico su vari aspetti concernenti la preparazione di un testo informativo e i criteri per una corretta redazione. </w:t>
            </w:r>
          </w:p>
          <w:p w14:paraId="1E76509B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54844" w:rsidRPr="00F0049A" w14:paraId="05417C32" w14:textId="77777777" w:rsidTr="00F0049A">
        <w:tc>
          <w:tcPr>
            <w:tcW w:w="2972" w:type="dxa"/>
          </w:tcPr>
          <w:p w14:paraId="4379F5BD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650" w:type="dxa"/>
            <w:gridSpan w:val="2"/>
          </w:tcPr>
          <w:p w14:paraId="38D5324C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Elenco delle tabelle</w:t>
            </w:r>
          </w:p>
          <w:p w14:paraId="65F750E5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Prefazione</w:t>
            </w:r>
          </w:p>
          <w:p w14:paraId="5BE73F60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Introduzione</w:t>
            </w:r>
          </w:p>
          <w:p w14:paraId="51772C14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Parte 1 CRITERI GENERALI</w:t>
            </w:r>
          </w:p>
          <w:p w14:paraId="63E2CBD0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La realizzazione di un testo</w:t>
            </w:r>
          </w:p>
          <w:p w14:paraId="0EB1CE8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Logica generale di attività</w:t>
            </w:r>
          </w:p>
          <w:p w14:paraId="564C83A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Analisi preliminare</w:t>
            </w:r>
          </w:p>
          <w:p w14:paraId="5062A3F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Impostazione</w:t>
            </w:r>
          </w:p>
          <w:p w14:paraId="7339D4F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Stesura (Criteri di stesura / L’originale di stesura)</w:t>
            </w:r>
          </w:p>
          <w:p w14:paraId="0CACAA9B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Revisione (Criteri di revisione / Passi di revisione / L’originale di revisione / L’originale per edizione)</w:t>
            </w:r>
          </w:p>
          <w:p w14:paraId="5719B4E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Composizione</w:t>
            </w:r>
          </w:p>
          <w:p w14:paraId="103CFAE7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Stampa</w:t>
            </w:r>
          </w:p>
          <w:p w14:paraId="0E721742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Criteri di sviluppo del testo (L’organizzazione dell’argomento / L’uso efficace del linguaggio)</w:t>
            </w:r>
          </w:p>
          <w:p w14:paraId="49F30050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Stesura funzionale del testo</w:t>
            </w:r>
          </w:p>
          <w:p w14:paraId="0A5FE5E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Struttura generale (Schema dei componenti / Casi specifici di struttura)</w:t>
            </w:r>
          </w:p>
          <w:p w14:paraId="1C0313BA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Componenti preliminari (Frontespizio e colophon / Indice generale / Elenco delle illustrazioni / Elenco delle tabelle / Presentazione dell’editore / Prefazione diversa dall’autore / Prefazione dell’autore / Ringraziamenti / Introduzione / Note di consultazione / Elenco delle abbreviazioni)</w:t>
            </w:r>
          </w:p>
          <w:p w14:paraId="3D188D6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Corpo del testo (Schema generale di suddivisione / Sezioni / Capitoli / Parti / Altre suddivisioni / Criteri di suddivisione del testo)</w:t>
            </w:r>
          </w:p>
          <w:p w14:paraId="71F48EAA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lastRenderedPageBreak/>
              <w:t>Componenti finali (Appendici / Elenco delle note / Glossario / Bibliografia / Indice analitico)</w:t>
            </w:r>
          </w:p>
          <w:p w14:paraId="4E11F416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Struttura dei testi in più volumi</w:t>
            </w:r>
          </w:p>
          <w:p w14:paraId="21CDD23A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Struttura dei rapporti a norma ISO</w:t>
            </w:r>
          </w:p>
          <w:p w14:paraId="7006B390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Struttura dei testi didattici con l’uso di lucidi</w:t>
            </w:r>
          </w:p>
          <w:p w14:paraId="4C2399DE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Caratteristiche descrittive del testo</w:t>
            </w:r>
          </w:p>
          <w:p w14:paraId="0CD2AB8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Titoli (Funzione e forma / Trattamento grafico / Sottotitoli / Testi d’esordio)</w:t>
            </w:r>
          </w:p>
          <w:p w14:paraId="090BE1CB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Paragrafi (Definizione e impiego / Formato / Struttura)</w:t>
            </w:r>
          </w:p>
          <w:p w14:paraId="27E1EA9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Liste (Liste verticali: tipi e caratteristiche / Liste verticali: stile redazionale / Liste orizzontali)</w:t>
            </w:r>
          </w:p>
          <w:p w14:paraId="20F22F8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Inserti (Trattamento generale / Esempi / Osservazioni / Espressioni matematiche)</w:t>
            </w:r>
          </w:p>
          <w:p w14:paraId="0616F5A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Note</w:t>
            </w:r>
          </w:p>
          <w:p w14:paraId="39DA37A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Citazioni</w:t>
            </w:r>
          </w:p>
          <w:p w14:paraId="03958F16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Tabelle</w:t>
            </w:r>
          </w:p>
          <w:p w14:paraId="1B9EDFD0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Illustrazioni</w:t>
            </w:r>
          </w:p>
          <w:p w14:paraId="38FCF778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Schemi ricorrenti</w:t>
            </w:r>
          </w:p>
          <w:p w14:paraId="5BAE865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Rimandi interni (Tipi di rimando / Modalità di rimando / Forma dei rimandi)</w:t>
            </w:r>
          </w:p>
          <w:p w14:paraId="5163B57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Lucidi per proiezione</w:t>
            </w:r>
          </w:p>
          <w:p w14:paraId="79350FC9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Formato di presentazione del testo</w:t>
            </w:r>
          </w:p>
          <w:p w14:paraId="03AB7A66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Considerazioni generali</w:t>
            </w:r>
          </w:p>
          <w:p w14:paraId="64834F9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Presentazione dei componenti funzionali (Componenti preliminari / Corpo del testo / Componenti finali)</w:t>
            </w:r>
          </w:p>
          <w:p w14:paraId="1C90C74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Impaginazione del testo (Criteri generali / Chiusura delle righe / Chiusura delle pagine)</w:t>
            </w:r>
          </w:p>
          <w:p w14:paraId="7939681F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Intestazioni di pagina</w:t>
            </w:r>
          </w:p>
          <w:p w14:paraId="2A5C6719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Numeri di pagina</w:t>
            </w:r>
          </w:p>
          <w:p w14:paraId="35EBEB0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Caratteri di stampa (Stile e corpo del carattere / Varianti di carattere)</w:t>
            </w:r>
          </w:p>
          <w:p w14:paraId="36A4F158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Colore (Tipi di stampa a colore / Usi del colore)</w:t>
            </w:r>
          </w:p>
          <w:p w14:paraId="70CB8978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Forme di scrittura</w:t>
            </w:r>
          </w:p>
          <w:p w14:paraId="4B65ABE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Uso del maiuscolo (Maiuscolo iniziale / Stile maiuscolo / Maiuscolo esteso)</w:t>
            </w:r>
          </w:p>
          <w:p w14:paraId="168027DE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Uso del corsivo (Criteri generali d’impiego / Termini tecnici / termini stranieri / Parole intese come tali / Enfasi)</w:t>
            </w:r>
          </w:p>
          <w:p w14:paraId="4D86218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Uso delle virgolette (Criteri generali d’impiego / Parole o frasi riportate / Termini che evidenziano un significato / Linguaggio figurato / Ironia)</w:t>
            </w:r>
          </w:p>
          <w:p w14:paraId="2DC1F70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Trattamento delle parole straniere (Plurale / Traduzione aggiunta / Traslitterazione)</w:t>
            </w:r>
          </w:p>
          <w:p w14:paraId="052E114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Divisione delle parole in fin di riga (Uso dell’articolo </w:t>
            </w:r>
            <w:proofErr w:type="gramStart"/>
            <w:r w:rsidRPr="00F0049A">
              <w:rPr>
                <w:sz w:val="20"/>
                <w:szCs w:val="20"/>
              </w:rPr>
              <w:t>/  Uso</w:t>
            </w:r>
            <w:proofErr w:type="gramEnd"/>
            <w:r w:rsidRPr="00F0049A">
              <w:rPr>
                <w:sz w:val="20"/>
                <w:szCs w:val="20"/>
              </w:rPr>
              <w:t xml:space="preserve"> dell’apostrofo / Uso dell’accento / Uso della d eufonica)</w:t>
            </w:r>
          </w:p>
          <w:p w14:paraId="535A56F7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Punteggiatura</w:t>
            </w:r>
          </w:p>
          <w:p w14:paraId="4BC73113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Virgola (Principi generali d’impiego / Separazione di termini paralleli / Separazione di elementi marginali / Separazione di proposizioni / Altre separazioni)</w:t>
            </w:r>
          </w:p>
          <w:p w14:paraId="33B27C98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lastRenderedPageBreak/>
              <w:t>Punto e virgola (Separazione di termini paralleli / Separazione di proposizioni)</w:t>
            </w:r>
          </w:p>
          <w:p w14:paraId="6162B320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Punto (Chiusura del periodo / Abbreviazioni / Sospensioni / Omissioni)</w:t>
            </w:r>
          </w:p>
          <w:p w14:paraId="227EBFA6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Punto interrogativo (Espressione di domanda / Dati incerti)</w:t>
            </w:r>
          </w:p>
          <w:p w14:paraId="738B01CB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Punto esclamativo</w:t>
            </w:r>
          </w:p>
          <w:p w14:paraId="36D0B55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Due punti (Introduzione di elenchi / Introduzione di frasi / Introduzione di tratti di testo)</w:t>
            </w:r>
          </w:p>
          <w:p w14:paraId="7FC8C5E7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Parentesi tonde (Impiego generale / Punteggiatura associata)</w:t>
            </w:r>
          </w:p>
          <w:p w14:paraId="545D3B2F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Parentesi quadre e graffe</w:t>
            </w:r>
          </w:p>
          <w:p w14:paraId="17B4551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Lineette (Impiego generale / Punteggiatura associata / Lineette nei dialoghi)</w:t>
            </w:r>
          </w:p>
          <w:p w14:paraId="7C32079B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Trattino e tratto</w:t>
            </w:r>
          </w:p>
          <w:p w14:paraId="265ACFDA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Barra</w:t>
            </w:r>
          </w:p>
          <w:p w14:paraId="04E4B27E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Virgolette (Tipi di virgolette / Punteggiatura associata / Virgolette nei dialoghi)</w:t>
            </w:r>
          </w:p>
          <w:p w14:paraId="54A04C83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Parte 2 TRATTAMENTO DEL TESTO</w:t>
            </w:r>
          </w:p>
          <w:p w14:paraId="24A41508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Nomi e termini</w:t>
            </w:r>
          </w:p>
          <w:p w14:paraId="45C7ACC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Nomi e titoli personali (nomi propri di persona / titoli e cariche / soprannomi e pseudonimi / nomi immaginari / nomi di popolazioni)</w:t>
            </w:r>
          </w:p>
          <w:p w14:paraId="183BEBBE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Nomi di organizzazioni e istituzioni (stati e loro enti supremi / organi governativi, giuridici e amministrativi / partiti e movimenti politici / organizzazioni politiche economiche e sociali / istituzioni scientifiche e culturali / istituti di insegnamento / istituzioni e corpi militari / complessi e associazioni varie)</w:t>
            </w:r>
          </w:p>
          <w:p w14:paraId="4DCF9A42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Termini geografici e di luogo (nazioni e zone politiche / aree geografiche / elementi geografici / centri abitati / quartieri e strade / edifici e monumenti / vie e mezzi di comunicazione / direzioni geografiche / corpi celesti)</w:t>
            </w:r>
          </w:p>
          <w:p w14:paraId="305DC5B2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Termini storici, culturali, di attualità (periodici storici e culturali / avvenimenti storici / movimenti e stili culturali / manifestazioni organizzate / festività e ricorrenze / riconoscimenti e decorazioni / sport e giochi / elementi musicali / navi, aerei e oggetti simili)</w:t>
            </w:r>
          </w:p>
          <w:p w14:paraId="187610D6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Termini religiosi (religioni e società religiose / divinità e santità)</w:t>
            </w:r>
          </w:p>
          <w:p w14:paraId="0470AD0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Termini commerciali (imprese d'affari / modelli commerciali / marchi registrati / varietà merceologiche / razze e varietà animali e vegetali)</w:t>
            </w:r>
          </w:p>
          <w:p w14:paraId="71AB6DE3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Termini tecnici e scientifici (fisica e chimica / geologia / zoologia e botanica / medicina / informatica e automazione)</w:t>
            </w:r>
          </w:p>
          <w:p w14:paraId="58A39713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Titoli di opere (indicazioni generali / scritti / composizioni musicali / dipinti, sculture e affini / spettacoli / leggi)</w:t>
            </w:r>
          </w:p>
          <w:p w14:paraId="16E78640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Numeri e quantità numeriche </w:t>
            </w:r>
          </w:p>
          <w:p w14:paraId="4B1610A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Numeri cardinali (numeri interi / separazione fra migliaia / numeri decimali)</w:t>
            </w:r>
          </w:p>
          <w:p w14:paraId="2888BFF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Frazioni e percentuali (frazioni isolate / frazioni aggiunte a numeri interi / percentuali)</w:t>
            </w:r>
          </w:p>
          <w:p w14:paraId="213A1C09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Numeri ordinali (forma di scrittura / uso delle cifre romane / numerazione romana)</w:t>
            </w:r>
          </w:p>
          <w:p w14:paraId="4D5257EA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Intervalli numerici </w:t>
            </w:r>
          </w:p>
          <w:p w14:paraId="6B039342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Quantità misurate </w:t>
            </w:r>
          </w:p>
          <w:p w14:paraId="0335305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Designazioni di tempo (date / periodi di tempo / ora del giorno / tempi misurati / età)</w:t>
            </w:r>
          </w:p>
          <w:p w14:paraId="2A8CE3C2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Valori monetari </w:t>
            </w:r>
          </w:p>
          <w:p w14:paraId="7A0A550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lastRenderedPageBreak/>
              <w:t xml:space="preserve">Latitudine e longitudine </w:t>
            </w:r>
          </w:p>
          <w:p w14:paraId="796BFBCC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Abbreviazioni</w:t>
            </w:r>
          </w:p>
          <w:p w14:paraId="3EA7CBC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Considerazioni generali  </w:t>
            </w:r>
          </w:p>
          <w:p w14:paraId="464259B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Tipi e forme di abbreviazione (abbreviazioni ordinarie / </w:t>
            </w:r>
            <w:proofErr w:type="gramStart"/>
            <w:r w:rsidRPr="00F0049A">
              <w:rPr>
                <w:sz w:val="20"/>
                <w:szCs w:val="20"/>
              </w:rPr>
              <w:t>acronimi )</w:t>
            </w:r>
            <w:proofErr w:type="gramEnd"/>
          </w:p>
          <w:p w14:paraId="7A782D3F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Abbreviazioni di termini redazionali (nomi di elementi del testo / indicazioni latine di consultazione / termini di riferimento bibliografico)</w:t>
            </w:r>
          </w:p>
          <w:p w14:paraId="6F6CC870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Abbreviazioni dei mesi e dei giorni</w:t>
            </w:r>
          </w:p>
          <w:p w14:paraId="3B5268F3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Criteri astratti di abbreviazione  </w:t>
            </w:r>
          </w:p>
          <w:p w14:paraId="6390FA48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Simboli </w:t>
            </w:r>
          </w:p>
          <w:p w14:paraId="4BDE8B59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Considerazioni generali </w:t>
            </w:r>
          </w:p>
          <w:p w14:paraId="3394C47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Simboli matematici (convenzioni generali di scrittura / elenchi di simboli)</w:t>
            </w:r>
          </w:p>
          <w:p w14:paraId="6D4157E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Simboli delle unità di misura (regole generali di scrittura / nomi e simboli di unità)</w:t>
            </w:r>
          </w:p>
          <w:p w14:paraId="7ED70B5E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Simboli delle grandezze fisiche </w:t>
            </w:r>
          </w:p>
          <w:p w14:paraId="1ADC011F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Simboli degli elementi chimici</w:t>
            </w:r>
          </w:p>
          <w:p w14:paraId="0523D25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Simboli delle lingue</w:t>
            </w:r>
          </w:p>
          <w:p w14:paraId="4A49F3EE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Simboli delle monete  </w:t>
            </w:r>
          </w:p>
          <w:p w14:paraId="121FC98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Simboli di formato degli stampati </w:t>
            </w:r>
          </w:p>
          <w:p w14:paraId="68821DBF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Illustrazioni </w:t>
            </w:r>
          </w:p>
          <w:p w14:paraId="62BC17F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Considerazioni generali (definizione e ruolo / tecniche realizzative)</w:t>
            </w:r>
          </w:p>
          <w:p w14:paraId="64EFD73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Caratteristiche d’impiego (relazione con il testo / diciture interne)</w:t>
            </w:r>
          </w:p>
          <w:p w14:paraId="602112B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Impaginazione: figure e tavole (figure / tavole fuori testo)</w:t>
            </w:r>
          </w:p>
          <w:p w14:paraId="6FD77188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Identificazione (diciture di presentazione / numero / titolo e didascalia / soluzioni semplificate)</w:t>
            </w:r>
          </w:p>
          <w:p w14:paraId="372B6F0F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Riconoscimento delle fonti (criteri generali / collocazione / modalità di riconoscimento)</w:t>
            </w:r>
          </w:p>
          <w:p w14:paraId="185067A5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Tabelle </w:t>
            </w:r>
          </w:p>
          <w:p w14:paraId="5FA4EC92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Considerazioni generali </w:t>
            </w:r>
          </w:p>
          <w:p w14:paraId="55148FC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Identificazione (diciture di presentazione / numero / titolo)</w:t>
            </w:r>
          </w:p>
          <w:p w14:paraId="10DBBC7A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Composizione e formato (struttura generale / colonna indice / intestazioni di colonna / corpo della tabella / allineamento dei dati / linee di contorno grafico)</w:t>
            </w:r>
          </w:p>
          <w:p w14:paraId="58DA543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Impaginazione (criteri generali / continuazione su più pagine / disposizione trasversale)</w:t>
            </w:r>
          </w:p>
          <w:p w14:paraId="4ADE5950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Note esplicative </w:t>
            </w:r>
          </w:p>
          <w:p w14:paraId="4F1531E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Testi tabellari </w:t>
            </w:r>
          </w:p>
          <w:p w14:paraId="7B28043E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Citazioni </w:t>
            </w:r>
          </w:p>
          <w:p w14:paraId="4937A77F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Definizione e criteri d’impiego </w:t>
            </w:r>
          </w:p>
          <w:p w14:paraId="77219F68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Modalità di citazione (citazioni in corpo e fuori corpo / citazioni nelle citazioni)</w:t>
            </w:r>
          </w:p>
          <w:p w14:paraId="5FED44A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Trattamento grammaticale (fedeltà all'originale / minuscolo o maiuscolo / punteggiatura)</w:t>
            </w:r>
          </w:p>
          <w:p w14:paraId="2C70904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Aggiunte e omissioni (informazioni aggiunte / omissioni di parti del testo)</w:t>
            </w:r>
          </w:p>
          <w:p w14:paraId="755B5E5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Citazioni di poesia </w:t>
            </w:r>
          </w:p>
          <w:p w14:paraId="4D3FF192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Indicazione delle fonti </w:t>
            </w:r>
          </w:p>
          <w:p w14:paraId="29235B83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Citazioni da opere straniere </w:t>
            </w:r>
          </w:p>
          <w:p w14:paraId="4C7A7287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Note </w:t>
            </w:r>
          </w:p>
          <w:p w14:paraId="108878E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Definizione e criteri d’impiego </w:t>
            </w:r>
          </w:p>
          <w:p w14:paraId="5E92801E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Note di contenuto e note di riferimento </w:t>
            </w:r>
          </w:p>
          <w:p w14:paraId="3549EF1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Disposizione (note a piè di pagina / note raccolte in elenco)</w:t>
            </w:r>
          </w:p>
          <w:p w14:paraId="706535CA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Trattamento generale (numerazione / richiamo nel testo / note ripetute e rimandi / note a numerazione doppia / note non numerate)</w:t>
            </w:r>
          </w:p>
          <w:p w14:paraId="75CD85AF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lastRenderedPageBreak/>
              <w:t xml:space="preserve">Riferimenti bibliografici in nota </w:t>
            </w:r>
          </w:p>
          <w:p w14:paraId="688E7BCA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Generalità e applicazione </w:t>
            </w:r>
          </w:p>
          <w:p w14:paraId="3D2FDFE8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Forma generale dei riferimenti (pubblicazioni singole / porzioni di pubblicazioni singole / contribuzioni su pubblicazioni singole / periodici e pubblicazioni seriali / articoli su periodici / scritti non pubblicati)</w:t>
            </w:r>
          </w:p>
          <w:p w14:paraId="70AD93DB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Autore (persone come autori / organizzazioni come autori / collaboratori e curatori)</w:t>
            </w:r>
          </w:p>
          <w:p w14:paraId="4E0E2AD3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Titolo</w:t>
            </w:r>
          </w:p>
          <w:p w14:paraId="108DBAA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Dati di </w:t>
            </w:r>
            <w:proofErr w:type="gramStart"/>
            <w:r w:rsidRPr="00F0049A">
              <w:rPr>
                <w:sz w:val="20"/>
                <w:szCs w:val="20"/>
              </w:rPr>
              <w:t>pubblicazione  (</w:t>
            </w:r>
            <w:proofErr w:type="gramEnd"/>
            <w:r w:rsidRPr="00F0049A">
              <w:rPr>
                <w:sz w:val="20"/>
                <w:szCs w:val="20"/>
              </w:rPr>
              <w:t>numero di edizione / luogo di pubblicazione / editore / anno di pubblicazione / mole del testo / collana / informazioni aggiuntive / codice standard)</w:t>
            </w:r>
          </w:p>
          <w:p w14:paraId="283E0530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Indicazione delle emissioni (di un periodico)</w:t>
            </w:r>
          </w:p>
          <w:p w14:paraId="6E59D39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Indicazione di porzioni specifiche del testo </w:t>
            </w:r>
          </w:p>
          <w:p w14:paraId="0716F078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Indici analitici  </w:t>
            </w:r>
          </w:p>
          <w:p w14:paraId="1613F07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Considerazioni generali </w:t>
            </w:r>
          </w:p>
          <w:p w14:paraId="15FC6936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Criteri di compilazione</w:t>
            </w:r>
          </w:p>
          <w:p w14:paraId="0F5CF2A5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Organizzazione e formato (voci / </w:t>
            </w:r>
            <w:proofErr w:type="spellStart"/>
            <w:r w:rsidRPr="00F0049A">
              <w:rPr>
                <w:sz w:val="20"/>
                <w:szCs w:val="20"/>
              </w:rPr>
              <w:t>sottovoci</w:t>
            </w:r>
            <w:proofErr w:type="spellEnd"/>
            <w:r w:rsidRPr="00F0049A">
              <w:rPr>
                <w:sz w:val="20"/>
                <w:szCs w:val="20"/>
              </w:rPr>
              <w:t xml:space="preserve"> / rimandi interni) </w:t>
            </w:r>
          </w:p>
          <w:p w14:paraId="7BD555FD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Trattamento dei nomi (convenzioni generali / nomi di persona / nomi di cosa) </w:t>
            </w:r>
          </w:p>
          <w:p w14:paraId="4250D800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Ordinamento alfabetico</w:t>
            </w:r>
          </w:p>
          <w:p w14:paraId="327B530A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Parte </w:t>
            </w:r>
            <w:proofErr w:type="gramStart"/>
            <w:r w:rsidRPr="00F0049A">
              <w:rPr>
                <w:sz w:val="20"/>
                <w:szCs w:val="20"/>
              </w:rPr>
              <w:t>3  USO</w:t>
            </w:r>
            <w:proofErr w:type="gramEnd"/>
            <w:r w:rsidRPr="00F0049A">
              <w:rPr>
                <w:sz w:val="20"/>
                <w:szCs w:val="20"/>
              </w:rPr>
              <w:t xml:space="preserve"> DEGLI STRUMENTI AUTOMATICI</w:t>
            </w:r>
          </w:p>
          <w:p w14:paraId="402D74B5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Caratteristiche del trattamento automatico </w:t>
            </w:r>
          </w:p>
          <w:p w14:paraId="2AE327EF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Concetti generali (Word processing e desktop publishing / strumenti di Word processing / forma dei testi registrati)</w:t>
            </w:r>
          </w:p>
          <w:p w14:paraId="677FD00B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Immissione del testo (digitazione su tastiera / introduzione diretta di testi / produzione di grafica)</w:t>
            </w:r>
          </w:p>
          <w:p w14:paraId="2D5D162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Editing del testo (manipolazione di blocchi di testo / ricerca e sostituzione / controllo ortografico)</w:t>
            </w:r>
          </w:p>
          <w:p w14:paraId="6726CB8C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Composizione del testo (varianti e stili di carattere / composizione delle righe di testo)</w:t>
            </w:r>
          </w:p>
          <w:p w14:paraId="565BB8B6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Stampa del testo</w:t>
            </w:r>
          </w:p>
          <w:p w14:paraId="17CA0BD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Memorizzazione dei testi (organizzazione degli archivi / precauzioni per non perdere dati)</w:t>
            </w:r>
          </w:p>
          <w:p w14:paraId="3D340168" w14:textId="77777777" w:rsidR="00C54844" w:rsidRPr="00F0049A" w:rsidRDefault="00C54844" w:rsidP="00FF28C7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La produzione automatizzata di un testo</w:t>
            </w:r>
          </w:p>
          <w:p w14:paraId="0F26BA44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Approccio alla redazione automatizzata </w:t>
            </w:r>
          </w:p>
          <w:p w14:paraId="5BC4811E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La produzione di un originale per edizione (compatibilità dei dati / originale bruto in formato ASCII / originale ASCII con codifiche per composizione / originale con attributi effettivi di composizione)</w:t>
            </w:r>
          </w:p>
          <w:p w14:paraId="1C9A4181" w14:textId="77777777" w:rsidR="00C54844" w:rsidRPr="00F0049A" w:rsidRDefault="00C54844" w:rsidP="00FF28C7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La produzione di un testo finito (criteri operativi / caratteristiche del testo finito) </w:t>
            </w:r>
          </w:p>
          <w:p w14:paraId="64CFB107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Appendice </w:t>
            </w:r>
            <w:proofErr w:type="gramStart"/>
            <w:r w:rsidRPr="00F0049A">
              <w:rPr>
                <w:sz w:val="20"/>
                <w:szCs w:val="20"/>
              </w:rPr>
              <w:t>A  Simboli</w:t>
            </w:r>
            <w:proofErr w:type="gramEnd"/>
            <w:r w:rsidRPr="00F0049A">
              <w:rPr>
                <w:sz w:val="20"/>
                <w:szCs w:val="20"/>
              </w:rPr>
              <w:t xml:space="preserve"> di correzione delle bozze </w:t>
            </w:r>
          </w:p>
          <w:p w14:paraId="0EC7381B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Appendice B   Traslitterazione del greco e del </w:t>
            </w:r>
          </w:p>
          <w:p w14:paraId="0BC02021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  cirillico </w:t>
            </w:r>
          </w:p>
          <w:p w14:paraId="649D4DEE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Appendice </w:t>
            </w:r>
            <w:proofErr w:type="gramStart"/>
            <w:r w:rsidRPr="00F0049A">
              <w:rPr>
                <w:sz w:val="20"/>
                <w:szCs w:val="20"/>
              </w:rPr>
              <w:t>C  Divisione</w:t>
            </w:r>
            <w:proofErr w:type="gramEnd"/>
            <w:r w:rsidRPr="00F0049A">
              <w:rPr>
                <w:sz w:val="20"/>
                <w:szCs w:val="20"/>
              </w:rPr>
              <w:t xml:space="preserve"> delle parole in altre  </w:t>
            </w:r>
          </w:p>
          <w:p w14:paraId="01C3894B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 lingue </w:t>
            </w:r>
          </w:p>
          <w:p w14:paraId="4576AFF4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 C.1 inglese </w:t>
            </w:r>
          </w:p>
          <w:p w14:paraId="7548F5D6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 C.2 francese </w:t>
            </w:r>
          </w:p>
          <w:p w14:paraId="0B0C0D8E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 C.3 spagnolo </w:t>
            </w:r>
          </w:p>
          <w:p w14:paraId="6870A8F8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 C.4 tedesco </w:t>
            </w:r>
          </w:p>
          <w:p w14:paraId="450F2EA0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Appendice </w:t>
            </w:r>
            <w:proofErr w:type="gramStart"/>
            <w:r w:rsidRPr="00F0049A">
              <w:rPr>
                <w:sz w:val="20"/>
                <w:szCs w:val="20"/>
              </w:rPr>
              <w:t>D  Disposizioni</w:t>
            </w:r>
            <w:proofErr w:type="gramEnd"/>
            <w:r w:rsidRPr="00F0049A">
              <w:rPr>
                <w:sz w:val="20"/>
                <w:szCs w:val="20"/>
              </w:rPr>
              <w:t xml:space="preserve"> di legge in materia </w:t>
            </w:r>
          </w:p>
          <w:p w14:paraId="727C859E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di stampa e diritto d'autore </w:t>
            </w:r>
          </w:p>
          <w:p w14:paraId="2E1EE1E8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Stampa </w:t>
            </w:r>
          </w:p>
          <w:p w14:paraId="71CD3D25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                        Diritto d'autore </w:t>
            </w:r>
          </w:p>
          <w:p w14:paraId="69AFB9A9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Glossario </w:t>
            </w:r>
          </w:p>
          <w:p w14:paraId="1572871A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Bibliografia </w:t>
            </w:r>
          </w:p>
          <w:p w14:paraId="65B5A9D7" w14:textId="77777777" w:rsidR="00C54844" w:rsidRPr="00F0049A" w:rsidRDefault="00C54844" w:rsidP="00FF28C7">
            <w:pPr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lastRenderedPageBreak/>
              <w:t xml:space="preserve">Indice analitico </w:t>
            </w:r>
          </w:p>
        </w:tc>
      </w:tr>
      <w:tr w:rsidR="00C54844" w:rsidRPr="00F0049A" w14:paraId="5DB58C85" w14:textId="77777777" w:rsidTr="00F0049A">
        <w:tc>
          <w:tcPr>
            <w:tcW w:w="2972" w:type="dxa"/>
          </w:tcPr>
          <w:p w14:paraId="3C462A89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650" w:type="dxa"/>
            <w:gridSpan w:val="2"/>
          </w:tcPr>
          <w:p w14:paraId="6ADA8F3A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-</w:t>
            </w:r>
          </w:p>
        </w:tc>
      </w:tr>
      <w:tr w:rsidR="00C54844" w:rsidRPr="00F0049A" w14:paraId="07CFA47A" w14:textId="77777777" w:rsidTr="00F0049A">
        <w:tc>
          <w:tcPr>
            <w:tcW w:w="2972" w:type="dxa"/>
          </w:tcPr>
          <w:p w14:paraId="18DCAC40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650" w:type="dxa"/>
            <w:gridSpan w:val="2"/>
          </w:tcPr>
          <w:p w14:paraId="64C8D63C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-</w:t>
            </w:r>
          </w:p>
        </w:tc>
      </w:tr>
      <w:tr w:rsidR="00C54844" w:rsidRPr="00F0049A" w14:paraId="308187EF" w14:textId="77777777" w:rsidTr="00F0049A">
        <w:tc>
          <w:tcPr>
            <w:tcW w:w="2972" w:type="dxa"/>
          </w:tcPr>
          <w:p w14:paraId="43E58648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650" w:type="dxa"/>
            <w:gridSpan w:val="2"/>
          </w:tcPr>
          <w:p w14:paraId="575D4734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-</w:t>
            </w:r>
          </w:p>
        </w:tc>
      </w:tr>
      <w:tr w:rsidR="00C54844" w:rsidRPr="00F0049A" w14:paraId="6C68B3BE" w14:textId="77777777" w:rsidTr="00F0049A">
        <w:tc>
          <w:tcPr>
            <w:tcW w:w="2972" w:type="dxa"/>
          </w:tcPr>
          <w:p w14:paraId="7448A0D5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650" w:type="dxa"/>
            <w:gridSpan w:val="2"/>
          </w:tcPr>
          <w:p w14:paraId="214EF062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-</w:t>
            </w:r>
          </w:p>
        </w:tc>
      </w:tr>
      <w:tr w:rsidR="00C54844" w:rsidRPr="00F0049A" w14:paraId="6E9A1323" w14:textId="77777777" w:rsidTr="00F0049A">
        <w:tc>
          <w:tcPr>
            <w:tcW w:w="2972" w:type="dxa"/>
          </w:tcPr>
          <w:p w14:paraId="07C47F8E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650" w:type="dxa"/>
            <w:gridSpan w:val="2"/>
          </w:tcPr>
          <w:p w14:paraId="185E240F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+</w:t>
            </w:r>
          </w:p>
        </w:tc>
      </w:tr>
      <w:tr w:rsidR="00C54844" w:rsidRPr="00F0049A" w14:paraId="3F897727" w14:textId="77777777" w:rsidTr="00F0049A">
        <w:tc>
          <w:tcPr>
            <w:tcW w:w="2972" w:type="dxa"/>
          </w:tcPr>
          <w:p w14:paraId="27DD0EB1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650" w:type="dxa"/>
            <w:gridSpan w:val="2"/>
          </w:tcPr>
          <w:p w14:paraId="66896235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+</w:t>
            </w:r>
          </w:p>
        </w:tc>
      </w:tr>
      <w:tr w:rsidR="00C54844" w:rsidRPr="00F0049A" w14:paraId="787675EF" w14:textId="77777777" w:rsidTr="00F0049A">
        <w:tc>
          <w:tcPr>
            <w:tcW w:w="2972" w:type="dxa"/>
          </w:tcPr>
          <w:p w14:paraId="17ACDC3A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650" w:type="dxa"/>
            <w:gridSpan w:val="2"/>
          </w:tcPr>
          <w:p w14:paraId="5D89545E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-</w:t>
            </w:r>
          </w:p>
        </w:tc>
      </w:tr>
      <w:tr w:rsidR="00C54844" w:rsidRPr="00F0049A" w14:paraId="06624CE4" w14:textId="77777777" w:rsidTr="00F0049A">
        <w:tc>
          <w:tcPr>
            <w:tcW w:w="2972" w:type="dxa"/>
          </w:tcPr>
          <w:p w14:paraId="73973F37" w14:textId="77777777" w:rsidR="00C54844" w:rsidRPr="00F0049A" w:rsidRDefault="00C54844" w:rsidP="00FF28C7">
            <w:pPr>
              <w:spacing w:line="276" w:lineRule="auto"/>
              <w:rPr>
                <w:b/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650" w:type="dxa"/>
            <w:gridSpan w:val="2"/>
          </w:tcPr>
          <w:p w14:paraId="0C6128AE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Con la collaborazione di Federico Boggio Merlo</w:t>
            </w:r>
          </w:p>
        </w:tc>
      </w:tr>
      <w:tr w:rsidR="00C54844" w:rsidRPr="00F0049A" w14:paraId="3BD257B0" w14:textId="77777777" w:rsidTr="00FF28C7">
        <w:tc>
          <w:tcPr>
            <w:tcW w:w="9622" w:type="dxa"/>
            <w:gridSpan w:val="3"/>
          </w:tcPr>
          <w:p w14:paraId="042C8AB8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54844" w:rsidRPr="00F0049A" w14:paraId="732B2B87" w14:textId="77777777" w:rsidTr="00FF28C7">
        <w:tc>
          <w:tcPr>
            <w:tcW w:w="9622" w:type="dxa"/>
            <w:gridSpan w:val="3"/>
          </w:tcPr>
          <w:p w14:paraId="0F7AC02D" w14:textId="7777777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b/>
                <w:sz w:val="20"/>
                <w:szCs w:val="20"/>
              </w:rPr>
              <w:t xml:space="preserve">Argomenti presenti: </w:t>
            </w:r>
          </w:p>
        </w:tc>
      </w:tr>
      <w:tr w:rsidR="00C54844" w:rsidRPr="00F0049A" w14:paraId="234A09BF" w14:textId="77777777" w:rsidTr="00F0049A">
        <w:tc>
          <w:tcPr>
            <w:tcW w:w="2972" w:type="dxa"/>
          </w:tcPr>
          <w:p w14:paraId="5A31C830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D9B3E0" w14:textId="77777777" w:rsidR="00C54844" w:rsidRPr="00F0049A" w:rsidRDefault="00C54844" w:rsidP="00F0049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F0049A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949" w:type="dxa"/>
          </w:tcPr>
          <w:p w14:paraId="34D67B6E" w14:textId="77777777" w:rsidR="00C54844" w:rsidRPr="00F0049A" w:rsidRDefault="00C54844" w:rsidP="00F0049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F0049A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C54844" w:rsidRPr="00F0049A" w14:paraId="031BB634" w14:textId="77777777" w:rsidTr="00F0049A">
        <w:tc>
          <w:tcPr>
            <w:tcW w:w="2972" w:type="dxa"/>
          </w:tcPr>
          <w:p w14:paraId="469E6E03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701" w:type="dxa"/>
          </w:tcPr>
          <w:p w14:paraId="46EF30CC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20</w:t>
            </w:r>
          </w:p>
        </w:tc>
        <w:tc>
          <w:tcPr>
            <w:tcW w:w="4949" w:type="dxa"/>
          </w:tcPr>
          <w:p w14:paraId="612FD56E" w14:textId="78F7EC70" w:rsidR="00C54844" w:rsidRPr="00F0049A" w:rsidRDefault="000C0762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6, pp. 111-130</w:t>
            </w:r>
          </w:p>
        </w:tc>
      </w:tr>
      <w:tr w:rsidR="00C54844" w:rsidRPr="00F0049A" w14:paraId="0943166E" w14:textId="77777777" w:rsidTr="00F0049A">
        <w:tc>
          <w:tcPr>
            <w:tcW w:w="2972" w:type="dxa"/>
          </w:tcPr>
          <w:p w14:paraId="4676A6E0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701" w:type="dxa"/>
          </w:tcPr>
          <w:p w14:paraId="50ECACA0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17</w:t>
            </w:r>
          </w:p>
        </w:tc>
        <w:tc>
          <w:tcPr>
            <w:tcW w:w="4949" w:type="dxa"/>
          </w:tcPr>
          <w:p w14:paraId="22A75A62" w14:textId="56193F07" w:rsidR="00C54844" w:rsidRPr="00F0049A" w:rsidRDefault="000C0762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15, pp. 269-285</w:t>
            </w:r>
          </w:p>
        </w:tc>
      </w:tr>
      <w:tr w:rsidR="00C54844" w:rsidRPr="00F0049A" w14:paraId="474527CE" w14:textId="77777777" w:rsidTr="00F0049A">
        <w:tc>
          <w:tcPr>
            <w:tcW w:w="2972" w:type="dxa"/>
          </w:tcPr>
          <w:p w14:paraId="7E610B09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701" w:type="dxa"/>
          </w:tcPr>
          <w:p w14:paraId="6BF15D31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14:paraId="259103A2" w14:textId="67EB1CCB" w:rsidR="00C54844" w:rsidRPr="00F0049A" w:rsidRDefault="000C0762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13, pp. 250-256</w:t>
            </w:r>
          </w:p>
        </w:tc>
      </w:tr>
      <w:tr w:rsidR="00C54844" w:rsidRPr="00F0049A" w14:paraId="12ACA2FA" w14:textId="77777777" w:rsidTr="00F0049A">
        <w:tc>
          <w:tcPr>
            <w:tcW w:w="2972" w:type="dxa"/>
          </w:tcPr>
          <w:p w14:paraId="4314EE64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701" w:type="dxa"/>
          </w:tcPr>
          <w:p w14:paraId="150A4307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12</w:t>
            </w:r>
          </w:p>
        </w:tc>
        <w:tc>
          <w:tcPr>
            <w:tcW w:w="4949" w:type="dxa"/>
          </w:tcPr>
          <w:p w14:paraId="45BA2F12" w14:textId="6D0366A5" w:rsidR="00C54844" w:rsidRPr="00F0049A" w:rsidRDefault="00656C8C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14, pp. 257-268</w:t>
            </w:r>
          </w:p>
        </w:tc>
      </w:tr>
      <w:tr w:rsidR="00C54844" w:rsidRPr="00F0049A" w14:paraId="462AD59A" w14:textId="77777777" w:rsidTr="00F0049A">
        <w:tc>
          <w:tcPr>
            <w:tcW w:w="2972" w:type="dxa"/>
          </w:tcPr>
          <w:p w14:paraId="03F517B5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Processo di realizzazione di un testo</w:t>
            </w:r>
          </w:p>
        </w:tc>
        <w:tc>
          <w:tcPr>
            <w:tcW w:w="1701" w:type="dxa"/>
          </w:tcPr>
          <w:p w14:paraId="6C9B27C9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11 </w:t>
            </w:r>
            <w:r w:rsidRPr="00F0049A">
              <w:rPr>
                <w:strike/>
                <w:sz w:val="20"/>
                <w:szCs w:val="20"/>
              </w:rPr>
              <w:t>+ 5</w:t>
            </w:r>
          </w:p>
        </w:tc>
        <w:tc>
          <w:tcPr>
            <w:tcW w:w="4949" w:type="dxa"/>
          </w:tcPr>
          <w:p w14:paraId="17522A3B" w14:textId="24C6169A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Da parte dell’autore: Analisi preliminare + impostazione + stesura</w:t>
            </w:r>
            <w:r w:rsidR="00656C8C" w:rsidRPr="00F0049A">
              <w:rPr>
                <w:sz w:val="20"/>
                <w:szCs w:val="20"/>
              </w:rPr>
              <w:t>. Cap. 1, PP. 19-29</w:t>
            </w:r>
          </w:p>
        </w:tc>
      </w:tr>
      <w:tr w:rsidR="00C54844" w:rsidRPr="00F0049A" w14:paraId="0C3BCEAC" w14:textId="77777777" w:rsidTr="00F0049A">
        <w:tc>
          <w:tcPr>
            <w:tcW w:w="2972" w:type="dxa"/>
          </w:tcPr>
          <w:p w14:paraId="537D594E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Editing</w:t>
            </w:r>
          </w:p>
          <w:p w14:paraId="29FA3CA8" w14:textId="77777777" w:rsidR="00E10CAF" w:rsidRPr="00F0049A" w:rsidRDefault="00E10CAF" w:rsidP="00E10CAF">
            <w:pPr>
              <w:tabs>
                <w:tab w:val="left" w:pos="1658"/>
              </w:tabs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ab/>
            </w:r>
          </w:p>
          <w:p w14:paraId="74514950" w14:textId="7254B952" w:rsidR="00E10CAF" w:rsidRPr="00F0049A" w:rsidRDefault="00E10CAF" w:rsidP="00E10CAF">
            <w:pPr>
              <w:tabs>
                <w:tab w:val="left" w:pos="165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D767021" w14:textId="6451A6FE" w:rsidR="00C54844" w:rsidRPr="00F0049A" w:rsidRDefault="009D2A22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14:paraId="73B89BBE" w14:textId="018C513C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Revisione</w:t>
            </w:r>
            <w:r w:rsidR="009D2A22" w:rsidRPr="00F0049A">
              <w:rPr>
                <w:sz w:val="20"/>
                <w:szCs w:val="20"/>
              </w:rPr>
              <w:t>: criteri di revisione, passi di revisione (r. del contenuto, r. dell’esposizione, r. della forma), originale di revisione (redazione manuale e automatizzata), originale per edizione (realizzazione, forma dell’originale cartaceo); Composizione (testo scritto e illustrazioni); Stampa (produzione su carta e correzione delle bozze)</w:t>
            </w:r>
            <w:r w:rsidR="00656C8C" w:rsidRPr="00F0049A">
              <w:rPr>
                <w:sz w:val="20"/>
                <w:szCs w:val="20"/>
              </w:rPr>
              <w:t>. Cap. 1, pp. 30-36</w:t>
            </w:r>
          </w:p>
        </w:tc>
      </w:tr>
      <w:tr w:rsidR="00E10CAF" w:rsidRPr="00F0049A" w14:paraId="3AAEEBE2" w14:textId="77777777" w:rsidTr="00F0049A">
        <w:tc>
          <w:tcPr>
            <w:tcW w:w="2972" w:type="dxa"/>
          </w:tcPr>
          <w:p w14:paraId="25C7A259" w14:textId="37567062" w:rsidR="00E10CAF" w:rsidRPr="00F0049A" w:rsidRDefault="00E10CAF" w:rsidP="00FF28C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F0049A">
              <w:rPr>
                <w:i/>
                <w:iCs/>
                <w:sz w:val="20"/>
                <w:szCs w:val="20"/>
              </w:rPr>
              <w:t>Videoscrittura</w:t>
            </w:r>
          </w:p>
        </w:tc>
        <w:tc>
          <w:tcPr>
            <w:tcW w:w="1701" w:type="dxa"/>
          </w:tcPr>
          <w:p w14:paraId="76ABF809" w14:textId="7B9B70EE" w:rsidR="00E10CAF" w:rsidRPr="00F0049A" w:rsidRDefault="00E10CAF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</w:t>
            </w:r>
            <w:r w:rsidR="00454670" w:rsidRPr="00F0049A">
              <w:rPr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14:paraId="3E576AF4" w14:textId="7BEA8E50" w:rsidR="00E10CAF" w:rsidRPr="00F0049A" w:rsidRDefault="00454670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Immissione, modifica, composizione, stampa e memorizzazione elettronica con strumenti automatici per il trattamento dei testi (word processing e desktop publishing)</w:t>
            </w:r>
            <w:r w:rsidR="00656C8C" w:rsidRPr="00F0049A">
              <w:rPr>
                <w:sz w:val="20"/>
                <w:szCs w:val="20"/>
              </w:rPr>
              <w:t>. Cap. 17, pp. 299-310</w:t>
            </w:r>
          </w:p>
        </w:tc>
      </w:tr>
      <w:tr w:rsidR="00C54844" w:rsidRPr="00F0049A" w14:paraId="7C46C5FB" w14:textId="77777777" w:rsidTr="00F0049A">
        <w:tc>
          <w:tcPr>
            <w:tcW w:w="2972" w:type="dxa"/>
          </w:tcPr>
          <w:p w14:paraId="6D745FB1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Criteri di sviluppo del testo</w:t>
            </w:r>
          </w:p>
        </w:tc>
        <w:tc>
          <w:tcPr>
            <w:tcW w:w="1701" w:type="dxa"/>
          </w:tcPr>
          <w:p w14:paraId="248806E2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14:paraId="117CD011" w14:textId="309A28A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Organizzazione degli argomenti + uso del linguaggio</w:t>
            </w:r>
            <w:r w:rsidR="00656C8C" w:rsidRPr="00F0049A">
              <w:rPr>
                <w:sz w:val="20"/>
                <w:szCs w:val="20"/>
              </w:rPr>
              <w:t xml:space="preserve">. Cap. 1, pp. </w:t>
            </w:r>
            <w:r w:rsidR="00540BCB" w:rsidRPr="00F0049A">
              <w:rPr>
                <w:sz w:val="20"/>
                <w:szCs w:val="20"/>
              </w:rPr>
              <w:t>37-45</w:t>
            </w:r>
          </w:p>
        </w:tc>
      </w:tr>
      <w:tr w:rsidR="00C54844" w:rsidRPr="00F0049A" w14:paraId="1B49EA55" w14:textId="77777777" w:rsidTr="00F0049A">
        <w:tc>
          <w:tcPr>
            <w:tcW w:w="2972" w:type="dxa"/>
          </w:tcPr>
          <w:p w14:paraId="42263C06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Struttura funzionale del testo: componenti preliminari</w:t>
            </w:r>
          </w:p>
        </w:tc>
        <w:tc>
          <w:tcPr>
            <w:tcW w:w="1701" w:type="dxa"/>
          </w:tcPr>
          <w:p w14:paraId="4FD9862C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14:paraId="66FD3793" w14:textId="093679C7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Dal frontespizio all’elenco delle abbreviazioni</w:t>
            </w:r>
            <w:r w:rsidR="00540BCB" w:rsidRPr="00F0049A">
              <w:rPr>
                <w:sz w:val="20"/>
                <w:szCs w:val="20"/>
              </w:rPr>
              <w:t>. Pp. 47-54</w:t>
            </w:r>
          </w:p>
        </w:tc>
      </w:tr>
      <w:tr w:rsidR="00C54844" w:rsidRPr="00F0049A" w14:paraId="741F188E" w14:textId="77777777" w:rsidTr="00F0049A">
        <w:tc>
          <w:tcPr>
            <w:tcW w:w="2972" w:type="dxa"/>
          </w:tcPr>
          <w:p w14:paraId="7DAF6FE1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Struttura funzionale del testo: corpo del testo</w:t>
            </w:r>
          </w:p>
        </w:tc>
        <w:tc>
          <w:tcPr>
            <w:tcW w:w="1701" w:type="dxa"/>
          </w:tcPr>
          <w:p w14:paraId="4E6402FF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4</w:t>
            </w:r>
          </w:p>
        </w:tc>
        <w:tc>
          <w:tcPr>
            <w:tcW w:w="4949" w:type="dxa"/>
          </w:tcPr>
          <w:p w14:paraId="6DD3DF01" w14:textId="54F5E74D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Sezioni, capitoli, parti</w:t>
            </w:r>
            <w:r w:rsidR="00540BCB" w:rsidRPr="00F0049A">
              <w:rPr>
                <w:sz w:val="20"/>
                <w:szCs w:val="20"/>
              </w:rPr>
              <w:t>. Pp. 55-59</w:t>
            </w:r>
          </w:p>
        </w:tc>
      </w:tr>
      <w:tr w:rsidR="00C54844" w:rsidRPr="00F0049A" w14:paraId="17C60635" w14:textId="77777777" w:rsidTr="00F0049A">
        <w:tc>
          <w:tcPr>
            <w:tcW w:w="2972" w:type="dxa"/>
          </w:tcPr>
          <w:p w14:paraId="67FDEEB4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Struttura funzionale del testo: componenti finali</w:t>
            </w:r>
          </w:p>
        </w:tc>
        <w:tc>
          <w:tcPr>
            <w:tcW w:w="1701" w:type="dxa"/>
          </w:tcPr>
          <w:p w14:paraId="13BB579E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14:paraId="151D1547" w14:textId="1FE74941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Appendici, elenco di note, glossario, bibliografia, indice analitico</w:t>
            </w:r>
            <w:r w:rsidR="00540BCB" w:rsidRPr="00F0049A">
              <w:rPr>
                <w:sz w:val="20"/>
                <w:szCs w:val="20"/>
              </w:rPr>
              <w:t>. Pp. 60-64</w:t>
            </w:r>
          </w:p>
        </w:tc>
      </w:tr>
      <w:tr w:rsidR="009940FD" w:rsidRPr="00F0049A" w14:paraId="1D861AE4" w14:textId="77777777" w:rsidTr="00F0049A">
        <w:tc>
          <w:tcPr>
            <w:tcW w:w="2972" w:type="dxa"/>
          </w:tcPr>
          <w:p w14:paraId="447AD10B" w14:textId="0A6D0D20" w:rsidR="009940FD" w:rsidRPr="00F0049A" w:rsidRDefault="00EE7D66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Il titolo</w:t>
            </w:r>
          </w:p>
        </w:tc>
        <w:tc>
          <w:tcPr>
            <w:tcW w:w="1701" w:type="dxa"/>
          </w:tcPr>
          <w:p w14:paraId="36B259A8" w14:textId="4F13C494" w:rsidR="009940FD" w:rsidRPr="00F0049A" w:rsidRDefault="00D96400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4</w:t>
            </w:r>
          </w:p>
        </w:tc>
        <w:tc>
          <w:tcPr>
            <w:tcW w:w="4949" w:type="dxa"/>
          </w:tcPr>
          <w:p w14:paraId="73264085" w14:textId="74B9D827" w:rsidR="009940FD" w:rsidRPr="00F0049A" w:rsidRDefault="00EE7D66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Funzioni e forma (analogia/contrasto, punteggiatura, numerazione), trattamento grafico (caratteri e spaziature, maiuscolo/minuscolo, disposizione sulle righe)</w:t>
            </w:r>
            <w:r w:rsidR="00D96400" w:rsidRPr="00F0049A">
              <w:rPr>
                <w:sz w:val="20"/>
                <w:szCs w:val="20"/>
              </w:rPr>
              <w:t>, sottotitoli, testi d’esordio</w:t>
            </w:r>
            <w:r w:rsidR="00540BCB" w:rsidRPr="00F0049A">
              <w:rPr>
                <w:sz w:val="20"/>
                <w:szCs w:val="20"/>
              </w:rPr>
              <w:t>. Pp. 67-70</w:t>
            </w:r>
          </w:p>
        </w:tc>
      </w:tr>
      <w:tr w:rsidR="00D96400" w:rsidRPr="00F0049A" w14:paraId="47688EDD" w14:textId="77777777" w:rsidTr="00F0049A">
        <w:tc>
          <w:tcPr>
            <w:tcW w:w="2972" w:type="dxa"/>
          </w:tcPr>
          <w:p w14:paraId="27329382" w14:textId="57E470B7" w:rsidR="00D96400" w:rsidRPr="00F0049A" w:rsidRDefault="00D96400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Struttura del testo (capitoli, capoversi, paragrafi)</w:t>
            </w:r>
          </w:p>
        </w:tc>
        <w:tc>
          <w:tcPr>
            <w:tcW w:w="1701" w:type="dxa"/>
          </w:tcPr>
          <w:p w14:paraId="5A51BAF1" w14:textId="120DF475" w:rsidR="00D96400" w:rsidRPr="00F0049A" w:rsidRDefault="001D3283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2 + 3 + 2 + 3</w:t>
            </w:r>
          </w:p>
        </w:tc>
        <w:tc>
          <w:tcPr>
            <w:tcW w:w="4949" w:type="dxa"/>
          </w:tcPr>
          <w:p w14:paraId="0C7D8BCA" w14:textId="0F08B3C8" w:rsidR="00D96400" w:rsidRPr="00F0049A" w:rsidRDefault="00D96400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Paragrafi (definizione e impiego, formato, struttura [lunghezza, collegamento, relazione con i titoli</w:t>
            </w:r>
            <w:r w:rsidR="00AC6F51" w:rsidRPr="00F0049A">
              <w:rPr>
                <w:sz w:val="20"/>
                <w:szCs w:val="20"/>
              </w:rPr>
              <w:t>)</w:t>
            </w:r>
            <w:r w:rsidR="001D3283" w:rsidRPr="00F0049A">
              <w:rPr>
                <w:sz w:val="20"/>
                <w:szCs w:val="20"/>
              </w:rPr>
              <w:t xml:space="preserve"> + L</w:t>
            </w:r>
            <w:r w:rsidR="00AC6F51" w:rsidRPr="00F0049A">
              <w:rPr>
                <w:sz w:val="20"/>
                <w:szCs w:val="20"/>
              </w:rPr>
              <w:t>iste (</w:t>
            </w:r>
            <w:r w:rsidR="001D3283" w:rsidRPr="00F0049A">
              <w:rPr>
                <w:sz w:val="20"/>
                <w:szCs w:val="20"/>
              </w:rPr>
              <w:t>verticali e orizzontali) + I</w:t>
            </w:r>
            <w:r w:rsidR="00AC6F51" w:rsidRPr="00F0049A">
              <w:rPr>
                <w:sz w:val="20"/>
                <w:szCs w:val="20"/>
              </w:rPr>
              <w:t xml:space="preserve">nserti (trattamento generale, </w:t>
            </w:r>
            <w:r w:rsidR="00AC6F51" w:rsidRPr="00F0049A">
              <w:rPr>
                <w:sz w:val="20"/>
                <w:szCs w:val="20"/>
              </w:rPr>
              <w:lastRenderedPageBreak/>
              <w:t>esempi, osservazioni, espressioni matematiche)</w:t>
            </w:r>
            <w:r w:rsidR="001D3283" w:rsidRPr="00F0049A">
              <w:rPr>
                <w:sz w:val="20"/>
                <w:szCs w:val="20"/>
              </w:rPr>
              <w:t xml:space="preserve"> +</w:t>
            </w:r>
            <w:r w:rsidR="00AC6F51" w:rsidRPr="00F0049A">
              <w:rPr>
                <w:sz w:val="20"/>
                <w:szCs w:val="20"/>
              </w:rPr>
              <w:t xml:space="preserve"> </w:t>
            </w:r>
            <w:r w:rsidR="001D3283" w:rsidRPr="00F0049A">
              <w:rPr>
                <w:sz w:val="20"/>
                <w:szCs w:val="20"/>
              </w:rPr>
              <w:t xml:space="preserve">Schemi ricorrenti </w:t>
            </w:r>
            <w:r w:rsidR="00AF2AAF" w:rsidRPr="00F0049A">
              <w:rPr>
                <w:sz w:val="20"/>
                <w:szCs w:val="20"/>
              </w:rPr>
              <w:t xml:space="preserve">e </w:t>
            </w:r>
            <w:r w:rsidR="001D3283" w:rsidRPr="00F0049A">
              <w:rPr>
                <w:sz w:val="20"/>
                <w:szCs w:val="20"/>
              </w:rPr>
              <w:t>R</w:t>
            </w:r>
            <w:r w:rsidR="00AC6F51" w:rsidRPr="00F0049A">
              <w:rPr>
                <w:sz w:val="20"/>
                <w:szCs w:val="20"/>
              </w:rPr>
              <w:t>imandi interni (tipi, modalità, forma)</w:t>
            </w:r>
            <w:r w:rsidR="00540BCB" w:rsidRPr="00F0049A">
              <w:rPr>
                <w:sz w:val="20"/>
                <w:szCs w:val="20"/>
              </w:rPr>
              <w:t xml:space="preserve">. Pp. 71-77, </w:t>
            </w:r>
            <w:r w:rsidR="008511D6" w:rsidRPr="00F0049A">
              <w:rPr>
                <w:sz w:val="20"/>
                <w:szCs w:val="20"/>
              </w:rPr>
              <w:t>79-81</w:t>
            </w:r>
          </w:p>
        </w:tc>
      </w:tr>
      <w:tr w:rsidR="00C54844" w:rsidRPr="00F0049A" w14:paraId="49821637" w14:textId="77777777" w:rsidTr="00F0049A">
        <w:tc>
          <w:tcPr>
            <w:tcW w:w="2972" w:type="dxa"/>
          </w:tcPr>
          <w:p w14:paraId="2028157C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lastRenderedPageBreak/>
              <w:t>Formato di presentazione del testo</w:t>
            </w:r>
          </w:p>
        </w:tc>
        <w:tc>
          <w:tcPr>
            <w:tcW w:w="1701" w:type="dxa"/>
          </w:tcPr>
          <w:p w14:paraId="3CCCF3B7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14</w:t>
            </w:r>
          </w:p>
        </w:tc>
        <w:tc>
          <w:tcPr>
            <w:tcW w:w="4949" w:type="dxa"/>
          </w:tcPr>
          <w:p w14:paraId="1DAE79C4" w14:textId="455F7DCC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Impaginazioni, intestazioni e numeri di pagine, caratteri di stampa, colore</w:t>
            </w:r>
            <w:r w:rsidR="008511D6" w:rsidRPr="00F0049A">
              <w:rPr>
                <w:sz w:val="20"/>
                <w:szCs w:val="20"/>
              </w:rPr>
              <w:t>. Pp. 84-97</w:t>
            </w:r>
          </w:p>
        </w:tc>
      </w:tr>
      <w:tr w:rsidR="00C54844" w:rsidRPr="00F0049A" w14:paraId="1736CB57" w14:textId="77777777" w:rsidTr="00F0049A">
        <w:tc>
          <w:tcPr>
            <w:tcW w:w="2972" w:type="dxa"/>
          </w:tcPr>
          <w:p w14:paraId="1E9B16CC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Caratteri e composizione tipografica</w:t>
            </w:r>
          </w:p>
        </w:tc>
        <w:tc>
          <w:tcPr>
            <w:tcW w:w="1701" w:type="dxa"/>
          </w:tcPr>
          <w:p w14:paraId="3EC64948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14:paraId="57F61956" w14:textId="118DB08E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Maiuscolo, corsivo, uso delle virgolette</w:t>
            </w:r>
            <w:r w:rsidR="008511D6" w:rsidRPr="00F0049A">
              <w:rPr>
                <w:sz w:val="20"/>
                <w:szCs w:val="20"/>
              </w:rPr>
              <w:t>. Pp. 98-104</w:t>
            </w:r>
          </w:p>
        </w:tc>
      </w:tr>
      <w:tr w:rsidR="00C54844" w:rsidRPr="00F0049A" w14:paraId="13308DC9" w14:textId="77777777" w:rsidTr="00F0049A">
        <w:tc>
          <w:tcPr>
            <w:tcW w:w="2972" w:type="dxa"/>
          </w:tcPr>
          <w:p w14:paraId="2C238CF1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Fenomeni ortografici e grammaticali</w:t>
            </w:r>
          </w:p>
        </w:tc>
        <w:tc>
          <w:tcPr>
            <w:tcW w:w="1701" w:type="dxa"/>
          </w:tcPr>
          <w:p w14:paraId="6AE2C633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18DA8BC4" w14:textId="2315C2F6" w:rsidR="00C54844" w:rsidRPr="00F0049A" w:rsidRDefault="00C54844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 xml:space="preserve">Uso di: articolo, apostrofo, accento, </w:t>
            </w:r>
            <w:proofErr w:type="gramStart"/>
            <w:r w:rsidRPr="00F0049A">
              <w:rPr>
                <w:sz w:val="20"/>
                <w:szCs w:val="20"/>
              </w:rPr>
              <w:t>d eufonica</w:t>
            </w:r>
            <w:proofErr w:type="gramEnd"/>
            <w:r w:rsidRPr="00F0049A">
              <w:rPr>
                <w:sz w:val="20"/>
                <w:szCs w:val="20"/>
              </w:rPr>
              <w:t>, parole straniere, divisione delle parole</w:t>
            </w:r>
            <w:r w:rsidR="008511D6" w:rsidRPr="00F0049A">
              <w:rPr>
                <w:sz w:val="20"/>
                <w:szCs w:val="20"/>
              </w:rPr>
              <w:t>. Pp. 105-110</w:t>
            </w:r>
          </w:p>
        </w:tc>
      </w:tr>
      <w:tr w:rsidR="00C54844" w:rsidRPr="00F0049A" w14:paraId="59AC8090" w14:textId="77777777" w:rsidTr="00F0049A">
        <w:tc>
          <w:tcPr>
            <w:tcW w:w="2972" w:type="dxa"/>
          </w:tcPr>
          <w:p w14:paraId="48BC189C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Nomi e termini</w:t>
            </w:r>
          </w:p>
        </w:tc>
        <w:tc>
          <w:tcPr>
            <w:tcW w:w="1701" w:type="dxa"/>
          </w:tcPr>
          <w:p w14:paraId="7308E22C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37</w:t>
            </w:r>
          </w:p>
        </w:tc>
        <w:tc>
          <w:tcPr>
            <w:tcW w:w="4949" w:type="dxa"/>
          </w:tcPr>
          <w:p w14:paraId="36D9B975" w14:textId="12629E81" w:rsidR="00C54844" w:rsidRPr="00F0049A" w:rsidRDefault="008511D6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7, pp. 133-</w:t>
            </w:r>
            <w:r w:rsidR="00FD6B18" w:rsidRPr="00F0049A">
              <w:rPr>
                <w:sz w:val="20"/>
                <w:szCs w:val="20"/>
              </w:rPr>
              <w:t>169</w:t>
            </w:r>
          </w:p>
        </w:tc>
      </w:tr>
      <w:tr w:rsidR="00C54844" w:rsidRPr="00F0049A" w14:paraId="3F20855E" w14:textId="77777777" w:rsidTr="00F0049A">
        <w:tc>
          <w:tcPr>
            <w:tcW w:w="2972" w:type="dxa"/>
          </w:tcPr>
          <w:p w14:paraId="49CD03F5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Numeri e quantità numeriche</w:t>
            </w:r>
          </w:p>
        </w:tc>
        <w:tc>
          <w:tcPr>
            <w:tcW w:w="1701" w:type="dxa"/>
          </w:tcPr>
          <w:p w14:paraId="591D9A34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20</w:t>
            </w:r>
          </w:p>
        </w:tc>
        <w:tc>
          <w:tcPr>
            <w:tcW w:w="4949" w:type="dxa"/>
          </w:tcPr>
          <w:p w14:paraId="5FB1B2AD" w14:textId="589284CB" w:rsidR="00C54844" w:rsidRPr="00F0049A" w:rsidRDefault="00FD6B18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8, pp. 170-189</w:t>
            </w:r>
          </w:p>
        </w:tc>
      </w:tr>
      <w:tr w:rsidR="00C54844" w:rsidRPr="00F0049A" w14:paraId="4A8F503A" w14:textId="77777777" w:rsidTr="00F0049A">
        <w:tc>
          <w:tcPr>
            <w:tcW w:w="2972" w:type="dxa"/>
          </w:tcPr>
          <w:p w14:paraId="5DA93DEA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Abbreviazioni</w:t>
            </w:r>
          </w:p>
        </w:tc>
        <w:tc>
          <w:tcPr>
            <w:tcW w:w="1701" w:type="dxa"/>
          </w:tcPr>
          <w:p w14:paraId="40B920E2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11</w:t>
            </w:r>
          </w:p>
        </w:tc>
        <w:tc>
          <w:tcPr>
            <w:tcW w:w="4949" w:type="dxa"/>
          </w:tcPr>
          <w:p w14:paraId="192F6701" w14:textId="089BE3B9" w:rsidR="00C54844" w:rsidRPr="00F0049A" w:rsidRDefault="00FD6B18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9, pp. 190-200</w:t>
            </w:r>
          </w:p>
        </w:tc>
      </w:tr>
      <w:tr w:rsidR="00C54844" w:rsidRPr="00F0049A" w14:paraId="41E0C32F" w14:textId="77777777" w:rsidTr="00F0049A">
        <w:tc>
          <w:tcPr>
            <w:tcW w:w="2972" w:type="dxa"/>
          </w:tcPr>
          <w:p w14:paraId="7705AA1E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Simboli</w:t>
            </w:r>
          </w:p>
        </w:tc>
        <w:tc>
          <w:tcPr>
            <w:tcW w:w="1701" w:type="dxa"/>
          </w:tcPr>
          <w:p w14:paraId="2F5C3411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29</w:t>
            </w:r>
          </w:p>
        </w:tc>
        <w:tc>
          <w:tcPr>
            <w:tcW w:w="4949" w:type="dxa"/>
          </w:tcPr>
          <w:p w14:paraId="7F462AB1" w14:textId="39256A95" w:rsidR="00C54844" w:rsidRPr="00F0049A" w:rsidRDefault="00FD6B18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10, pp. 201-229</w:t>
            </w:r>
          </w:p>
        </w:tc>
      </w:tr>
      <w:tr w:rsidR="00C54844" w:rsidRPr="00F0049A" w14:paraId="6B882BD0" w14:textId="77777777" w:rsidTr="00F0049A">
        <w:tc>
          <w:tcPr>
            <w:tcW w:w="2972" w:type="dxa"/>
          </w:tcPr>
          <w:p w14:paraId="66ACB7B7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Illustrazioni</w:t>
            </w:r>
          </w:p>
        </w:tc>
        <w:tc>
          <w:tcPr>
            <w:tcW w:w="1701" w:type="dxa"/>
          </w:tcPr>
          <w:p w14:paraId="0B10D8ED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10</w:t>
            </w:r>
          </w:p>
        </w:tc>
        <w:tc>
          <w:tcPr>
            <w:tcW w:w="4949" w:type="dxa"/>
          </w:tcPr>
          <w:p w14:paraId="205EAFBA" w14:textId="0FB05803" w:rsidR="00C54844" w:rsidRPr="00F0049A" w:rsidRDefault="00FD6B18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11, pp. 230-239</w:t>
            </w:r>
          </w:p>
        </w:tc>
      </w:tr>
      <w:tr w:rsidR="00C54844" w:rsidRPr="00F0049A" w14:paraId="05F163CD" w14:textId="77777777" w:rsidTr="00F0049A">
        <w:tc>
          <w:tcPr>
            <w:tcW w:w="2972" w:type="dxa"/>
          </w:tcPr>
          <w:p w14:paraId="6205C212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Tabelle</w:t>
            </w:r>
          </w:p>
        </w:tc>
        <w:tc>
          <w:tcPr>
            <w:tcW w:w="1701" w:type="dxa"/>
          </w:tcPr>
          <w:p w14:paraId="11F321F4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10</w:t>
            </w:r>
          </w:p>
        </w:tc>
        <w:tc>
          <w:tcPr>
            <w:tcW w:w="4949" w:type="dxa"/>
          </w:tcPr>
          <w:p w14:paraId="376A5952" w14:textId="3CAABA1F" w:rsidR="00C54844" w:rsidRPr="00F0049A" w:rsidRDefault="00FD6B18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12, pp. 240-249</w:t>
            </w:r>
          </w:p>
        </w:tc>
      </w:tr>
      <w:tr w:rsidR="00C54844" w:rsidRPr="00F0049A" w14:paraId="6BF6B08E" w14:textId="77777777" w:rsidTr="00F0049A">
        <w:tc>
          <w:tcPr>
            <w:tcW w:w="2972" w:type="dxa"/>
          </w:tcPr>
          <w:p w14:paraId="188E6E1E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Come scrivere l’indice analitico</w:t>
            </w:r>
          </w:p>
        </w:tc>
        <w:tc>
          <w:tcPr>
            <w:tcW w:w="1701" w:type="dxa"/>
          </w:tcPr>
          <w:p w14:paraId="2B2322AE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14:paraId="7DF6465F" w14:textId="3267A9AD" w:rsidR="00C54844" w:rsidRPr="00F0049A" w:rsidRDefault="00FD6B18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16, pp. 286-294</w:t>
            </w:r>
          </w:p>
        </w:tc>
      </w:tr>
      <w:tr w:rsidR="00C54844" w:rsidRPr="00F0049A" w14:paraId="545C87D8" w14:textId="77777777" w:rsidTr="00F0049A">
        <w:tc>
          <w:tcPr>
            <w:tcW w:w="2972" w:type="dxa"/>
          </w:tcPr>
          <w:p w14:paraId="71E03623" w14:textId="77777777" w:rsidR="00C54844" w:rsidRPr="00F0049A" w:rsidRDefault="00C54844" w:rsidP="00FF28C7">
            <w:pPr>
              <w:spacing w:line="276" w:lineRule="auto"/>
              <w:rPr>
                <w:i/>
                <w:sz w:val="20"/>
                <w:szCs w:val="20"/>
              </w:rPr>
            </w:pPr>
            <w:r w:rsidRPr="00F0049A">
              <w:rPr>
                <w:i/>
                <w:sz w:val="20"/>
                <w:szCs w:val="20"/>
              </w:rPr>
              <w:t>Produzione automatizzata di un testo</w:t>
            </w:r>
          </w:p>
        </w:tc>
        <w:tc>
          <w:tcPr>
            <w:tcW w:w="1701" w:type="dxa"/>
          </w:tcPr>
          <w:p w14:paraId="4189D4FA" w14:textId="77777777" w:rsidR="00C54844" w:rsidRPr="00F0049A" w:rsidRDefault="00C54844" w:rsidP="00FF28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16</w:t>
            </w:r>
          </w:p>
        </w:tc>
        <w:tc>
          <w:tcPr>
            <w:tcW w:w="4949" w:type="dxa"/>
          </w:tcPr>
          <w:p w14:paraId="5FBC42D3" w14:textId="4C62B898" w:rsidR="00C54844" w:rsidRPr="00F0049A" w:rsidRDefault="00FD6B18" w:rsidP="00FF28C7">
            <w:pPr>
              <w:spacing w:line="276" w:lineRule="auto"/>
              <w:rPr>
                <w:sz w:val="20"/>
                <w:szCs w:val="20"/>
              </w:rPr>
            </w:pPr>
            <w:r w:rsidRPr="00F0049A">
              <w:rPr>
                <w:sz w:val="20"/>
                <w:szCs w:val="20"/>
              </w:rPr>
              <w:t>Cap. 18, pp. 311-327</w:t>
            </w:r>
          </w:p>
        </w:tc>
      </w:tr>
    </w:tbl>
    <w:p w14:paraId="71B3FD8B" w14:textId="77777777" w:rsidR="00C54844" w:rsidRPr="00F0049A" w:rsidRDefault="00C54844" w:rsidP="00C54844"/>
    <w:p w14:paraId="2112ABA5" w14:textId="77777777" w:rsidR="00C54844" w:rsidRPr="00F0049A" w:rsidRDefault="00C54844" w:rsidP="00C54844"/>
    <w:p w14:paraId="644F8D04" w14:textId="01D815DB" w:rsidR="00C54844" w:rsidRPr="00742632" w:rsidRDefault="00C54844" w:rsidP="00C54844">
      <w:pPr>
        <w:rPr>
          <w:b/>
        </w:rPr>
      </w:pPr>
      <w:r w:rsidRPr="00F0049A">
        <w:rPr>
          <w:b/>
        </w:rPr>
        <w:t xml:space="preserve">Descrizione breve del testo </w:t>
      </w:r>
    </w:p>
    <w:p w14:paraId="5AE1B582" w14:textId="6C77BCBF" w:rsidR="00C54844" w:rsidRDefault="007C3DC4" w:rsidP="00C54844">
      <w:r>
        <w:rPr>
          <w:noProof/>
        </w:rPr>
        <w:drawing>
          <wp:anchor distT="0" distB="0" distL="114300" distR="114300" simplePos="0" relativeHeight="251658240" behindDoc="0" locked="0" layoutInCell="1" allowOverlap="1" wp14:anchorId="1D975570" wp14:editId="698232FF">
            <wp:simplePos x="0" y="0"/>
            <wp:positionH relativeFrom="column">
              <wp:posOffset>-3810</wp:posOffset>
            </wp:positionH>
            <wp:positionV relativeFrom="paragraph">
              <wp:posOffset>187325</wp:posOffset>
            </wp:positionV>
            <wp:extent cx="954405" cy="1318260"/>
            <wp:effectExtent l="0" t="0" r="0" b="0"/>
            <wp:wrapSquare wrapText="bothSides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FD1B03" w14:textId="0D7F6CA5" w:rsidR="00C54844" w:rsidRDefault="00C54844" w:rsidP="00C54844">
      <w:r>
        <w:t xml:space="preserve">Il manuale suggerisce come impostare, organizzare e impaginare testi di carattere non inventivo (articoli, relazioni, monografie, saggi, tesi di laurea). </w:t>
      </w:r>
    </w:p>
    <w:p w14:paraId="4C021350" w14:textId="6F775A31" w:rsidR="00C54844" w:rsidRDefault="00C54844" w:rsidP="00C54844">
      <w:r>
        <w:t>La trattazione è divisa in tre parti: criteri generali di redazione, trattamento del testo, uso degli strumenti automatici.</w:t>
      </w:r>
    </w:p>
    <w:p w14:paraId="06ABBA02" w14:textId="77777777" w:rsidR="00C54844" w:rsidRDefault="00C54844" w:rsidP="00C54844">
      <w:r>
        <w:t>L’edizione 2.0 è arricchita di una sezione sull’uso degli strumenti di word processing</w:t>
      </w:r>
    </w:p>
    <w:p w14:paraId="65D66F82" w14:textId="224E5ADC" w:rsidR="00B72F3E" w:rsidRPr="00C54844" w:rsidRDefault="00C54844" w:rsidP="00C54844">
      <w:r>
        <w:t xml:space="preserve">Con un approccio prevalentemente prescrittivo, il testo si presenta come opera di consultazione volta a fornire informazioni utili a un redattore di testi. </w:t>
      </w:r>
    </w:p>
    <w:sectPr w:rsidR="00B72F3E" w:rsidRPr="00C54844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54199" w14:textId="77777777" w:rsidR="008A22E2" w:rsidRDefault="008A22E2" w:rsidP="00B11569">
      <w:r>
        <w:separator/>
      </w:r>
    </w:p>
  </w:endnote>
  <w:endnote w:type="continuationSeparator" w:id="0">
    <w:p w14:paraId="573EB348" w14:textId="77777777" w:rsidR="008A22E2" w:rsidRDefault="008A22E2" w:rsidP="00B1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918A0" w14:textId="77777777" w:rsidR="008A22E2" w:rsidRDefault="008A22E2" w:rsidP="00B11569">
      <w:r>
        <w:separator/>
      </w:r>
    </w:p>
  </w:footnote>
  <w:footnote w:type="continuationSeparator" w:id="0">
    <w:p w14:paraId="0F5C4A1E" w14:textId="77777777" w:rsidR="008A22E2" w:rsidRDefault="008A22E2" w:rsidP="00B11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781D" w14:textId="77777777" w:rsidR="00B11569" w:rsidRPr="002323EE" w:rsidRDefault="00B11569" w:rsidP="00B11569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3674CBE0" w14:textId="77777777" w:rsidR="00B11569" w:rsidRPr="002323EE" w:rsidRDefault="00B11569" w:rsidP="00B11569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703D2532" w14:textId="77777777" w:rsidR="00B11569" w:rsidRDefault="00B115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1750E"/>
    <w:multiLevelType w:val="multilevel"/>
    <w:tmpl w:val="4232F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465926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6C"/>
    <w:rsid w:val="000014F1"/>
    <w:rsid w:val="00005980"/>
    <w:rsid w:val="000124D2"/>
    <w:rsid w:val="00026BA9"/>
    <w:rsid w:val="00031A22"/>
    <w:rsid w:val="00056DC8"/>
    <w:rsid w:val="00071C46"/>
    <w:rsid w:val="00072E42"/>
    <w:rsid w:val="00080AD7"/>
    <w:rsid w:val="000832D1"/>
    <w:rsid w:val="000903FC"/>
    <w:rsid w:val="000A573C"/>
    <w:rsid w:val="000C0762"/>
    <w:rsid w:val="000C08F5"/>
    <w:rsid w:val="000C20FC"/>
    <w:rsid w:val="000C4344"/>
    <w:rsid w:val="000C67DE"/>
    <w:rsid w:val="000E575B"/>
    <w:rsid w:val="000F165A"/>
    <w:rsid w:val="000F7B3E"/>
    <w:rsid w:val="00111DAA"/>
    <w:rsid w:val="00115620"/>
    <w:rsid w:val="00120CF3"/>
    <w:rsid w:val="001307D4"/>
    <w:rsid w:val="00141291"/>
    <w:rsid w:val="00163747"/>
    <w:rsid w:val="00182F97"/>
    <w:rsid w:val="0018326C"/>
    <w:rsid w:val="00184E7C"/>
    <w:rsid w:val="00192D6A"/>
    <w:rsid w:val="001B3A5D"/>
    <w:rsid w:val="001D2020"/>
    <w:rsid w:val="001D3283"/>
    <w:rsid w:val="001E0A7D"/>
    <w:rsid w:val="001E60A6"/>
    <w:rsid w:val="001E7F68"/>
    <w:rsid w:val="001F308D"/>
    <w:rsid w:val="001F68CC"/>
    <w:rsid w:val="001F71A9"/>
    <w:rsid w:val="00216C3A"/>
    <w:rsid w:val="00220E9A"/>
    <w:rsid w:val="00223784"/>
    <w:rsid w:val="00223A9A"/>
    <w:rsid w:val="00225FE8"/>
    <w:rsid w:val="00232896"/>
    <w:rsid w:val="00234533"/>
    <w:rsid w:val="00244A59"/>
    <w:rsid w:val="00245A73"/>
    <w:rsid w:val="002523A4"/>
    <w:rsid w:val="00253080"/>
    <w:rsid w:val="00255520"/>
    <w:rsid w:val="002636E8"/>
    <w:rsid w:val="002723D8"/>
    <w:rsid w:val="002775F9"/>
    <w:rsid w:val="00283259"/>
    <w:rsid w:val="0029183C"/>
    <w:rsid w:val="00295DFF"/>
    <w:rsid w:val="0029611F"/>
    <w:rsid w:val="002C1E9B"/>
    <w:rsid w:val="002C58CD"/>
    <w:rsid w:val="002E3FBE"/>
    <w:rsid w:val="002F4711"/>
    <w:rsid w:val="002F6A55"/>
    <w:rsid w:val="00340486"/>
    <w:rsid w:val="003516C7"/>
    <w:rsid w:val="003536D5"/>
    <w:rsid w:val="00353DC5"/>
    <w:rsid w:val="0035789B"/>
    <w:rsid w:val="0036010C"/>
    <w:rsid w:val="00364ED1"/>
    <w:rsid w:val="00365BE9"/>
    <w:rsid w:val="00371B48"/>
    <w:rsid w:val="003737CC"/>
    <w:rsid w:val="00373CB7"/>
    <w:rsid w:val="0037686D"/>
    <w:rsid w:val="003776BA"/>
    <w:rsid w:val="00380352"/>
    <w:rsid w:val="00384B4D"/>
    <w:rsid w:val="0039591A"/>
    <w:rsid w:val="003C04FF"/>
    <w:rsid w:val="003D18EC"/>
    <w:rsid w:val="003D1B09"/>
    <w:rsid w:val="003E16DF"/>
    <w:rsid w:val="003F5379"/>
    <w:rsid w:val="004128ED"/>
    <w:rsid w:val="00412FF6"/>
    <w:rsid w:val="0041705C"/>
    <w:rsid w:val="00451317"/>
    <w:rsid w:val="004538B8"/>
    <w:rsid w:val="00453E02"/>
    <w:rsid w:val="00454670"/>
    <w:rsid w:val="00455DDC"/>
    <w:rsid w:val="00456160"/>
    <w:rsid w:val="00457AB0"/>
    <w:rsid w:val="00461F77"/>
    <w:rsid w:val="00463E27"/>
    <w:rsid w:val="00470635"/>
    <w:rsid w:val="00473A5B"/>
    <w:rsid w:val="00483A0D"/>
    <w:rsid w:val="004B4115"/>
    <w:rsid w:val="004B46AF"/>
    <w:rsid w:val="004D318C"/>
    <w:rsid w:val="004D7B50"/>
    <w:rsid w:val="004D7D89"/>
    <w:rsid w:val="004F7D9E"/>
    <w:rsid w:val="00502D8C"/>
    <w:rsid w:val="00506F6E"/>
    <w:rsid w:val="00520082"/>
    <w:rsid w:val="00537486"/>
    <w:rsid w:val="00540BCB"/>
    <w:rsid w:val="0054529C"/>
    <w:rsid w:val="00553AD1"/>
    <w:rsid w:val="00567B7C"/>
    <w:rsid w:val="00573979"/>
    <w:rsid w:val="00584AA3"/>
    <w:rsid w:val="005910A7"/>
    <w:rsid w:val="005A7784"/>
    <w:rsid w:val="005B16D8"/>
    <w:rsid w:val="005B5C12"/>
    <w:rsid w:val="005C4A85"/>
    <w:rsid w:val="005D6711"/>
    <w:rsid w:val="005D783C"/>
    <w:rsid w:val="005F2703"/>
    <w:rsid w:val="00634985"/>
    <w:rsid w:val="00637E74"/>
    <w:rsid w:val="006468FD"/>
    <w:rsid w:val="006538D6"/>
    <w:rsid w:val="00656C8C"/>
    <w:rsid w:val="006763D0"/>
    <w:rsid w:val="00682D0A"/>
    <w:rsid w:val="00685632"/>
    <w:rsid w:val="00690A3F"/>
    <w:rsid w:val="006B1EB5"/>
    <w:rsid w:val="006B239F"/>
    <w:rsid w:val="006B5630"/>
    <w:rsid w:val="006C7043"/>
    <w:rsid w:val="006D04AB"/>
    <w:rsid w:val="006D12F3"/>
    <w:rsid w:val="006D4747"/>
    <w:rsid w:val="006E0F19"/>
    <w:rsid w:val="006F0802"/>
    <w:rsid w:val="006F0CCF"/>
    <w:rsid w:val="006F33EA"/>
    <w:rsid w:val="00702B8F"/>
    <w:rsid w:val="007335D7"/>
    <w:rsid w:val="0074016F"/>
    <w:rsid w:val="007525CC"/>
    <w:rsid w:val="00752EA8"/>
    <w:rsid w:val="00760BAE"/>
    <w:rsid w:val="00763EF0"/>
    <w:rsid w:val="007725F8"/>
    <w:rsid w:val="007821A1"/>
    <w:rsid w:val="0079724C"/>
    <w:rsid w:val="007A1219"/>
    <w:rsid w:val="007A6A41"/>
    <w:rsid w:val="007C3DC4"/>
    <w:rsid w:val="007C52DE"/>
    <w:rsid w:val="00800E44"/>
    <w:rsid w:val="00803B22"/>
    <w:rsid w:val="008058CD"/>
    <w:rsid w:val="00810D75"/>
    <w:rsid w:val="00817FE0"/>
    <w:rsid w:val="00833B20"/>
    <w:rsid w:val="008511D6"/>
    <w:rsid w:val="008513E9"/>
    <w:rsid w:val="00857122"/>
    <w:rsid w:val="00864B04"/>
    <w:rsid w:val="0088319F"/>
    <w:rsid w:val="00891F74"/>
    <w:rsid w:val="008966CB"/>
    <w:rsid w:val="008A0BB0"/>
    <w:rsid w:val="008A22E2"/>
    <w:rsid w:val="008A2C2F"/>
    <w:rsid w:val="008B0396"/>
    <w:rsid w:val="008B0682"/>
    <w:rsid w:val="008B0D02"/>
    <w:rsid w:val="008B2045"/>
    <w:rsid w:val="008C05DC"/>
    <w:rsid w:val="008D6CF5"/>
    <w:rsid w:val="008E59B7"/>
    <w:rsid w:val="008F24D9"/>
    <w:rsid w:val="008F5D34"/>
    <w:rsid w:val="00911DA1"/>
    <w:rsid w:val="0091752A"/>
    <w:rsid w:val="009272D1"/>
    <w:rsid w:val="00934748"/>
    <w:rsid w:val="00934A9A"/>
    <w:rsid w:val="00941518"/>
    <w:rsid w:val="009505B2"/>
    <w:rsid w:val="00983F59"/>
    <w:rsid w:val="009940FD"/>
    <w:rsid w:val="009A1A62"/>
    <w:rsid w:val="009A30C2"/>
    <w:rsid w:val="009B18B0"/>
    <w:rsid w:val="009B60C1"/>
    <w:rsid w:val="009D2A22"/>
    <w:rsid w:val="009D5025"/>
    <w:rsid w:val="009E08ED"/>
    <w:rsid w:val="009E1DBC"/>
    <w:rsid w:val="00A236DB"/>
    <w:rsid w:val="00A25C65"/>
    <w:rsid w:val="00A32275"/>
    <w:rsid w:val="00A64382"/>
    <w:rsid w:val="00A65223"/>
    <w:rsid w:val="00AA2D64"/>
    <w:rsid w:val="00AB392F"/>
    <w:rsid w:val="00AC6F51"/>
    <w:rsid w:val="00AE7B0A"/>
    <w:rsid w:val="00AF138F"/>
    <w:rsid w:val="00AF2AAF"/>
    <w:rsid w:val="00AF44E9"/>
    <w:rsid w:val="00B04E9D"/>
    <w:rsid w:val="00B11569"/>
    <w:rsid w:val="00B23E9C"/>
    <w:rsid w:val="00B25DC8"/>
    <w:rsid w:val="00B3159C"/>
    <w:rsid w:val="00B33AA6"/>
    <w:rsid w:val="00B4223C"/>
    <w:rsid w:val="00B72F3E"/>
    <w:rsid w:val="00BA4A29"/>
    <w:rsid w:val="00BA6FB9"/>
    <w:rsid w:val="00BA7049"/>
    <w:rsid w:val="00BB4CF8"/>
    <w:rsid w:val="00BD2C02"/>
    <w:rsid w:val="00BD3365"/>
    <w:rsid w:val="00BD5C2E"/>
    <w:rsid w:val="00BE60B5"/>
    <w:rsid w:val="00C12CAD"/>
    <w:rsid w:val="00C22A56"/>
    <w:rsid w:val="00C515EA"/>
    <w:rsid w:val="00C54844"/>
    <w:rsid w:val="00C62C62"/>
    <w:rsid w:val="00C65DB3"/>
    <w:rsid w:val="00C86DE8"/>
    <w:rsid w:val="00C91ABA"/>
    <w:rsid w:val="00C91AF9"/>
    <w:rsid w:val="00C942A5"/>
    <w:rsid w:val="00CB0D48"/>
    <w:rsid w:val="00CB3B84"/>
    <w:rsid w:val="00CB4FDB"/>
    <w:rsid w:val="00CB773A"/>
    <w:rsid w:val="00CD0077"/>
    <w:rsid w:val="00D003AC"/>
    <w:rsid w:val="00D070DA"/>
    <w:rsid w:val="00D1599F"/>
    <w:rsid w:val="00D2659B"/>
    <w:rsid w:val="00D37C85"/>
    <w:rsid w:val="00D436C0"/>
    <w:rsid w:val="00D47FAC"/>
    <w:rsid w:val="00D60005"/>
    <w:rsid w:val="00D61D7D"/>
    <w:rsid w:val="00D70127"/>
    <w:rsid w:val="00D80D10"/>
    <w:rsid w:val="00D96400"/>
    <w:rsid w:val="00DA0710"/>
    <w:rsid w:val="00DA2DEC"/>
    <w:rsid w:val="00DB492F"/>
    <w:rsid w:val="00DC1E32"/>
    <w:rsid w:val="00DC4218"/>
    <w:rsid w:val="00DD25D0"/>
    <w:rsid w:val="00DD3017"/>
    <w:rsid w:val="00DD61D9"/>
    <w:rsid w:val="00DE548D"/>
    <w:rsid w:val="00DE6F42"/>
    <w:rsid w:val="00DF6332"/>
    <w:rsid w:val="00E00180"/>
    <w:rsid w:val="00E10CAF"/>
    <w:rsid w:val="00E51ABD"/>
    <w:rsid w:val="00E5408A"/>
    <w:rsid w:val="00E628F3"/>
    <w:rsid w:val="00E6699F"/>
    <w:rsid w:val="00E716A1"/>
    <w:rsid w:val="00E72E5F"/>
    <w:rsid w:val="00E762A4"/>
    <w:rsid w:val="00E905DD"/>
    <w:rsid w:val="00EB18EC"/>
    <w:rsid w:val="00EC0D5D"/>
    <w:rsid w:val="00EC1DB0"/>
    <w:rsid w:val="00EC387D"/>
    <w:rsid w:val="00ED4C45"/>
    <w:rsid w:val="00ED58DD"/>
    <w:rsid w:val="00EE0993"/>
    <w:rsid w:val="00EE4021"/>
    <w:rsid w:val="00EE7B68"/>
    <w:rsid w:val="00EE7D66"/>
    <w:rsid w:val="00F0049A"/>
    <w:rsid w:val="00F023DC"/>
    <w:rsid w:val="00F02BA6"/>
    <w:rsid w:val="00F223A8"/>
    <w:rsid w:val="00F24855"/>
    <w:rsid w:val="00F304F4"/>
    <w:rsid w:val="00F37D7B"/>
    <w:rsid w:val="00F429B3"/>
    <w:rsid w:val="00F43A6A"/>
    <w:rsid w:val="00F51784"/>
    <w:rsid w:val="00F55019"/>
    <w:rsid w:val="00F726A9"/>
    <w:rsid w:val="00F75D26"/>
    <w:rsid w:val="00F852E8"/>
    <w:rsid w:val="00F85F13"/>
    <w:rsid w:val="00F91C66"/>
    <w:rsid w:val="00F92426"/>
    <w:rsid w:val="00F97F3E"/>
    <w:rsid w:val="00FA3709"/>
    <w:rsid w:val="00FB18BC"/>
    <w:rsid w:val="00FB2029"/>
    <w:rsid w:val="00FC2BF0"/>
    <w:rsid w:val="00FD3B73"/>
    <w:rsid w:val="00FD6B18"/>
    <w:rsid w:val="00F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E45A"/>
  <w15:chartTrackingRefBased/>
  <w15:docId w15:val="{3C5F8C95-BC9D-4B60-8FDC-93D46C4BE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326C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8326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0BB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15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156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115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1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7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292</cp:revision>
  <dcterms:created xsi:type="dcterms:W3CDTF">2021-04-10T17:12:00Z</dcterms:created>
  <dcterms:modified xsi:type="dcterms:W3CDTF">2025-01-08T20:38:00Z</dcterms:modified>
</cp:coreProperties>
</file>