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C7C4B" w14:textId="77777777" w:rsidR="006F2A03" w:rsidRDefault="006F2A03" w:rsidP="003E5807">
      <w:pPr>
        <w:jc w:val="center"/>
        <w:rPr>
          <w:b/>
          <w:sz w:val="32"/>
          <w:szCs w:val="32"/>
        </w:rPr>
      </w:pPr>
    </w:p>
    <w:p w14:paraId="3BDCA8A2" w14:textId="66539EB5" w:rsidR="003E5807" w:rsidRPr="00B64A8E" w:rsidRDefault="003E5807" w:rsidP="003E5807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5160C7">
        <w:rPr>
          <w:b/>
          <w:sz w:val="32"/>
          <w:szCs w:val="32"/>
        </w:rPr>
        <w:t>D’Aguanno (2019)</w:t>
      </w:r>
    </w:p>
    <w:p w14:paraId="1B3E231C" w14:textId="77777777" w:rsidR="003E5807" w:rsidRDefault="003E5807" w:rsidP="003E5807"/>
    <w:p w14:paraId="39D5B9A5" w14:textId="77777777" w:rsidR="003E5807" w:rsidRDefault="003E5807" w:rsidP="003E5807"/>
    <w:p w14:paraId="573FCBED" w14:textId="77777777" w:rsidR="003E5807" w:rsidRDefault="003E5807" w:rsidP="003E580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4949"/>
      </w:tblGrid>
      <w:tr w:rsidR="003E5807" w:rsidRPr="005160C7" w14:paraId="46A59006" w14:textId="77777777" w:rsidTr="005160C7">
        <w:tc>
          <w:tcPr>
            <w:tcW w:w="3256" w:type="dxa"/>
          </w:tcPr>
          <w:p w14:paraId="457F2CE5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3AEA3950" w14:textId="77777777" w:rsidR="003E5807" w:rsidRPr="005160C7" w:rsidRDefault="003E5807" w:rsidP="00724919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160C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Insegnare l’italiano scritto. Idee e modelli per la didattica nelle scuole superiori</w:t>
            </w:r>
          </w:p>
        </w:tc>
      </w:tr>
      <w:tr w:rsidR="003E5807" w:rsidRPr="005160C7" w14:paraId="657FAA43" w14:textId="77777777" w:rsidTr="005160C7">
        <w:tc>
          <w:tcPr>
            <w:tcW w:w="3256" w:type="dxa"/>
          </w:tcPr>
          <w:p w14:paraId="5893077A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1B92B03C" w14:textId="77777777" w:rsidR="003E5807" w:rsidRPr="005160C7" w:rsidRDefault="003E5807" w:rsidP="00724919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160C7">
              <w:rPr>
                <w:i/>
                <w:iCs/>
                <w:color w:val="000000" w:themeColor="text1"/>
                <w:sz w:val="20"/>
                <w:szCs w:val="20"/>
              </w:rPr>
              <w:t>Daniele D’Aguanno</w:t>
            </w:r>
          </w:p>
        </w:tc>
      </w:tr>
      <w:tr w:rsidR="003E5807" w:rsidRPr="005160C7" w14:paraId="4821AA60" w14:textId="77777777" w:rsidTr="005160C7">
        <w:tc>
          <w:tcPr>
            <w:tcW w:w="3256" w:type="dxa"/>
          </w:tcPr>
          <w:p w14:paraId="6DB3BC94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</w:tcPr>
          <w:p w14:paraId="23567DB7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2019</w:t>
            </w:r>
          </w:p>
        </w:tc>
      </w:tr>
      <w:tr w:rsidR="003E5807" w:rsidRPr="005160C7" w14:paraId="0EB70AD3" w14:textId="77777777" w:rsidTr="005160C7">
        <w:tc>
          <w:tcPr>
            <w:tcW w:w="3256" w:type="dxa"/>
          </w:tcPr>
          <w:p w14:paraId="4E91F6FF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</w:tcPr>
          <w:p w14:paraId="50BD7179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E5807" w:rsidRPr="005160C7" w14:paraId="47D03D0F" w14:textId="77777777" w:rsidTr="005160C7">
        <w:tc>
          <w:tcPr>
            <w:tcW w:w="3256" w:type="dxa"/>
          </w:tcPr>
          <w:p w14:paraId="1F26E84B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</w:tcPr>
          <w:p w14:paraId="32AA3C18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Carocci</w:t>
            </w:r>
          </w:p>
        </w:tc>
      </w:tr>
      <w:tr w:rsidR="003E5807" w:rsidRPr="005160C7" w14:paraId="7004E856" w14:textId="77777777" w:rsidTr="005160C7">
        <w:tc>
          <w:tcPr>
            <w:tcW w:w="3256" w:type="dxa"/>
          </w:tcPr>
          <w:p w14:paraId="1AC34836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366" w:type="dxa"/>
            <w:gridSpan w:val="2"/>
          </w:tcPr>
          <w:p w14:paraId="50B5F856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Studi Superiori [1141] – Lingua e letteratura italiana</w:t>
            </w:r>
          </w:p>
        </w:tc>
      </w:tr>
      <w:tr w:rsidR="003E5807" w:rsidRPr="005160C7" w14:paraId="38AC30FE" w14:textId="77777777" w:rsidTr="005160C7">
        <w:tc>
          <w:tcPr>
            <w:tcW w:w="3256" w:type="dxa"/>
          </w:tcPr>
          <w:p w14:paraId="07521711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</w:tcPr>
          <w:p w14:paraId="734BA956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978-88-430-9343-4</w:t>
            </w:r>
          </w:p>
        </w:tc>
      </w:tr>
      <w:tr w:rsidR="003E5807" w:rsidRPr="005160C7" w14:paraId="6C587A24" w14:textId="77777777" w:rsidTr="005160C7">
        <w:tc>
          <w:tcPr>
            <w:tcW w:w="3256" w:type="dxa"/>
          </w:tcPr>
          <w:p w14:paraId="40E057B7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</w:tcPr>
          <w:p w14:paraId="7991E058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5160C7">
              <w:rPr>
                <w:sz w:val="20"/>
                <w:szCs w:val="20"/>
              </w:rPr>
              <w:t>258 ;</w:t>
            </w:r>
            <w:proofErr w:type="gramEnd"/>
            <w:r w:rsidRPr="005160C7">
              <w:rPr>
                <w:sz w:val="20"/>
                <w:szCs w:val="20"/>
              </w:rPr>
              <w:t xml:space="preserve"> 22 cm</w:t>
            </w:r>
          </w:p>
        </w:tc>
      </w:tr>
      <w:tr w:rsidR="003E5807" w:rsidRPr="005160C7" w14:paraId="2D739A9C" w14:textId="77777777" w:rsidTr="005160C7">
        <w:tc>
          <w:tcPr>
            <w:tcW w:w="3256" w:type="dxa"/>
          </w:tcPr>
          <w:p w14:paraId="19529FC1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</w:tcPr>
          <w:p w14:paraId="11C77F84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 xml:space="preserve">Lingua italiana scritta - Insegnamento - Scuole medie superiori - </w:t>
            </w:r>
            <w:proofErr w:type="gramStart"/>
            <w:r w:rsidRPr="005160C7">
              <w:rPr>
                <w:sz w:val="20"/>
                <w:szCs w:val="20"/>
              </w:rPr>
              <w:t>Italia </w:t>
            </w:r>
            <w:r w:rsidRPr="005160C7">
              <w:rPr>
                <w:i/>
                <w:iCs/>
                <w:sz w:val="20"/>
                <w:szCs w:val="20"/>
              </w:rPr>
              <w:t>.</w:t>
            </w:r>
            <w:proofErr w:type="gramEnd"/>
            <w:r w:rsidRPr="005160C7">
              <w:rPr>
                <w:i/>
                <w:iCs/>
                <w:sz w:val="20"/>
                <w:szCs w:val="20"/>
              </w:rPr>
              <w:t xml:space="preserve"> Nuovo soggettario</w:t>
            </w:r>
          </w:p>
        </w:tc>
      </w:tr>
      <w:tr w:rsidR="003E5807" w:rsidRPr="005160C7" w14:paraId="21AB4969" w14:textId="77777777" w:rsidTr="005160C7">
        <w:tc>
          <w:tcPr>
            <w:tcW w:w="3256" w:type="dxa"/>
          </w:tcPr>
          <w:p w14:paraId="46FF1A3A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366" w:type="dxa"/>
            <w:gridSpan w:val="2"/>
          </w:tcPr>
          <w:p w14:paraId="439E0ED1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458.0071245 (23.) LINGUA ITALIANA. USO STANDARD (LINGUISTICA PRESCRITTIVA) LINGUISTICA APPLICATA. Educazione secondaria. Italia</w:t>
            </w:r>
          </w:p>
        </w:tc>
      </w:tr>
      <w:tr w:rsidR="003E5807" w:rsidRPr="005160C7" w14:paraId="6BB06045" w14:textId="77777777" w:rsidTr="005160C7">
        <w:tc>
          <w:tcPr>
            <w:tcW w:w="3256" w:type="dxa"/>
          </w:tcPr>
          <w:p w14:paraId="00172404" w14:textId="21E3BB88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366" w:type="dxa"/>
            <w:gridSpan w:val="2"/>
          </w:tcPr>
          <w:p w14:paraId="12CD5E89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Manuale di didattica della scrittura</w:t>
            </w:r>
          </w:p>
        </w:tc>
      </w:tr>
      <w:tr w:rsidR="003E5807" w:rsidRPr="005160C7" w14:paraId="5481952E" w14:textId="77777777" w:rsidTr="005160C7">
        <w:tc>
          <w:tcPr>
            <w:tcW w:w="3256" w:type="dxa"/>
          </w:tcPr>
          <w:p w14:paraId="5F77B9E6" w14:textId="0722AD7C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366" w:type="dxa"/>
            <w:gridSpan w:val="2"/>
          </w:tcPr>
          <w:p w14:paraId="0F238FFD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Docenti di italiano scuola secondaria</w:t>
            </w:r>
          </w:p>
          <w:p w14:paraId="625791CF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Docenti e futuri docenti</w:t>
            </w:r>
          </w:p>
        </w:tc>
      </w:tr>
      <w:tr w:rsidR="003E5807" w:rsidRPr="005160C7" w14:paraId="28B90089" w14:textId="77777777" w:rsidTr="005160C7">
        <w:tc>
          <w:tcPr>
            <w:tcW w:w="3256" w:type="dxa"/>
          </w:tcPr>
          <w:p w14:paraId="0A44DD88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366" w:type="dxa"/>
            <w:gridSpan w:val="2"/>
          </w:tcPr>
          <w:p w14:paraId="0EF35964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Contribuire alla formazione di insegnanti/futuri insegnanti di italiano delle scuole superiori sistemando le conoscenze utili alla didattica della scrittura a partire da ricerca nazionale e internazionale di più discipline</w:t>
            </w:r>
          </w:p>
        </w:tc>
      </w:tr>
      <w:tr w:rsidR="003E5807" w:rsidRPr="005160C7" w14:paraId="14793AE8" w14:textId="77777777" w:rsidTr="005160C7">
        <w:tc>
          <w:tcPr>
            <w:tcW w:w="3256" w:type="dxa"/>
          </w:tcPr>
          <w:p w14:paraId="5C564BE1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75A9D4D8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Introduzione</w:t>
            </w:r>
          </w:p>
          <w:p w14:paraId="0F576812" w14:textId="77777777" w:rsidR="003E5807" w:rsidRPr="005160C7" w:rsidRDefault="003E5807" w:rsidP="0072491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160C7">
              <w:rPr>
                <w:i/>
                <w:iCs/>
                <w:sz w:val="20"/>
                <w:szCs w:val="20"/>
              </w:rPr>
              <w:t>Insegnare la lingua scritta a scuola: promemoria</w:t>
            </w:r>
          </w:p>
          <w:p w14:paraId="274028EC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Far fare molta pratica</w:t>
            </w:r>
          </w:p>
          <w:p w14:paraId="636EA9EB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Far leggere e notare modelli, buoni e cattivi</w:t>
            </w:r>
          </w:p>
          <w:p w14:paraId="27798174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Dare istruzioni complete e dettagliate</w:t>
            </w:r>
          </w:p>
          <w:p w14:paraId="7B67F3E3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Far scrivere diversi generi di testo</w:t>
            </w:r>
          </w:p>
          <w:p w14:paraId="5E0446DF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Graduare la difficoltà dei compiti</w:t>
            </w:r>
          </w:p>
          <w:p w14:paraId="651FB925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Correggere dapprima senza registro e con flessibilità</w:t>
            </w:r>
          </w:p>
          <w:p w14:paraId="0D0E9C02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Costruire la motivazione alla scrittura</w:t>
            </w:r>
          </w:p>
          <w:p w14:paraId="0483AADC" w14:textId="77777777" w:rsidR="003E5807" w:rsidRPr="005160C7" w:rsidRDefault="003E5807" w:rsidP="0072491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160C7">
              <w:rPr>
                <w:i/>
                <w:iCs/>
                <w:sz w:val="20"/>
                <w:szCs w:val="20"/>
              </w:rPr>
              <w:t>I compiti: idee, modelli e correzione formative</w:t>
            </w:r>
          </w:p>
          <w:p w14:paraId="4A3E5AE4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Racconti</w:t>
            </w:r>
          </w:p>
          <w:p w14:paraId="5531B3AB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Istruzioni e FAQ</w:t>
            </w:r>
          </w:p>
          <w:p w14:paraId="6EC694F7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Recensioni</w:t>
            </w:r>
          </w:p>
          <w:p w14:paraId="534DAC82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E-mail formali</w:t>
            </w:r>
          </w:p>
          <w:p w14:paraId="65DFDCE7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Relazioni</w:t>
            </w:r>
          </w:p>
          <w:p w14:paraId="582A766A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Appunti e resoconti</w:t>
            </w:r>
          </w:p>
          <w:p w14:paraId="700D9AF2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Articoli e saggi (sintesi da più testi)</w:t>
            </w:r>
          </w:p>
          <w:p w14:paraId="54FE18F8" w14:textId="77777777" w:rsidR="003E5807" w:rsidRPr="005160C7" w:rsidRDefault="003E5807" w:rsidP="0072491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160C7">
              <w:rPr>
                <w:i/>
                <w:iCs/>
                <w:sz w:val="20"/>
                <w:szCs w:val="20"/>
              </w:rPr>
              <w:t>Le conoscenze linguistiche: per tradurre le idee in lingua scritta e rivedere il testo</w:t>
            </w:r>
          </w:p>
          <w:p w14:paraId="3310C107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Lessico</w:t>
            </w:r>
          </w:p>
          <w:p w14:paraId="24CA08B4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Sintassi</w:t>
            </w:r>
          </w:p>
          <w:p w14:paraId="75BCAF17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Connettivi e coesivi</w:t>
            </w:r>
          </w:p>
          <w:p w14:paraId="6295ED0E" w14:textId="77777777" w:rsidR="003E5807" w:rsidRPr="005160C7" w:rsidRDefault="003E5807" w:rsidP="0072491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 xml:space="preserve">Punteggiatura e segni </w:t>
            </w:r>
            <w:proofErr w:type="spellStart"/>
            <w:r w:rsidRPr="005160C7">
              <w:rPr>
                <w:sz w:val="20"/>
                <w:szCs w:val="20"/>
              </w:rPr>
              <w:t>paragrafematici</w:t>
            </w:r>
            <w:proofErr w:type="spellEnd"/>
          </w:p>
          <w:p w14:paraId="2CB41AEA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Bibliografia</w:t>
            </w:r>
          </w:p>
        </w:tc>
      </w:tr>
      <w:tr w:rsidR="003E5807" w:rsidRPr="005160C7" w14:paraId="69E6A7FC" w14:textId="77777777" w:rsidTr="005160C7">
        <w:tc>
          <w:tcPr>
            <w:tcW w:w="3256" w:type="dxa"/>
          </w:tcPr>
          <w:p w14:paraId="09D59D18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62F847C8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+</w:t>
            </w:r>
          </w:p>
        </w:tc>
      </w:tr>
      <w:tr w:rsidR="003E5807" w:rsidRPr="005160C7" w14:paraId="24226378" w14:textId="77777777" w:rsidTr="005160C7">
        <w:tc>
          <w:tcPr>
            <w:tcW w:w="3256" w:type="dxa"/>
          </w:tcPr>
          <w:p w14:paraId="50C750B4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096FE149" w14:textId="24ECAF83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 xml:space="preserve">+ </w:t>
            </w:r>
            <w:r w:rsidR="005160C7" w:rsidRPr="005160C7">
              <w:rPr>
                <w:sz w:val="20"/>
                <w:szCs w:val="20"/>
              </w:rPr>
              <w:t>(</w:t>
            </w:r>
            <w:r w:rsidRPr="005160C7">
              <w:rPr>
                <w:sz w:val="20"/>
                <w:szCs w:val="20"/>
              </w:rPr>
              <w:t>sintesi da più testi</w:t>
            </w:r>
            <w:r w:rsidR="005160C7" w:rsidRPr="005160C7">
              <w:rPr>
                <w:sz w:val="20"/>
                <w:szCs w:val="20"/>
              </w:rPr>
              <w:t>)</w:t>
            </w:r>
          </w:p>
        </w:tc>
      </w:tr>
      <w:tr w:rsidR="003E5807" w:rsidRPr="005160C7" w14:paraId="39A3AF46" w14:textId="77777777" w:rsidTr="005160C7">
        <w:tc>
          <w:tcPr>
            <w:tcW w:w="3256" w:type="dxa"/>
          </w:tcPr>
          <w:p w14:paraId="564EC40A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4C0F0ACF" w14:textId="77777777" w:rsidR="005160C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 xml:space="preserve">+ </w:t>
            </w:r>
          </w:p>
          <w:p w14:paraId="26C39E7B" w14:textId="781E9737" w:rsidR="003E5807" w:rsidRPr="005160C7" w:rsidRDefault="005160C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(</w:t>
            </w:r>
            <w:r w:rsidR="003E5807" w:rsidRPr="005160C7">
              <w:rPr>
                <w:sz w:val="20"/>
                <w:szCs w:val="20"/>
              </w:rPr>
              <w:t xml:space="preserve">esempi di esercizi per lo sviluppo del lessico, delle soluzioni sintattiche, dell’uso dei coesivi e della punteggiatura e dei segni </w:t>
            </w:r>
            <w:proofErr w:type="spellStart"/>
            <w:r w:rsidR="003E5807" w:rsidRPr="005160C7">
              <w:rPr>
                <w:sz w:val="20"/>
                <w:szCs w:val="20"/>
              </w:rPr>
              <w:t>paragrafematici</w:t>
            </w:r>
            <w:proofErr w:type="spellEnd"/>
            <w:r w:rsidRPr="005160C7">
              <w:rPr>
                <w:sz w:val="20"/>
                <w:szCs w:val="20"/>
              </w:rPr>
              <w:t>)</w:t>
            </w:r>
          </w:p>
        </w:tc>
      </w:tr>
      <w:tr w:rsidR="003E5807" w:rsidRPr="005160C7" w14:paraId="1825763F" w14:textId="77777777" w:rsidTr="005160C7">
        <w:tc>
          <w:tcPr>
            <w:tcW w:w="3256" w:type="dxa"/>
          </w:tcPr>
          <w:p w14:paraId="5787DB0F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11EBA4FF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+</w:t>
            </w:r>
          </w:p>
        </w:tc>
      </w:tr>
      <w:tr w:rsidR="003E5807" w:rsidRPr="005160C7" w14:paraId="0D0974E1" w14:textId="77777777" w:rsidTr="005160C7">
        <w:tc>
          <w:tcPr>
            <w:tcW w:w="3256" w:type="dxa"/>
          </w:tcPr>
          <w:p w14:paraId="70361DC9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67218C1F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-</w:t>
            </w:r>
          </w:p>
        </w:tc>
      </w:tr>
      <w:tr w:rsidR="003E5807" w:rsidRPr="005160C7" w14:paraId="238218DD" w14:textId="77777777" w:rsidTr="005160C7">
        <w:tc>
          <w:tcPr>
            <w:tcW w:w="3256" w:type="dxa"/>
          </w:tcPr>
          <w:p w14:paraId="3ED599A1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237390AE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-</w:t>
            </w:r>
          </w:p>
        </w:tc>
      </w:tr>
      <w:tr w:rsidR="003E5807" w:rsidRPr="005160C7" w14:paraId="7C2642EA" w14:textId="77777777" w:rsidTr="005160C7">
        <w:tc>
          <w:tcPr>
            <w:tcW w:w="3256" w:type="dxa"/>
          </w:tcPr>
          <w:p w14:paraId="51008BDC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1D024BE5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Appendice on line: lessico accademico da insegnare, lista di affissi da usare nell’insegnamento del lessico, testi di riferimento per i modelli di compiti di scrittura proposti nel volume</w:t>
            </w:r>
          </w:p>
        </w:tc>
      </w:tr>
      <w:tr w:rsidR="003E5807" w:rsidRPr="005160C7" w14:paraId="50C003E9" w14:textId="77777777" w:rsidTr="005160C7">
        <w:tc>
          <w:tcPr>
            <w:tcW w:w="3256" w:type="dxa"/>
          </w:tcPr>
          <w:p w14:paraId="62E20A16" w14:textId="77777777" w:rsidR="003E5807" w:rsidRPr="005160C7" w:rsidRDefault="003E5807" w:rsidP="00724919">
            <w:pPr>
              <w:spacing w:line="276" w:lineRule="auto"/>
              <w:rPr>
                <w:b/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366" w:type="dxa"/>
            <w:gridSpan w:val="2"/>
          </w:tcPr>
          <w:p w14:paraId="14A9CA3B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E5807" w:rsidRPr="005160C7" w14:paraId="7BB5913F" w14:textId="77777777" w:rsidTr="00724919">
        <w:tc>
          <w:tcPr>
            <w:tcW w:w="9622" w:type="dxa"/>
            <w:gridSpan w:val="3"/>
          </w:tcPr>
          <w:p w14:paraId="7162F09C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E5807" w:rsidRPr="005160C7" w14:paraId="21D8BE47" w14:textId="77777777" w:rsidTr="00724919">
        <w:tc>
          <w:tcPr>
            <w:tcW w:w="9622" w:type="dxa"/>
            <w:gridSpan w:val="3"/>
          </w:tcPr>
          <w:p w14:paraId="7F921266" w14:textId="13EC86DE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b/>
                <w:sz w:val="20"/>
                <w:szCs w:val="20"/>
              </w:rPr>
              <w:t>Argomenti presenti</w:t>
            </w:r>
          </w:p>
        </w:tc>
      </w:tr>
      <w:tr w:rsidR="003E5807" w:rsidRPr="005160C7" w14:paraId="7BF91676" w14:textId="77777777" w:rsidTr="005160C7">
        <w:tc>
          <w:tcPr>
            <w:tcW w:w="3256" w:type="dxa"/>
          </w:tcPr>
          <w:p w14:paraId="130880F0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47342E" w14:textId="31CF8E8E" w:rsidR="003E5807" w:rsidRPr="005160C7" w:rsidRDefault="003E5807" w:rsidP="005160C7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160C7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949" w:type="dxa"/>
          </w:tcPr>
          <w:p w14:paraId="6EA99D01" w14:textId="77777777" w:rsidR="003E5807" w:rsidRPr="005160C7" w:rsidRDefault="003E5807" w:rsidP="005160C7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160C7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3E5807" w:rsidRPr="005160C7" w14:paraId="07A6CFA5" w14:textId="77777777" w:rsidTr="005160C7">
        <w:tc>
          <w:tcPr>
            <w:tcW w:w="3256" w:type="dxa"/>
          </w:tcPr>
          <w:p w14:paraId="75FF8FB8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Generi testuali (ma in chiave fortemente didattica per insegnanti)</w:t>
            </w:r>
          </w:p>
        </w:tc>
        <w:tc>
          <w:tcPr>
            <w:tcW w:w="1417" w:type="dxa"/>
          </w:tcPr>
          <w:p w14:paraId="683979FB" w14:textId="3FE162AD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49" w:type="dxa"/>
          </w:tcPr>
          <w:p w14:paraId="00098102" w14:textId="76A70CA6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Introduzione al genere + presentazione e commento delle consegne del compito + esempi di compiti svolti + esempi di valutazione (</w:t>
            </w:r>
            <w:r w:rsidRPr="005160C7">
              <w:rPr>
                <w:i/>
                <w:iCs/>
                <w:sz w:val="20"/>
                <w:szCs w:val="20"/>
              </w:rPr>
              <w:t>Note per la valutazione formativa</w:t>
            </w:r>
            <w:r w:rsidRPr="005160C7">
              <w:rPr>
                <w:sz w:val="20"/>
                <w:szCs w:val="20"/>
              </w:rPr>
              <w:t>) per ciascuno dei seguenti generi: racconto, istruzioni e FAQ, recensioni, e-mail formali, relazioni, appunti e resoconti, articoli e saggi</w:t>
            </w:r>
            <w:r w:rsidR="00F93358" w:rsidRPr="005160C7">
              <w:rPr>
                <w:sz w:val="20"/>
                <w:szCs w:val="20"/>
              </w:rPr>
              <w:t xml:space="preserve"> (vedere il dettaglio negli 8 argomenti successivi)</w:t>
            </w:r>
          </w:p>
        </w:tc>
      </w:tr>
      <w:tr w:rsidR="004A30B9" w:rsidRPr="005160C7" w14:paraId="7B364206" w14:textId="77777777" w:rsidTr="005160C7">
        <w:tc>
          <w:tcPr>
            <w:tcW w:w="3256" w:type="dxa"/>
          </w:tcPr>
          <w:p w14:paraId="7A345F1F" w14:textId="6BFED2E3" w:rsidR="004A30B9" w:rsidRPr="005160C7" w:rsidRDefault="004A30B9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Racconti</w:t>
            </w:r>
          </w:p>
        </w:tc>
        <w:tc>
          <w:tcPr>
            <w:tcW w:w="1417" w:type="dxa"/>
          </w:tcPr>
          <w:p w14:paraId="46321E33" w14:textId="0F8B2C53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18</w:t>
            </w:r>
          </w:p>
        </w:tc>
        <w:tc>
          <w:tcPr>
            <w:tcW w:w="4949" w:type="dxa"/>
          </w:tcPr>
          <w:p w14:paraId="0BBD60C6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406EDAC9" w14:textId="77777777" w:rsidTr="005160C7">
        <w:tc>
          <w:tcPr>
            <w:tcW w:w="3256" w:type="dxa"/>
          </w:tcPr>
          <w:p w14:paraId="71123796" w14:textId="2768E0D4" w:rsidR="004A30B9" w:rsidRPr="005160C7" w:rsidRDefault="004A30B9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Istruzioni e FAQ</w:t>
            </w:r>
          </w:p>
        </w:tc>
        <w:tc>
          <w:tcPr>
            <w:tcW w:w="1417" w:type="dxa"/>
          </w:tcPr>
          <w:p w14:paraId="62EB6189" w14:textId="13C38075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10</w:t>
            </w:r>
          </w:p>
        </w:tc>
        <w:tc>
          <w:tcPr>
            <w:tcW w:w="4949" w:type="dxa"/>
          </w:tcPr>
          <w:p w14:paraId="7B09C245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659D48C9" w14:textId="77777777" w:rsidTr="005160C7">
        <w:tc>
          <w:tcPr>
            <w:tcW w:w="3256" w:type="dxa"/>
          </w:tcPr>
          <w:p w14:paraId="0E2670E8" w14:textId="45D32B85" w:rsidR="004A30B9" w:rsidRPr="005160C7" w:rsidRDefault="004A30B9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Recensioni</w:t>
            </w:r>
          </w:p>
        </w:tc>
        <w:tc>
          <w:tcPr>
            <w:tcW w:w="1417" w:type="dxa"/>
          </w:tcPr>
          <w:p w14:paraId="73C6310C" w14:textId="51397910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15547F1D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4A204C2E" w14:textId="77777777" w:rsidTr="005160C7">
        <w:tc>
          <w:tcPr>
            <w:tcW w:w="3256" w:type="dxa"/>
          </w:tcPr>
          <w:p w14:paraId="71DBAF8B" w14:textId="5F4F177D" w:rsidR="004A30B9" w:rsidRPr="005160C7" w:rsidRDefault="004A30B9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E-mail formali</w:t>
            </w:r>
          </w:p>
        </w:tc>
        <w:tc>
          <w:tcPr>
            <w:tcW w:w="1417" w:type="dxa"/>
          </w:tcPr>
          <w:p w14:paraId="13EA4BAE" w14:textId="09C421C7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12</w:t>
            </w:r>
          </w:p>
        </w:tc>
        <w:tc>
          <w:tcPr>
            <w:tcW w:w="4949" w:type="dxa"/>
          </w:tcPr>
          <w:p w14:paraId="1E660025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06654AA5" w14:textId="77777777" w:rsidTr="005160C7">
        <w:tc>
          <w:tcPr>
            <w:tcW w:w="3256" w:type="dxa"/>
          </w:tcPr>
          <w:p w14:paraId="03EA78B7" w14:textId="7AC8EB21" w:rsidR="004A30B9" w:rsidRPr="005160C7" w:rsidRDefault="004A30B9" w:rsidP="004A30B9">
            <w:pPr>
              <w:tabs>
                <w:tab w:val="center" w:pos="2297"/>
              </w:tabs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Relazioni</w:t>
            </w:r>
            <w:r w:rsidRPr="005160C7">
              <w:rPr>
                <w:i/>
                <w:sz w:val="20"/>
                <w:szCs w:val="20"/>
              </w:rPr>
              <w:tab/>
            </w:r>
          </w:p>
        </w:tc>
        <w:tc>
          <w:tcPr>
            <w:tcW w:w="1417" w:type="dxa"/>
          </w:tcPr>
          <w:p w14:paraId="5525B183" w14:textId="759BF312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18</w:t>
            </w:r>
          </w:p>
        </w:tc>
        <w:tc>
          <w:tcPr>
            <w:tcW w:w="4949" w:type="dxa"/>
          </w:tcPr>
          <w:p w14:paraId="2217CECD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483A40C9" w14:textId="77777777" w:rsidTr="005160C7">
        <w:tc>
          <w:tcPr>
            <w:tcW w:w="3256" w:type="dxa"/>
          </w:tcPr>
          <w:p w14:paraId="036601C1" w14:textId="771BBEF0" w:rsidR="004A30B9" w:rsidRPr="005160C7" w:rsidRDefault="004A30B9" w:rsidP="004A30B9">
            <w:pPr>
              <w:tabs>
                <w:tab w:val="center" w:pos="2297"/>
              </w:tabs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Appunti e resoconti</w:t>
            </w:r>
          </w:p>
        </w:tc>
        <w:tc>
          <w:tcPr>
            <w:tcW w:w="1417" w:type="dxa"/>
          </w:tcPr>
          <w:p w14:paraId="7B5E0B6C" w14:textId="386BB71A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10</w:t>
            </w:r>
          </w:p>
        </w:tc>
        <w:tc>
          <w:tcPr>
            <w:tcW w:w="4949" w:type="dxa"/>
          </w:tcPr>
          <w:p w14:paraId="61E924EB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6F103081" w14:textId="77777777" w:rsidTr="005160C7">
        <w:tc>
          <w:tcPr>
            <w:tcW w:w="3256" w:type="dxa"/>
          </w:tcPr>
          <w:p w14:paraId="3BAFF662" w14:textId="5541FC97" w:rsidR="004A30B9" w:rsidRPr="005160C7" w:rsidRDefault="004A30B9" w:rsidP="004A30B9">
            <w:pPr>
              <w:tabs>
                <w:tab w:val="center" w:pos="2297"/>
              </w:tabs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Articoli e saggi</w:t>
            </w:r>
            <w:r w:rsidR="00080872" w:rsidRPr="005160C7">
              <w:rPr>
                <w:i/>
                <w:sz w:val="20"/>
                <w:szCs w:val="20"/>
              </w:rPr>
              <w:t xml:space="preserve"> (Scrivere contributi/articoli)</w:t>
            </w:r>
          </w:p>
        </w:tc>
        <w:tc>
          <w:tcPr>
            <w:tcW w:w="1417" w:type="dxa"/>
          </w:tcPr>
          <w:p w14:paraId="688BD0E3" w14:textId="17FE446F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3</w:t>
            </w:r>
            <w:r w:rsidR="00F93358" w:rsidRPr="005160C7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14:paraId="56D972A6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30B9" w:rsidRPr="005160C7" w14:paraId="1CE65254" w14:textId="77777777" w:rsidTr="005160C7">
        <w:tc>
          <w:tcPr>
            <w:tcW w:w="3256" w:type="dxa"/>
          </w:tcPr>
          <w:p w14:paraId="561F9161" w14:textId="103B3C1E" w:rsidR="004A30B9" w:rsidRPr="005160C7" w:rsidRDefault="004A30B9" w:rsidP="004A30B9">
            <w:pPr>
              <w:tabs>
                <w:tab w:val="center" w:pos="2297"/>
              </w:tabs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Scrivere un riassunto</w:t>
            </w:r>
          </w:p>
        </w:tc>
        <w:tc>
          <w:tcPr>
            <w:tcW w:w="1417" w:type="dxa"/>
          </w:tcPr>
          <w:p w14:paraId="14190EE2" w14:textId="4C150A50" w:rsidR="004A30B9" w:rsidRPr="005160C7" w:rsidRDefault="004A30B9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14:paraId="205CA302" w14:textId="77777777" w:rsidR="004A30B9" w:rsidRPr="005160C7" w:rsidRDefault="004A30B9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E5807" w:rsidRPr="005160C7" w14:paraId="6A0398BD" w14:textId="77777777" w:rsidTr="005160C7">
        <w:tc>
          <w:tcPr>
            <w:tcW w:w="3256" w:type="dxa"/>
          </w:tcPr>
          <w:p w14:paraId="28571596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 xml:space="preserve">Punteggiatura e segni </w:t>
            </w:r>
            <w:proofErr w:type="spellStart"/>
            <w:r w:rsidRPr="005160C7">
              <w:rPr>
                <w:i/>
                <w:sz w:val="20"/>
                <w:szCs w:val="20"/>
              </w:rPr>
              <w:t>paragrafematici</w:t>
            </w:r>
            <w:proofErr w:type="spellEnd"/>
            <w:r w:rsidRPr="005160C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2FE3DEA1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53E096BC" w14:textId="3078941C" w:rsidR="003E5807" w:rsidRPr="005160C7" w:rsidRDefault="00897494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pp. 231-240</w:t>
            </w:r>
          </w:p>
        </w:tc>
      </w:tr>
      <w:tr w:rsidR="003E5807" w:rsidRPr="005160C7" w14:paraId="14049EC0" w14:textId="77777777" w:rsidTr="005160C7">
        <w:tc>
          <w:tcPr>
            <w:tcW w:w="3256" w:type="dxa"/>
          </w:tcPr>
          <w:p w14:paraId="270780D3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Usi verbali</w:t>
            </w:r>
          </w:p>
        </w:tc>
        <w:tc>
          <w:tcPr>
            <w:tcW w:w="1417" w:type="dxa"/>
          </w:tcPr>
          <w:p w14:paraId="65E5E349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49" w:type="dxa"/>
          </w:tcPr>
          <w:p w14:paraId="3F4D500B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E5807" w:rsidRPr="005160C7" w14:paraId="6AB440D6" w14:textId="77777777" w:rsidTr="005160C7">
        <w:tc>
          <w:tcPr>
            <w:tcW w:w="3256" w:type="dxa"/>
          </w:tcPr>
          <w:p w14:paraId="104ADCAE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Sintassi</w:t>
            </w:r>
          </w:p>
        </w:tc>
        <w:tc>
          <w:tcPr>
            <w:tcW w:w="1417" w:type="dxa"/>
          </w:tcPr>
          <w:p w14:paraId="2300CA24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14:paraId="70579321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 xml:space="preserve">Esercizi di combinazione sintattica </w:t>
            </w:r>
          </w:p>
        </w:tc>
      </w:tr>
      <w:tr w:rsidR="003E5807" w:rsidRPr="005160C7" w14:paraId="407B0C2F" w14:textId="77777777" w:rsidTr="005160C7">
        <w:tc>
          <w:tcPr>
            <w:tcW w:w="3256" w:type="dxa"/>
          </w:tcPr>
          <w:p w14:paraId="202848A8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417" w:type="dxa"/>
          </w:tcPr>
          <w:p w14:paraId="4478129F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22</w:t>
            </w:r>
          </w:p>
        </w:tc>
        <w:tc>
          <w:tcPr>
            <w:tcW w:w="4949" w:type="dxa"/>
          </w:tcPr>
          <w:p w14:paraId="4D6F4370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Apprendimento e insegnamento del l. + stratificazioni del l. da apprendere + esercizi sviluppo del l.</w:t>
            </w:r>
          </w:p>
        </w:tc>
      </w:tr>
      <w:tr w:rsidR="003E5807" w:rsidRPr="005160C7" w14:paraId="4DF0D1CB" w14:textId="77777777" w:rsidTr="005160C7">
        <w:tc>
          <w:tcPr>
            <w:tcW w:w="3256" w:type="dxa"/>
          </w:tcPr>
          <w:p w14:paraId="4B8F4183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Connettivi e coesivi</w:t>
            </w:r>
          </w:p>
        </w:tc>
        <w:tc>
          <w:tcPr>
            <w:tcW w:w="1417" w:type="dxa"/>
          </w:tcPr>
          <w:p w14:paraId="51D121A5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14:paraId="5F0495B9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esercizi</w:t>
            </w:r>
          </w:p>
        </w:tc>
      </w:tr>
      <w:tr w:rsidR="003E5807" w:rsidRPr="005160C7" w14:paraId="5E4FAECA" w14:textId="77777777" w:rsidTr="005160C7">
        <w:tc>
          <w:tcPr>
            <w:tcW w:w="3256" w:type="dxa"/>
          </w:tcPr>
          <w:p w14:paraId="71D82114" w14:textId="77777777" w:rsidR="003E5807" w:rsidRPr="005160C7" w:rsidRDefault="003E5807" w:rsidP="00724919">
            <w:pPr>
              <w:spacing w:line="276" w:lineRule="auto"/>
              <w:rPr>
                <w:i/>
                <w:sz w:val="20"/>
                <w:szCs w:val="20"/>
              </w:rPr>
            </w:pPr>
            <w:r w:rsidRPr="005160C7">
              <w:rPr>
                <w:i/>
                <w:sz w:val="20"/>
                <w:szCs w:val="20"/>
              </w:rPr>
              <w:t>Didattica della scrittura</w:t>
            </w:r>
          </w:p>
        </w:tc>
        <w:tc>
          <w:tcPr>
            <w:tcW w:w="1417" w:type="dxa"/>
          </w:tcPr>
          <w:p w14:paraId="0B79F85A" w14:textId="77777777" w:rsidR="003E5807" w:rsidRPr="005160C7" w:rsidRDefault="003E5807" w:rsidP="007249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56</w:t>
            </w:r>
          </w:p>
        </w:tc>
        <w:tc>
          <w:tcPr>
            <w:tcW w:w="4949" w:type="dxa"/>
          </w:tcPr>
          <w:p w14:paraId="61394060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 xml:space="preserve">Buone pratiche: far fare molta pratica, leggere modelli, dare istruzioni, far scrivere generi </w:t>
            </w:r>
            <w:proofErr w:type="gramStart"/>
            <w:r w:rsidRPr="005160C7">
              <w:rPr>
                <w:sz w:val="20"/>
                <w:szCs w:val="20"/>
              </w:rPr>
              <w:t>diversi,  graduare</w:t>
            </w:r>
            <w:proofErr w:type="gramEnd"/>
            <w:r w:rsidRPr="005160C7">
              <w:rPr>
                <w:sz w:val="20"/>
                <w:szCs w:val="20"/>
              </w:rPr>
              <w:t xml:space="preserve"> difficoltà dei compiti, correggere con flessibilità, motivare alla scrittura</w:t>
            </w:r>
          </w:p>
          <w:p w14:paraId="6C679F1B" w14:textId="77777777" w:rsidR="003E5807" w:rsidRPr="005160C7" w:rsidRDefault="003E5807" w:rsidP="00724919">
            <w:pPr>
              <w:spacing w:line="276" w:lineRule="auto"/>
              <w:rPr>
                <w:sz w:val="20"/>
                <w:szCs w:val="20"/>
              </w:rPr>
            </w:pPr>
            <w:r w:rsidRPr="005160C7">
              <w:rPr>
                <w:sz w:val="20"/>
                <w:szCs w:val="20"/>
              </w:rPr>
              <w:t>Memoria, sviluppo della scrittura</w:t>
            </w:r>
          </w:p>
        </w:tc>
      </w:tr>
    </w:tbl>
    <w:p w14:paraId="31F16F73" w14:textId="77777777" w:rsidR="003E5807" w:rsidRDefault="003E5807" w:rsidP="003E5807"/>
    <w:p w14:paraId="1820BE30" w14:textId="77777777" w:rsidR="00711AB9" w:rsidRDefault="00711AB9" w:rsidP="003E5807"/>
    <w:p w14:paraId="2B2B4462" w14:textId="77777777" w:rsidR="003E5807" w:rsidRDefault="003E5807" w:rsidP="003E5807"/>
    <w:p w14:paraId="35EB3008" w14:textId="05AEFDA2" w:rsidR="003E5807" w:rsidRPr="00742632" w:rsidRDefault="003E5807" w:rsidP="003E5807">
      <w:pPr>
        <w:rPr>
          <w:b/>
        </w:rPr>
      </w:pPr>
      <w:r w:rsidRPr="00742632">
        <w:rPr>
          <w:b/>
        </w:rPr>
        <w:lastRenderedPageBreak/>
        <w:t>Descrizione breve del testo</w:t>
      </w:r>
    </w:p>
    <w:p w14:paraId="1A9E60E0" w14:textId="462AD1A3" w:rsidR="003E5807" w:rsidRDefault="00A90A20" w:rsidP="003E5807">
      <w:r>
        <w:rPr>
          <w:noProof/>
        </w:rPr>
        <w:drawing>
          <wp:anchor distT="0" distB="0" distL="114300" distR="114300" simplePos="0" relativeHeight="251658240" behindDoc="1" locked="0" layoutInCell="1" allowOverlap="1" wp14:anchorId="2D6A925A" wp14:editId="27D1F98D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978535" cy="1447800"/>
            <wp:effectExtent l="0" t="0" r="0" b="0"/>
            <wp:wrapTight wrapText="bothSides">
              <wp:wrapPolygon edited="0">
                <wp:start x="0" y="0"/>
                <wp:lineTo x="0" y="21316"/>
                <wp:lineTo x="21025" y="21316"/>
                <wp:lineTo x="21025" y="0"/>
                <wp:lineTo x="0" y="0"/>
              </wp:wrapPolygon>
            </wp:wrapTight>
            <wp:docPr id="1" name="Immagine 1" descr="Immagine che contiene testo, bigliettodavisi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bigliettodavisita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F72D2B" w14:textId="71E217E8" w:rsidR="003E5807" w:rsidRDefault="003E5807" w:rsidP="003E5807">
      <w:r>
        <w:t xml:space="preserve">Approccio legato </w:t>
      </w:r>
      <w:r w:rsidR="005160C7">
        <w:t>all’</w:t>
      </w:r>
      <w:r>
        <w:t xml:space="preserve">educazione linguistica in prospettiva italiana, ma con apertura verso l’esterno. Ha prospettiva multidisciplinare che tiene conto, almeno con degli accenni, dei contributi di: linguistica educativa, linguistica italiana, linguistica del testo, linguistica applicata, </w:t>
      </w:r>
      <w:proofErr w:type="spellStart"/>
      <w:r>
        <w:t>language</w:t>
      </w:r>
      <w:proofErr w:type="spellEnd"/>
      <w:r>
        <w:t xml:space="preserve"> testing, linguistica </w:t>
      </w:r>
      <w:proofErr w:type="spellStart"/>
      <w:r>
        <w:t>acquisizionale</w:t>
      </w:r>
      <w:proofErr w:type="spellEnd"/>
      <w:r>
        <w:t>, pedagogia, neuroscienze.</w:t>
      </w:r>
    </w:p>
    <w:p w14:paraId="4D8CA283" w14:textId="77777777" w:rsidR="003E5807" w:rsidRDefault="003E5807" w:rsidP="003E5807">
      <w:r>
        <w:t xml:space="preserve">Il volume non insegna a scrivere, ma a insegnare la scrittura, per cui è costantemente rivolto a insegnanti e futuri insegnanti. </w:t>
      </w:r>
    </w:p>
    <w:p w14:paraId="274357E7" w14:textId="69193378" w:rsidR="003E5807" w:rsidRDefault="003E5807" w:rsidP="003E5807">
      <w:r>
        <w:t xml:space="preserve">Offre poca teoria, ma molte indicazioni pratiche su come insegnare a scrivere, assegnare i compiti, valutare i testi scritti. Ha </w:t>
      </w:r>
      <w:r w:rsidR="005160C7">
        <w:t xml:space="preserve">un </w:t>
      </w:r>
      <w:r>
        <w:t xml:space="preserve">taglio molto pratico. </w:t>
      </w:r>
    </w:p>
    <w:p w14:paraId="3A01ABA0" w14:textId="0C6F7B0C" w:rsidR="00F73B9D" w:rsidRPr="003E5807" w:rsidRDefault="003E5807" w:rsidP="003E5807">
      <w:r>
        <w:t xml:space="preserve">Ci sono anche molti esempi di compiti, svolgimento dei compiti e valutazione degli stessi testi, tutto sempre commentato a beneficio del docente. </w:t>
      </w:r>
    </w:p>
    <w:sectPr w:rsidR="00F73B9D" w:rsidRPr="003E5807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928D7" w14:textId="77777777" w:rsidR="00731F2A" w:rsidRDefault="00731F2A" w:rsidP="006F2A03">
      <w:r>
        <w:separator/>
      </w:r>
    </w:p>
  </w:endnote>
  <w:endnote w:type="continuationSeparator" w:id="0">
    <w:p w14:paraId="2409C8A6" w14:textId="77777777" w:rsidR="00731F2A" w:rsidRDefault="00731F2A" w:rsidP="006F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4709B" w14:textId="77777777" w:rsidR="00731F2A" w:rsidRDefault="00731F2A" w:rsidP="006F2A03">
      <w:r>
        <w:separator/>
      </w:r>
    </w:p>
  </w:footnote>
  <w:footnote w:type="continuationSeparator" w:id="0">
    <w:p w14:paraId="36E75C43" w14:textId="77777777" w:rsidR="00731F2A" w:rsidRDefault="00731F2A" w:rsidP="006F2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131D0" w14:textId="77777777" w:rsidR="006F2A03" w:rsidRPr="002323EE" w:rsidRDefault="006F2A03" w:rsidP="006F2A03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3010D912" w14:textId="77777777" w:rsidR="006F2A03" w:rsidRPr="002323EE" w:rsidRDefault="006F2A03" w:rsidP="006F2A03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9DD0EB6" w14:textId="77777777" w:rsidR="006F2A03" w:rsidRDefault="006F2A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C332E"/>
    <w:multiLevelType w:val="multilevel"/>
    <w:tmpl w:val="D4AE9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317421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80872"/>
    <w:rsid w:val="000C65AB"/>
    <w:rsid w:val="000F1980"/>
    <w:rsid w:val="000F5A58"/>
    <w:rsid w:val="00160282"/>
    <w:rsid w:val="001D51A0"/>
    <w:rsid w:val="002239A3"/>
    <w:rsid w:val="00265D0D"/>
    <w:rsid w:val="00315D9B"/>
    <w:rsid w:val="003309C1"/>
    <w:rsid w:val="003E5807"/>
    <w:rsid w:val="00412FF6"/>
    <w:rsid w:val="004435EF"/>
    <w:rsid w:val="00460784"/>
    <w:rsid w:val="004A30B9"/>
    <w:rsid w:val="004A3939"/>
    <w:rsid w:val="005160C7"/>
    <w:rsid w:val="00556D7C"/>
    <w:rsid w:val="00594EEC"/>
    <w:rsid w:val="005C58E6"/>
    <w:rsid w:val="006E2D0A"/>
    <w:rsid w:val="006F2A03"/>
    <w:rsid w:val="00711AB9"/>
    <w:rsid w:val="00731F2A"/>
    <w:rsid w:val="00742632"/>
    <w:rsid w:val="0079189F"/>
    <w:rsid w:val="00795CCF"/>
    <w:rsid w:val="007E56AF"/>
    <w:rsid w:val="007F78C1"/>
    <w:rsid w:val="00865552"/>
    <w:rsid w:val="00897494"/>
    <w:rsid w:val="008A217B"/>
    <w:rsid w:val="00932D67"/>
    <w:rsid w:val="0097200A"/>
    <w:rsid w:val="009A0B7F"/>
    <w:rsid w:val="009D1D89"/>
    <w:rsid w:val="009E1923"/>
    <w:rsid w:val="00A236DB"/>
    <w:rsid w:val="00A90A20"/>
    <w:rsid w:val="00B61C31"/>
    <w:rsid w:val="00B64A8E"/>
    <w:rsid w:val="00B71478"/>
    <w:rsid w:val="00C21A79"/>
    <w:rsid w:val="00CB28F7"/>
    <w:rsid w:val="00D30FFB"/>
    <w:rsid w:val="00D56F3D"/>
    <w:rsid w:val="00D95091"/>
    <w:rsid w:val="00DC0C29"/>
    <w:rsid w:val="00EA1396"/>
    <w:rsid w:val="00F226A3"/>
    <w:rsid w:val="00F73B9D"/>
    <w:rsid w:val="00F93358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78F0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0784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0784"/>
    <w:rPr>
      <w:rFonts w:ascii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28F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F2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2A03"/>
  </w:style>
  <w:style w:type="paragraph" w:styleId="Pidipagina">
    <w:name w:val="footer"/>
    <w:basedOn w:val="Normale"/>
    <w:link w:val="PidipaginaCarattere"/>
    <w:uiPriority w:val="99"/>
    <w:unhideWhenUsed/>
    <w:rsid w:val="006F2A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2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28</cp:revision>
  <dcterms:created xsi:type="dcterms:W3CDTF">2020-11-23T13:58:00Z</dcterms:created>
  <dcterms:modified xsi:type="dcterms:W3CDTF">2025-01-08T20:47:00Z</dcterms:modified>
</cp:coreProperties>
</file>