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88DE2" w14:textId="77777777" w:rsidR="003D5A74" w:rsidRDefault="003D5A74" w:rsidP="00B558B0">
      <w:pPr>
        <w:jc w:val="center"/>
        <w:rPr>
          <w:b/>
          <w:sz w:val="32"/>
          <w:szCs w:val="32"/>
        </w:rPr>
      </w:pPr>
    </w:p>
    <w:p w14:paraId="771962C3" w14:textId="31919186" w:rsidR="00B558B0" w:rsidRPr="00B64A8E" w:rsidRDefault="00B558B0" w:rsidP="00B558B0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243CB0">
        <w:rPr>
          <w:b/>
          <w:sz w:val="32"/>
          <w:szCs w:val="32"/>
        </w:rPr>
        <w:t>Cervini (2012)</w:t>
      </w:r>
    </w:p>
    <w:p w14:paraId="23EED870" w14:textId="77777777" w:rsidR="00B558B0" w:rsidRDefault="00B558B0" w:rsidP="00B558B0"/>
    <w:p w14:paraId="1CF2156F" w14:textId="77777777" w:rsidR="00B558B0" w:rsidRDefault="00B558B0" w:rsidP="00B558B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418"/>
        <w:gridCol w:w="5374"/>
      </w:tblGrid>
      <w:tr w:rsidR="00B558B0" w:rsidRPr="00243CB0" w14:paraId="5CA0EA73" w14:textId="77777777" w:rsidTr="00243CB0">
        <w:tc>
          <w:tcPr>
            <w:tcW w:w="2830" w:type="dxa"/>
            <w:shd w:val="clear" w:color="auto" w:fill="auto"/>
          </w:tcPr>
          <w:p w14:paraId="0E2D078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Titolo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7085EB4D" w14:textId="77777777" w:rsidR="00B558B0" w:rsidRPr="00243CB0" w:rsidRDefault="00B558B0" w:rsidP="00FA09B1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Tesi e malintesi. Piccolo dizionario ad uso dei laureandi</w:t>
            </w:r>
          </w:p>
        </w:tc>
      </w:tr>
      <w:tr w:rsidR="00B558B0" w:rsidRPr="00243CB0" w14:paraId="5FA544ED" w14:textId="77777777" w:rsidTr="00243CB0">
        <w:tc>
          <w:tcPr>
            <w:tcW w:w="2830" w:type="dxa"/>
            <w:shd w:val="clear" w:color="auto" w:fill="auto"/>
          </w:tcPr>
          <w:p w14:paraId="244F12D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Autore/-i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0891E25A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Fulvio Cervini</w:t>
            </w:r>
          </w:p>
        </w:tc>
      </w:tr>
      <w:tr w:rsidR="00B558B0" w:rsidRPr="00243CB0" w14:paraId="21C02045" w14:textId="77777777" w:rsidTr="00243CB0">
        <w:tc>
          <w:tcPr>
            <w:tcW w:w="2830" w:type="dxa"/>
            <w:shd w:val="clear" w:color="auto" w:fill="auto"/>
          </w:tcPr>
          <w:p w14:paraId="625214B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Data di pubblicazione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01F15114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2012</w:t>
            </w:r>
          </w:p>
        </w:tc>
      </w:tr>
      <w:tr w:rsidR="00B558B0" w:rsidRPr="00243CB0" w14:paraId="43DCF407" w14:textId="77777777" w:rsidTr="00243CB0">
        <w:tc>
          <w:tcPr>
            <w:tcW w:w="2830" w:type="dxa"/>
            <w:shd w:val="clear" w:color="auto" w:fill="auto"/>
          </w:tcPr>
          <w:p w14:paraId="62A2ACCA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Eventuali edizioni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15CBBB4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478A092A" w14:textId="77777777" w:rsidTr="00243CB0">
        <w:tc>
          <w:tcPr>
            <w:tcW w:w="2830" w:type="dxa"/>
            <w:shd w:val="clear" w:color="auto" w:fill="auto"/>
          </w:tcPr>
          <w:p w14:paraId="0E8A8AD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Casa editrice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73FCE27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Felici editore</w:t>
            </w:r>
          </w:p>
        </w:tc>
      </w:tr>
      <w:tr w:rsidR="00B558B0" w:rsidRPr="00243CB0" w14:paraId="22860510" w14:textId="77777777" w:rsidTr="00243CB0">
        <w:tc>
          <w:tcPr>
            <w:tcW w:w="2830" w:type="dxa"/>
            <w:shd w:val="clear" w:color="auto" w:fill="auto"/>
          </w:tcPr>
          <w:p w14:paraId="158E60C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Collana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1224A2C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4C9421C0" w14:textId="77777777" w:rsidTr="00243CB0">
        <w:tc>
          <w:tcPr>
            <w:tcW w:w="2830" w:type="dxa"/>
            <w:shd w:val="clear" w:color="auto" w:fill="auto"/>
          </w:tcPr>
          <w:p w14:paraId="0A7CFCF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ISBN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7800AA5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978-88-6019-616-3</w:t>
            </w:r>
          </w:p>
        </w:tc>
      </w:tr>
      <w:tr w:rsidR="00B558B0" w:rsidRPr="00243CB0" w14:paraId="1F5F1B00" w14:textId="77777777" w:rsidTr="00243CB0">
        <w:tc>
          <w:tcPr>
            <w:tcW w:w="2830" w:type="dxa"/>
            <w:shd w:val="clear" w:color="auto" w:fill="auto"/>
          </w:tcPr>
          <w:p w14:paraId="69DFA1A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Numero di pagine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434A95B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243CB0">
              <w:rPr>
                <w:rFonts w:ascii="Calibri" w:hAnsi="Calibri" w:cs="Calibri"/>
                <w:sz w:val="20"/>
                <w:szCs w:val="20"/>
              </w:rPr>
              <w:t>276 ;</w:t>
            </w:r>
            <w:proofErr w:type="gramEnd"/>
            <w:r w:rsidRPr="00243CB0">
              <w:rPr>
                <w:rFonts w:ascii="Calibri" w:hAnsi="Calibri" w:cs="Calibri"/>
                <w:sz w:val="20"/>
                <w:szCs w:val="20"/>
              </w:rPr>
              <w:t xml:space="preserve"> 22 cm</w:t>
            </w:r>
          </w:p>
        </w:tc>
      </w:tr>
      <w:tr w:rsidR="00B558B0" w:rsidRPr="00243CB0" w14:paraId="192A9670" w14:textId="77777777" w:rsidTr="00243CB0">
        <w:tc>
          <w:tcPr>
            <w:tcW w:w="2830" w:type="dxa"/>
            <w:shd w:val="clear" w:color="auto" w:fill="auto"/>
          </w:tcPr>
          <w:p w14:paraId="1E9B905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Soggetti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50FD1C11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Tesi di laurea - Compilazione</w:t>
            </w:r>
          </w:p>
        </w:tc>
      </w:tr>
      <w:tr w:rsidR="00B558B0" w:rsidRPr="00243CB0" w14:paraId="7666C2CE" w14:textId="77777777" w:rsidTr="00243CB0">
        <w:tc>
          <w:tcPr>
            <w:tcW w:w="2830" w:type="dxa"/>
            <w:shd w:val="clear" w:color="auto" w:fill="auto"/>
          </w:tcPr>
          <w:p w14:paraId="11DA0D7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Classificazione Dewey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75448D90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808.027 Retorica e raccolte di testi letterari di più di una letteratura. Tecniche redazionali.</w:t>
            </w:r>
          </w:p>
          <w:p w14:paraId="61F7B1A4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74F43340" w14:textId="77777777" w:rsidTr="00243CB0">
        <w:tc>
          <w:tcPr>
            <w:tcW w:w="2830" w:type="dxa"/>
            <w:shd w:val="clear" w:color="auto" w:fill="auto"/>
          </w:tcPr>
          <w:p w14:paraId="373EECBC" w14:textId="36A5BE70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040CAA7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Manuale di scrittura tesi</w:t>
            </w:r>
          </w:p>
        </w:tc>
      </w:tr>
      <w:tr w:rsidR="00B558B0" w:rsidRPr="00243CB0" w14:paraId="30EBE666" w14:textId="77777777" w:rsidTr="00243CB0">
        <w:tc>
          <w:tcPr>
            <w:tcW w:w="2830" w:type="dxa"/>
            <w:shd w:val="clear" w:color="auto" w:fill="auto"/>
          </w:tcPr>
          <w:p w14:paraId="575F1BE7" w14:textId="2F9FFE29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Destinatari</w:t>
            </w:r>
          </w:p>
          <w:p w14:paraId="44AC8D0F" w14:textId="36701AED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2" w:type="dxa"/>
            <w:gridSpan w:val="2"/>
            <w:shd w:val="clear" w:color="auto" w:fill="auto"/>
          </w:tcPr>
          <w:p w14:paraId="2AAC595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Studenti universitari</w:t>
            </w:r>
          </w:p>
        </w:tc>
      </w:tr>
      <w:tr w:rsidR="00B558B0" w:rsidRPr="00243CB0" w14:paraId="392B0CB8" w14:textId="77777777" w:rsidTr="00243CB0">
        <w:tc>
          <w:tcPr>
            <w:tcW w:w="2830" w:type="dxa"/>
            <w:shd w:val="clear" w:color="auto" w:fill="auto"/>
          </w:tcPr>
          <w:p w14:paraId="64F2ACB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 xml:space="preserve">Obiettivi del volume </w:t>
            </w:r>
          </w:p>
          <w:p w14:paraId="4CD81A1B" w14:textId="05C5C932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6792" w:type="dxa"/>
            <w:gridSpan w:val="2"/>
            <w:shd w:val="clear" w:color="auto" w:fill="auto"/>
          </w:tcPr>
          <w:p w14:paraId="196E57C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Vademecum (e non manuale di scrittura scientifica) utile a suggerire ai laureandi qualche spunto per combattere lo smarrimento; e dunque aiutarli a riempire il terzo capitolo, e il primo e il secondo e tutti gli altri. E soprattutto a pensarli. Elaborare una tesi non è solo questione di scrittura (manifestazione ultima di un processo di ricerca e di maturazione che comprende molte fasi e molti livelli, in cui bisogna sapersi muovere con avvedutezza e sensibilità), ma di organizzare una bibliografia, recuperare le informazioni, valutarle criticamente e confrontarsi con altri punti di vista attraverso un metodo di ricerca e di argomentazione</w:t>
            </w:r>
          </w:p>
        </w:tc>
      </w:tr>
      <w:tr w:rsidR="00B558B0" w:rsidRPr="00243CB0" w14:paraId="5BB032DB" w14:textId="77777777" w:rsidTr="00243CB0">
        <w:tc>
          <w:tcPr>
            <w:tcW w:w="2830" w:type="dxa"/>
            <w:shd w:val="clear" w:color="auto" w:fill="auto"/>
          </w:tcPr>
          <w:p w14:paraId="4393BFF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Indice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2DAF55F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Introduzione</w:t>
            </w:r>
          </w:p>
          <w:p w14:paraId="3A81877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A.A.A. cercasi relatore</w:t>
            </w:r>
          </w:p>
          <w:p w14:paraId="1637F7C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Abbigliamento</w:t>
            </w:r>
          </w:p>
          <w:p w14:paraId="7C28F1D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Abbreviazioni</w:t>
            </w:r>
          </w:p>
          <w:p w14:paraId="49D3BF6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Anni del capitano (gli)</w:t>
            </w:r>
          </w:p>
          <w:p w14:paraId="5B6349C1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Anoressia (e bulimia)</w:t>
            </w:r>
          </w:p>
          <w:p w14:paraId="0B1161C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Antilingua</w:t>
            </w:r>
          </w:p>
          <w:p w14:paraId="34E1FCD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Argomentare</w:t>
            </w:r>
          </w:p>
          <w:p w14:paraId="5CAEB31A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Argomento</w:t>
            </w:r>
          </w:p>
          <w:p w14:paraId="3519E03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Attacco</w:t>
            </w:r>
          </w:p>
          <w:p w14:paraId="3CBB437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Autobiografia</w:t>
            </w:r>
          </w:p>
          <w:p w14:paraId="77173F5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Autorevolezza / Autorità</w:t>
            </w:r>
          </w:p>
          <w:p w14:paraId="51E6892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Baratto (tra docente e studente)</w:t>
            </w:r>
          </w:p>
          <w:p w14:paraId="1429A51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Bayard, Pierre</w:t>
            </w:r>
          </w:p>
          <w:p w14:paraId="1CB04FF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Bibliografia</w:t>
            </w:r>
          </w:p>
          <w:p w14:paraId="32F83E9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Biblioteca (questa sconosciuta)</w:t>
            </w:r>
          </w:p>
          <w:p w14:paraId="78865031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43CB0">
              <w:rPr>
                <w:rFonts w:ascii="Calibri" w:hAnsi="Calibri" w:cs="Calibri"/>
                <w:sz w:val="20"/>
                <w:szCs w:val="20"/>
              </w:rPr>
              <w:t>Bucky</w:t>
            </w:r>
            <w:proofErr w:type="spellEnd"/>
            <w:r w:rsidRPr="00243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43CB0">
              <w:rPr>
                <w:rFonts w:ascii="Calibri" w:hAnsi="Calibri" w:cs="Calibri"/>
                <w:sz w:val="20"/>
                <w:szCs w:val="20"/>
              </w:rPr>
              <w:t>Katt</w:t>
            </w:r>
            <w:proofErr w:type="spellEnd"/>
          </w:p>
          <w:p w14:paraId="53BF551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Caratteri speciali</w:t>
            </w:r>
          </w:p>
          <w:p w14:paraId="6E3160B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Carte scoperte</w:t>
            </w:r>
          </w:p>
          <w:p w14:paraId="77579614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lastRenderedPageBreak/>
              <w:t>Casa (metafora della)</w:t>
            </w:r>
          </w:p>
          <w:p w14:paraId="7625828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Casi umani</w:t>
            </w:r>
          </w:p>
          <w:p w14:paraId="180EAD8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Citazioni</w:t>
            </w:r>
          </w:p>
          <w:p w14:paraId="0624A89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Conclusioni</w:t>
            </w:r>
          </w:p>
          <w:p w14:paraId="4765067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Confezione della tesi</w:t>
            </w:r>
          </w:p>
          <w:p w14:paraId="09B6F4D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Confronti</w:t>
            </w:r>
          </w:p>
          <w:p w14:paraId="4ADC2A4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Correlatore</w:t>
            </w:r>
          </w:p>
          <w:p w14:paraId="7B4FEDB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Correzioni (del relatore)</w:t>
            </w:r>
          </w:p>
          <w:p w14:paraId="4460721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Corsivo</w:t>
            </w:r>
          </w:p>
          <w:p w14:paraId="4305645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Cultura</w:t>
            </w:r>
          </w:p>
          <w:p w14:paraId="40E87B0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Decanter</w:t>
            </w:r>
          </w:p>
          <w:p w14:paraId="31C5D38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Dediche</w:t>
            </w:r>
          </w:p>
          <w:p w14:paraId="0D50BD2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Dichiarazione (dell'argomento)</w:t>
            </w:r>
          </w:p>
          <w:p w14:paraId="6D757C9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Didascalie</w:t>
            </w:r>
          </w:p>
          <w:p w14:paraId="4F38F37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Discussione</w:t>
            </w:r>
          </w:p>
          <w:p w14:paraId="56E0CA9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Dizionario</w:t>
            </w:r>
          </w:p>
          <w:p w14:paraId="08C9AD3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Dubbio metodologico (e quiz televisivo)</w:t>
            </w:r>
          </w:p>
          <w:p w14:paraId="3C07226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Eco, Umberto</w:t>
            </w:r>
          </w:p>
          <w:p w14:paraId="78C06458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Esibizionismo</w:t>
            </w:r>
          </w:p>
          <w:p w14:paraId="07D67F61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Etica</w:t>
            </w:r>
          </w:p>
          <w:p w14:paraId="4AE1660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Farina (del proprio, o altrui, sacco)</w:t>
            </w:r>
          </w:p>
          <w:p w14:paraId="4413364A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Farsi capire</w:t>
            </w:r>
          </w:p>
          <w:p w14:paraId="30168D60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Fonti</w:t>
            </w:r>
          </w:p>
          <w:p w14:paraId="6C3A6334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Fotocopie</w:t>
            </w:r>
          </w:p>
          <w:p w14:paraId="16FCBF1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Frasi fatte</w:t>
            </w:r>
          </w:p>
          <w:p w14:paraId="793BE9A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Fretta</w:t>
            </w:r>
          </w:p>
          <w:p w14:paraId="0A7EFDF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Frontespizio</w:t>
            </w:r>
          </w:p>
          <w:p w14:paraId="44E1A800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Galateo (nella discussione)</w:t>
            </w:r>
          </w:p>
          <w:p w14:paraId="1FF6D57A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Galateo elettronico</w:t>
            </w:r>
          </w:p>
          <w:p w14:paraId="5B687C1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Illustrazioni</w:t>
            </w:r>
          </w:p>
          <w:p w14:paraId="526E59B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Imparzialità (dello storico)</w:t>
            </w:r>
          </w:p>
          <w:p w14:paraId="6E74EB5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Indice</w:t>
            </w:r>
          </w:p>
          <w:p w14:paraId="16756058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Internet</w:t>
            </w:r>
          </w:p>
          <w:p w14:paraId="2FFDCDA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Intervista</w:t>
            </w:r>
          </w:p>
          <w:p w14:paraId="36C6AC80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 xml:space="preserve">La </w:t>
            </w:r>
            <w:proofErr w:type="spellStart"/>
            <w:r w:rsidRPr="00243CB0">
              <w:rPr>
                <w:rFonts w:ascii="Calibri" w:hAnsi="Calibri" w:cs="Calibri"/>
                <w:sz w:val="20"/>
                <w:szCs w:val="20"/>
              </w:rPr>
              <w:t>Palice</w:t>
            </w:r>
            <w:proofErr w:type="spellEnd"/>
          </w:p>
          <w:p w14:paraId="7ED46C8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Latino</w:t>
            </w:r>
          </w:p>
          <w:p w14:paraId="3653B86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Lavori in corso</w:t>
            </w:r>
          </w:p>
          <w:p w14:paraId="44D626F4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Leggere</w:t>
            </w:r>
          </w:p>
          <w:p w14:paraId="66A128D1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Linguaggio</w:t>
            </w:r>
          </w:p>
          <w:p w14:paraId="4FA7D36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Luoghi comuni</w:t>
            </w:r>
          </w:p>
          <w:p w14:paraId="7465414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Maiuscole / minuscole</w:t>
            </w:r>
          </w:p>
          <w:p w14:paraId="6B86F39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Massimi sistemi</w:t>
            </w:r>
          </w:p>
          <w:p w14:paraId="333D141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Memoria</w:t>
            </w:r>
          </w:p>
          <w:p w14:paraId="4937D360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Metafore</w:t>
            </w:r>
          </w:p>
          <w:p w14:paraId="7DB4E5B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Metodo</w:t>
            </w:r>
          </w:p>
          <w:p w14:paraId="1FDE51AA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Mole</w:t>
            </w:r>
          </w:p>
          <w:p w14:paraId="2EEF9DA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Nani (sulle spalle dei giganti)</w:t>
            </w:r>
          </w:p>
          <w:p w14:paraId="3980FB8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Nomi e cognomi</w:t>
            </w:r>
          </w:p>
          <w:p w14:paraId="243DF8F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Note</w:t>
            </w:r>
          </w:p>
          <w:p w14:paraId="7884881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lastRenderedPageBreak/>
              <w:t>Originalità</w:t>
            </w:r>
          </w:p>
          <w:p w14:paraId="0F6610A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Paradigma indiziario</w:t>
            </w:r>
          </w:p>
          <w:p w14:paraId="5999D45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Plagio</w:t>
            </w:r>
          </w:p>
          <w:p w14:paraId="7D733F14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Polemica</w:t>
            </w:r>
          </w:p>
          <w:p w14:paraId="4947D4A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Posta elettronica (e-mail)</w:t>
            </w:r>
          </w:p>
          <w:p w14:paraId="63B6FF2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PowerPoint</w:t>
            </w:r>
          </w:p>
          <w:p w14:paraId="7E66B914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Pubblico (della discussione)</w:t>
            </w:r>
          </w:p>
          <w:p w14:paraId="45D72C8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Punteggiatura</w:t>
            </w:r>
          </w:p>
          <w:p w14:paraId="6AD3FF0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Punti di vista</w:t>
            </w:r>
          </w:p>
          <w:p w14:paraId="61EC5E8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Reality</w:t>
            </w:r>
          </w:p>
          <w:p w14:paraId="43F4365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Refuso</w:t>
            </w:r>
          </w:p>
          <w:p w14:paraId="0AD58FC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Ricetta (metafora della)</w:t>
            </w:r>
          </w:p>
          <w:p w14:paraId="3DF8CB6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Ricevimento</w:t>
            </w:r>
          </w:p>
          <w:p w14:paraId="0C9F5A80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Rilke, Rainer Maria</w:t>
            </w:r>
          </w:p>
          <w:p w14:paraId="585FA98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Ringraziamenti</w:t>
            </w:r>
          </w:p>
          <w:p w14:paraId="68F88A3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Scheda</w:t>
            </w:r>
          </w:p>
          <w:p w14:paraId="21DC6EA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Schema</w:t>
            </w:r>
          </w:p>
          <w:p w14:paraId="208EA9E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Sciatteria</w:t>
            </w:r>
          </w:p>
          <w:p w14:paraId="1C17FE1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Scontato</w:t>
            </w:r>
          </w:p>
          <w:p w14:paraId="5F7AD081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Scopiazzare</w:t>
            </w:r>
          </w:p>
          <w:p w14:paraId="059DC82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Sigle e acronimi</w:t>
            </w:r>
          </w:p>
          <w:p w14:paraId="111400C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Sitografia (e altre grafie)</w:t>
            </w:r>
          </w:p>
          <w:p w14:paraId="476E4A6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SMS</w:t>
            </w:r>
          </w:p>
          <w:p w14:paraId="6D2A0EA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Sopralluoghi</w:t>
            </w:r>
          </w:p>
          <w:p w14:paraId="01816C2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Stile</w:t>
            </w:r>
          </w:p>
          <w:p w14:paraId="5D1E9FE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Stupidità</w:t>
            </w:r>
          </w:p>
          <w:p w14:paraId="7AEA5B2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43CB0">
              <w:rPr>
                <w:rFonts w:ascii="Calibri" w:hAnsi="Calibri" w:cs="Calibri"/>
                <w:sz w:val="20"/>
                <w:szCs w:val="20"/>
              </w:rPr>
              <w:t>Taboo</w:t>
            </w:r>
            <w:proofErr w:type="spellEnd"/>
          </w:p>
          <w:p w14:paraId="0BB7EFD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Tempo</w:t>
            </w:r>
          </w:p>
          <w:p w14:paraId="2A78CA9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Termini in lingua straniera</w:t>
            </w:r>
          </w:p>
          <w:p w14:paraId="7700171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Titoli originali</w:t>
            </w:r>
          </w:p>
          <w:p w14:paraId="59835F5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Titolo</w:t>
            </w:r>
          </w:p>
          <w:p w14:paraId="1FEE7D08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Toponimi</w:t>
            </w:r>
          </w:p>
          <w:p w14:paraId="1B3F5441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Traduzioni</w:t>
            </w:r>
          </w:p>
          <w:p w14:paraId="67900BD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Umiltà</w:t>
            </w:r>
          </w:p>
          <w:p w14:paraId="1C241DB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Votazione</w:t>
            </w:r>
          </w:p>
          <w:p w14:paraId="3094B5B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Wikipedia</w:t>
            </w:r>
          </w:p>
          <w:p w14:paraId="540B3AB0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Wittgenstein, Ludwig</w:t>
            </w:r>
          </w:p>
          <w:p w14:paraId="4DD767A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72AF326D" w14:textId="77777777" w:rsidTr="00243CB0">
        <w:tc>
          <w:tcPr>
            <w:tcW w:w="2830" w:type="dxa"/>
            <w:shd w:val="clear" w:color="auto" w:fill="auto"/>
          </w:tcPr>
          <w:p w14:paraId="119BD67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227EB9EB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</w:tr>
      <w:tr w:rsidR="00B558B0" w:rsidRPr="00243CB0" w14:paraId="0248D4DF" w14:textId="77777777" w:rsidTr="00243CB0">
        <w:tc>
          <w:tcPr>
            <w:tcW w:w="2830" w:type="dxa"/>
            <w:shd w:val="clear" w:color="auto" w:fill="auto"/>
          </w:tcPr>
          <w:p w14:paraId="462E796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7FF55849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558B0" w:rsidRPr="00243CB0" w14:paraId="46733444" w14:textId="77777777" w:rsidTr="00243CB0">
        <w:tc>
          <w:tcPr>
            <w:tcW w:w="2830" w:type="dxa"/>
            <w:shd w:val="clear" w:color="auto" w:fill="auto"/>
          </w:tcPr>
          <w:p w14:paraId="3F1B154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0D0CFDD9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558B0" w:rsidRPr="00243CB0" w14:paraId="12FADD72" w14:textId="77777777" w:rsidTr="00243CB0">
        <w:tc>
          <w:tcPr>
            <w:tcW w:w="2830" w:type="dxa"/>
            <w:shd w:val="clear" w:color="auto" w:fill="auto"/>
          </w:tcPr>
          <w:p w14:paraId="4CA8E4A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0658AD3E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</w:tr>
      <w:tr w:rsidR="00B558B0" w:rsidRPr="00243CB0" w14:paraId="7DAE6009" w14:textId="77777777" w:rsidTr="00243CB0">
        <w:tc>
          <w:tcPr>
            <w:tcW w:w="2830" w:type="dxa"/>
            <w:shd w:val="clear" w:color="auto" w:fill="auto"/>
          </w:tcPr>
          <w:p w14:paraId="3D0E218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6229EE78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558B0" w:rsidRPr="00243CB0" w14:paraId="60FD7466" w14:textId="77777777" w:rsidTr="00243CB0">
        <w:tc>
          <w:tcPr>
            <w:tcW w:w="2830" w:type="dxa"/>
            <w:shd w:val="clear" w:color="auto" w:fill="auto"/>
          </w:tcPr>
          <w:p w14:paraId="25A72F6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19D37A09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558B0" w:rsidRPr="00243CB0" w14:paraId="71B8D814" w14:textId="77777777" w:rsidTr="00243CB0">
        <w:tc>
          <w:tcPr>
            <w:tcW w:w="2830" w:type="dxa"/>
            <w:shd w:val="clear" w:color="auto" w:fill="auto"/>
          </w:tcPr>
          <w:p w14:paraId="766751A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74B57E3D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558B0" w:rsidRPr="00243CB0" w14:paraId="56164FB4" w14:textId="77777777" w:rsidTr="00243CB0">
        <w:tc>
          <w:tcPr>
            <w:tcW w:w="2830" w:type="dxa"/>
            <w:shd w:val="clear" w:color="auto" w:fill="auto"/>
          </w:tcPr>
          <w:p w14:paraId="5B46631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Note di analisi</w:t>
            </w:r>
          </w:p>
        </w:tc>
        <w:tc>
          <w:tcPr>
            <w:tcW w:w="6792" w:type="dxa"/>
            <w:gridSpan w:val="2"/>
            <w:shd w:val="clear" w:color="auto" w:fill="auto"/>
          </w:tcPr>
          <w:p w14:paraId="36542B8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il volume non include una bibliografia</w:t>
            </w:r>
          </w:p>
        </w:tc>
      </w:tr>
      <w:tr w:rsidR="00B558B0" w:rsidRPr="00243CB0" w14:paraId="62549B80" w14:textId="77777777" w:rsidTr="00FA09B1">
        <w:tc>
          <w:tcPr>
            <w:tcW w:w="9622" w:type="dxa"/>
            <w:gridSpan w:val="3"/>
            <w:shd w:val="clear" w:color="auto" w:fill="auto"/>
          </w:tcPr>
          <w:p w14:paraId="30FC83A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0A784BDD" w14:textId="77777777" w:rsidTr="00FA09B1">
        <w:tc>
          <w:tcPr>
            <w:tcW w:w="9622" w:type="dxa"/>
            <w:gridSpan w:val="3"/>
            <w:shd w:val="clear" w:color="auto" w:fill="auto"/>
          </w:tcPr>
          <w:p w14:paraId="62DE6FEA" w14:textId="6A9B7175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b/>
                <w:sz w:val="20"/>
                <w:szCs w:val="20"/>
              </w:rPr>
              <w:t>Argomenti presenti</w:t>
            </w:r>
          </w:p>
        </w:tc>
      </w:tr>
      <w:tr w:rsidR="00B558B0" w:rsidRPr="00243CB0" w14:paraId="647E6DDC" w14:textId="77777777" w:rsidTr="00243CB0">
        <w:tc>
          <w:tcPr>
            <w:tcW w:w="2830" w:type="dxa"/>
            <w:shd w:val="clear" w:color="auto" w:fill="auto"/>
          </w:tcPr>
          <w:p w14:paraId="4403075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33CAACF" w14:textId="77777777" w:rsidR="00B558B0" w:rsidRPr="00243CB0" w:rsidRDefault="00B558B0" w:rsidP="00243CB0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243CB0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5374" w:type="dxa"/>
            <w:shd w:val="clear" w:color="auto" w:fill="auto"/>
          </w:tcPr>
          <w:p w14:paraId="09718EC2" w14:textId="77777777" w:rsidR="00B558B0" w:rsidRPr="00243CB0" w:rsidRDefault="00B558B0" w:rsidP="00243CB0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243CB0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B558B0" w:rsidRPr="00243CB0" w14:paraId="5E719B55" w14:textId="77777777" w:rsidTr="00243CB0">
        <w:tc>
          <w:tcPr>
            <w:tcW w:w="2830" w:type="dxa"/>
            <w:shd w:val="clear" w:color="auto" w:fill="auto"/>
          </w:tcPr>
          <w:p w14:paraId="72B2E99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418" w:type="dxa"/>
            <w:shd w:val="clear" w:color="auto" w:fill="auto"/>
          </w:tcPr>
          <w:p w14:paraId="54B805C5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374" w:type="dxa"/>
            <w:shd w:val="clear" w:color="auto" w:fill="auto"/>
          </w:tcPr>
          <w:p w14:paraId="32C22E2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2502EDA9" w14:textId="77777777" w:rsidTr="00243CB0">
        <w:tc>
          <w:tcPr>
            <w:tcW w:w="2830" w:type="dxa"/>
            <w:shd w:val="clear" w:color="auto" w:fill="auto"/>
          </w:tcPr>
          <w:p w14:paraId="2964DC4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418" w:type="dxa"/>
            <w:shd w:val="clear" w:color="auto" w:fill="auto"/>
          </w:tcPr>
          <w:p w14:paraId="1D64398F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5374" w:type="dxa"/>
            <w:shd w:val="clear" w:color="auto" w:fill="auto"/>
          </w:tcPr>
          <w:p w14:paraId="2900F6A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Generalità + tecniche e stili di citazione + sitografia</w:t>
            </w:r>
          </w:p>
        </w:tc>
      </w:tr>
      <w:tr w:rsidR="00B558B0" w:rsidRPr="00243CB0" w14:paraId="1DD9C89E" w14:textId="77777777" w:rsidTr="00243CB0">
        <w:tc>
          <w:tcPr>
            <w:tcW w:w="2830" w:type="dxa"/>
            <w:shd w:val="clear" w:color="auto" w:fill="auto"/>
          </w:tcPr>
          <w:p w14:paraId="3DBE2F6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Come fare citazioni</w:t>
            </w:r>
          </w:p>
        </w:tc>
        <w:tc>
          <w:tcPr>
            <w:tcW w:w="1418" w:type="dxa"/>
            <w:shd w:val="clear" w:color="auto" w:fill="auto"/>
          </w:tcPr>
          <w:p w14:paraId="442E30C1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4+2+2+4+4</w:t>
            </w:r>
          </w:p>
        </w:tc>
        <w:tc>
          <w:tcPr>
            <w:tcW w:w="5374" w:type="dxa"/>
            <w:shd w:val="clear" w:color="auto" w:fill="auto"/>
          </w:tcPr>
          <w:p w14:paraId="3B1132E2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Distinzione tra testi primari e secondari + plagio + scopiazzare + titoli originali + traduzioni</w:t>
            </w:r>
          </w:p>
        </w:tc>
      </w:tr>
      <w:tr w:rsidR="00B558B0" w:rsidRPr="00243CB0" w14:paraId="376160BB" w14:textId="77777777" w:rsidTr="00243CB0">
        <w:tc>
          <w:tcPr>
            <w:tcW w:w="2830" w:type="dxa"/>
            <w:shd w:val="clear" w:color="auto" w:fill="auto"/>
          </w:tcPr>
          <w:p w14:paraId="46F217EF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Come fare le note</w:t>
            </w:r>
          </w:p>
        </w:tc>
        <w:tc>
          <w:tcPr>
            <w:tcW w:w="1418" w:type="dxa"/>
            <w:shd w:val="clear" w:color="auto" w:fill="auto"/>
          </w:tcPr>
          <w:p w14:paraId="508D110D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374" w:type="dxa"/>
            <w:shd w:val="clear" w:color="auto" w:fill="auto"/>
          </w:tcPr>
          <w:p w14:paraId="4ED408C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1BD6CD54" w14:textId="77777777" w:rsidTr="00243CB0">
        <w:tc>
          <w:tcPr>
            <w:tcW w:w="2830" w:type="dxa"/>
            <w:shd w:val="clear" w:color="auto" w:fill="auto"/>
          </w:tcPr>
          <w:p w14:paraId="2DC8C6B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Struttura funzionale del testo: componenti preliminari</w:t>
            </w:r>
          </w:p>
        </w:tc>
        <w:tc>
          <w:tcPr>
            <w:tcW w:w="1418" w:type="dxa"/>
            <w:shd w:val="clear" w:color="auto" w:fill="auto"/>
          </w:tcPr>
          <w:p w14:paraId="0A7D3494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5374" w:type="dxa"/>
            <w:shd w:val="clear" w:color="auto" w:fill="auto"/>
          </w:tcPr>
          <w:p w14:paraId="0056C52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Dediche, frontespizio, ringraziamenti, dichiarazione dell’argomento</w:t>
            </w:r>
          </w:p>
        </w:tc>
      </w:tr>
      <w:tr w:rsidR="00B558B0" w:rsidRPr="00243CB0" w14:paraId="21173F82" w14:textId="77777777" w:rsidTr="00243CB0">
        <w:tc>
          <w:tcPr>
            <w:tcW w:w="2830" w:type="dxa"/>
            <w:shd w:val="clear" w:color="auto" w:fill="auto"/>
          </w:tcPr>
          <w:p w14:paraId="1A8FC6A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Struttura funzionale del testo: componenti finali</w:t>
            </w:r>
          </w:p>
        </w:tc>
        <w:tc>
          <w:tcPr>
            <w:tcW w:w="1418" w:type="dxa"/>
            <w:shd w:val="clear" w:color="auto" w:fill="auto"/>
          </w:tcPr>
          <w:p w14:paraId="18C543FF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374" w:type="dxa"/>
            <w:shd w:val="clear" w:color="auto" w:fill="auto"/>
          </w:tcPr>
          <w:p w14:paraId="62CE581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conclusioni</w:t>
            </w:r>
          </w:p>
        </w:tc>
      </w:tr>
      <w:tr w:rsidR="00B558B0" w:rsidRPr="00243CB0" w14:paraId="3F77C521" w14:textId="77777777" w:rsidTr="00243CB0">
        <w:tc>
          <w:tcPr>
            <w:tcW w:w="2830" w:type="dxa"/>
            <w:shd w:val="clear" w:color="auto" w:fill="auto"/>
          </w:tcPr>
          <w:p w14:paraId="13EC1214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Indice o sommario</w:t>
            </w:r>
          </w:p>
        </w:tc>
        <w:tc>
          <w:tcPr>
            <w:tcW w:w="1418" w:type="dxa"/>
            <w:shd w:val="clear" w:color="auto" w:fill="auto"/>
          </w:tcPr>
          <w:p w14:paraId="627E576A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374" w:type="dxa"/>
            <w:shd w:val="clear" w:color="auto" w:fill="auto"/>
          </w:tcPr>
          <w:p w14:paraId="23EC68A8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7B156DA8" w14:textId="77777777" w:rsidTr="00243CB0">
        <w:tc>
          <w:tcPr>
            <w:tcW w:w="2830" w:type="dxa"/>
            <w:shd w:val="clear" w:color="auto" w:fill="auto"/>
          </w:tcPr>
          <w:p w14:paraId="70D2637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Abbreviazioni, sigle e acronimi</w:t>
            </w:r>
          </w:p>
        </w:tc>
        <w:tc>
          <w:tcPr>
            <w:tcW w:w="1418" w:type="dxa"/>
            <w:shd w:val="clear" w:color="auto" w:fill="auto"/>
          </w:tcPr>
          <w:p w14:paraId="523FD72D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374" w:type="dxa"/>
            <w:shd w:val="clear" w:color="auto" w:fill="auto"/>
          </w:tcPr>
          <w:p w14:paraId="762EC3A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398FB08B" w14:textId="77777777" w:rsidTr="00243CB0">
        <w:tc>
          <w:tcPr>
            <w:tcW w:w="2830" w:type="dxa"/>
            <w:shd w:val="clear" w:color="auto" w:fill="auto"/>
          </w:tcPr>
          <w:p w14:paraId="001CADA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Scrivere una scaletta, un indice</w:t>
            </w:r>
          </w:p>
        </w:tc>
        <w:tc>
          <w:tcPr>
            <w:tcW w:w="1418" w:type="dxa"/>
            <w:shd w:val="clear" w:color="auto" w:fill="auto"/>
          </w:tcPr>
          <w:p w14:paraId="673EE7F6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374" w:type="dxa"/>
            <w:shd w:val="clear" w:color="auto" w:fill="auto"/>
          </w:tcPr>
          <w:p w14:paraId="7355B1B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schema</w:t>
            </w:r>
          </w:p>
        </w:tc>
      </w:tr>
      <w:tr w:rsidR="00B558B0" w:rsidRPr="00243CB0" w14:paraId="4265FCC1" w14:textId="77777777" w:rsidTr="00243CB0">
        <w:tc>
          <w:tcPr>
            <w:tcW w:w="2830" w:type="dxa"/>
            <w:shd w:val="clear" w:color="auto" w:fill="auto"/>
          </w:tcPr>
          <w:p w14:paraId="5874901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Fonti</w:t>
            </w:r>
          </w:p>
        </w:tc>
        <w:tc>
          <w:tcPr>
            <w:tcW w:w="1418" w:type="dxa"/>
            <w:shd w:val="clear" w:color="auto" w:fill="auto"/>
          </w:tcPr>
          <w:p w14:paraId="0AC8F37D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4+5+2+3</w:t>
            </w:r>
          </w:p>
        </w:tc>
        <w:tc>
          <w:tcPr>
            <w:tcW w:w="5374" w:type="dxa"/>
            <w:shd w:val="clear" w:color="auto" w:fill="auto"/>
          </w:tcPr>
          <w:p w14:paraId="5A31C52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Fonti + intervista + fotocopie + Leggere</w:t>
            </w:r>
          </w:p>
        </w:tc>
      </w:tr>
      <w:tr w:rsidR="00B558B0" w:rsidRPr="00243CB0" w14:paraId="53BB5D12" w14:textId="77777777" w:rsidTr="00243CB0">
        <w:tc>
          <w:tcPr>
            <w:tcW w:w="2830" w:type="dxa"/>
            <w:shd w:val="clear" w:color="auto" w:fill="auto"/>
          </w:tcPr>
          <w:p w14:paraId="5D9E54C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Scrivere la scheda di un libro</w:t>
            </w:r>
          </w:p>
        </w:tc>
        <w:tc>
          <w:tcPr>
            <w:tcW w:w="1418" w:type="dxa"/>
            <w:shd w:val="clear" w:color="auto" w:fill="auto"/>
          </w:tcPr>
          <w:p w14:paraId="1E280A67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374" w:type="dxa"/>
            <w:shd w:val="clear" w:color="auto" w:fill="auto"/>
          </w:tcPr>
          <w:p w14:paraId="0123C14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scheda</w:t>
            </w:r>
          </w:p>
        </w:tc>
      </w:tr>
      <w:tr w:rsidR="00B558B0" w:rsidRPr="00243CB0" w14:paraId="7DA026C4" w14:textId="77777777" w:rsidTr="00243CB0">
        <w:tc>
          <w:tcPr>
            <w:tcW w:w="2830" w:type="dxa"/>
            <w:shd w:val="clear" w:color="auto" w:fill="auto"/>
          </w:tcPr>
          <w:p w14:paraId="55EE5AE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Cercare informazioni online</w:t>
            </w:r>
          </w:p>
        </w:tc>
        <w:tc>
          <w:tcPr>
            <w:tcW w:w="1418" w:type="dxa"/>
            <w:shd w:val="clear" w:color="auto" w:fill="auto"/>
          </w:tcPr>
          <w:p w14:paraId="3422FDCE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2+5</w:t>
            </w:r>
          </w:p>
        </w:tc>
        <w:tc>
          <w:tcPr>
            <w:tcW w:w="5374" w:type="dxa"/>
            <w:shd w:val="clear" w:color="auto" w:fill="auto"/>
          </w:tcPr>
          <w:p w14:paraId="3D6F9B28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Internet + Wikipedia</w:t>
            </w:r>
          </w:p>
        </w:tc>
      </w:tr>
      <w:tr w:rsidR="00B558B0" w:rsidRPr="00243CB0" w14:paraId="4AD1C53C" w14:textId="77777777" w:rsidTr="00243CB0">
        <w:tc>
          <w:tcPr>
            <w:tcW w:w="2830" w:type="dxa"/>
            <w:shd w:val="clear" w:color="auto" w:fill="auto"/>
          </w:tcPr>
          <w:p w14:paraId="03FC3A3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La biblioteca</w:t>
            </w:r>
          </w:p>
        </w:tc>
        <w:tc>
          <w:tcPr>
            <w:tcW w:w="1418" w:type="dxa"/>
            <w:shd w:val="clear" w:color="auto" w:fill="auto"/>
          </w:tcPr>
          <w:p w14:paraId="7E524A7C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374" w:type="dxa"/>
            <w:shd w:val="clear" w:color="auto" w:fill="auto"/>
          </w:tcPr>
          <w:p w14:paraId="3600769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02898FB6" w14:textId="77777777" w:rsidTr="00243CB0">
        <w:tc>
          <w:tcPr>
            <w:tcW w:w="2830" w:type="dxa"/>
            <w:shd w:val="clear" w:color="auto" w:fill="auto"/>
          </w:tcPr>
          <w:p w14:paraId="6C8874D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Enciclopedie, vocabolari e dizionari</w:t>
            </w:r>
          </w:p>
        </w:tc>
        <w:tc>
          <w:tcPr>
            <w:tcW w:w="1418" w:type="dxa"/>
            <w:shd w:val="clear" w:color="auto" w:fill="auto"/>
          </w:tcPr>
          <w:p w14:paraId="49F791CE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374" w:type="dxa"/>
            <w:shd w:val="clear" w:color="auto" w:fill="auto"/>
          </w:tcPr>
          <w:p w14:paraId="39A1781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dizionario</w:t>
            </w:r>
          </w:p>
        </w:tc>
      </w:tr>
      <w:tr w:rsidR="00B558B0" w:rsidRPr="00243CB0" w14:paraId="5CC1C551" w14:textId="77777777" w:rsidTr="00243CB0">
        <w:tc>
          <w:tcPr>
            <w:tcW w:w="2830" w:type="dxa"/>
            <w:shd w:val="clear" w:color="auto" w:fill="auto"/>
          </w:tcPr>
          <w:p w14:paraId="725ADBCE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Il titolo</w:t>
            </w:r>
          </w:p>
        </w:tc>
        <w:tc>
          <w:tcPr>
            <w:tcW w:w="1418" w:type="dxa"/>
            <w:shd w:val="clear" w:color="auto" w:fill="auto"/>
          </w:tcPr>
          <w:p w14:paraId="22AF71DD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374" w:type="dxa"/>
            <w:shd w:val="clear" w:color="auto" w:fill="auto"/>
          </w:tcPr>
          <w:p w14:paraId="3FAFF7CA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titolo</w:t>
            </w:r>
          </w:p>
        </w:tc>
      </w:tr>
      <w:tr w:rsidR="00B558B0" w:rsidRPr="00243CB0" w14:paraId="5BB9AE48" w14:textId="77777777" w:rsidTr="00243CB0">
        <w:tc>
          <w:tcPr>
            <w:tcW w:w="2830" w:type="dxa"/>
            <w:shd w:val="clear" w:color="auto" w:fill="auto"/>
          </w:tcPr>
          <w:p w14:paraId="10BB9277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Come si fa ricerca</w:t>
            </w:r>
          </w:p>
        </w:tc>
        <w:tc>
          <w:tcPr>
            <w:tcW w:w="1418" w:type="dxa"/>
            <w:shd w:val="clear" w:color="auto" w:fill="auto"/>
          </w:tcPr>
          <w:p w14:paraId="06EE9123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6+4</w:t>
            </w:r>
          </w:p>
        </w:tc>
        <w:tc>
          <w:tcPr>
            <w:tcW w:w="5374" w:type="dxa"/>
            <w:shd w:val="clear" w:color="auto" w:fill="auto"/>
          </w:tcPr>
          <w:p w14:paraId="09429E2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Metodo + Sopralluoghi</w:t>
            </w:r>
          </w:p>
        </w:tc>
      </w:tr>
      <w:tr w:rsidR="00B558B0" w:rsidRPr="00243CB0" w14:paraId="0BAD686C" w14:textId="77777777" w:rsidTr="00243CB0">
        <w:tc>
          <w:tcPr>
            <w:tcW w:w="2830" w:type="dxa"/>
            <w:shd w:val="clear" w:color="auto" w:fill="auto"/>
          </w:tcPr>
          <w:p w14:paraId="7D5FECE0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Fare la revisione di un testo</w:t>
            </w:r>
          </w:p>
        </w:tc>
        <w:tc>
          <w:tcPr>
            <w:tcW w:w="1418" w:type="dxa"/>
            <w:shd w:val="clear" w:color="auto" w:fill="auto"/>
          </w:tcPr>
          <w:p w14:paraId="640F3CB7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3+2+2</w:t>
            </w:r>
          </w:p>
        </w:tc>
        <w:tc>
          <w:tcPr>
            <w:tcW w:w="5374" w:type="dxa"/>
            <w:shd w:val="clear" w:color="auto" w:fill="auto"/>
          </w:tcPr>
          <w:p w14:paraId="379935B0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 xml:space="preserve">Correzioni del relatore (errori accidentali, di forma, di sostanza) + refuso + Sciatteria (frasi in sospeso, punteggiatura disdegnata, concordanze sballate, citazioni bibliografiche eterogenee) </w:t>
            </w:r>
          </w:p>
        </w:tc>
      </w:tr>
      <w:tr w:rsidR="00B558B0" w:rsidRPr="00243CB0" w14:paraId="01CD7EC3" w14:textId="77777777" w:rsidTr="00243CB0">
        <w:tc>
          <w:tcPr>
            <w:tcW w:w="2830" w:type="dxa"/>
            <w:shd w:val="clear" w:color="auto" w:fill="auto"/>
          </w:tcPr>
          <w:p w14:paraId="168BB5A7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Stili di scrittura</w:t>
            </w:r>
          </w:p>
        </w:tc>
        <w:tc>
          <w:tcPr>
            <w:tcW w:w="1418" w:type="dxa"/>
            <w:shd w:val="clear" w:color="auto" w:fill="auto"/>
          </w:tcPr>
          <w:p w14:paraId="08C486E9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3+3+4</w:t>
            </w:r>
          </w:p>
        </w:tc>
        <w:tc>
          <w:tcPr>
            <w:tcW w:w="5374" w:type="dxa"/>
            <w:shd w:val="clear" w:color="auto" w:fill="auto"/>
          </w:tcPr>
          <w:p w14:paraId="767857CE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Antilingua + Stile + Attacco</w:t>
            </w:r>
          </w:p>
        </w:tc>
      </w:tr>
      <w:tr w:rsidR="00B558B0" w:rsidRPr="00243CB0" w14:paraId="270F0FD0" w14:textId="77777777" w:rsidTr="00243CB0">
        <w:tc>
          <w:tcPr>
            <w:tcW w:w="2830" w:type="dxa"/>
            <w:shd w:val="clear" w:color="auto" w:fill="auto"/>
          </w:tcPr>
          <w:p w14:paraId="4384BB4F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Illustrazioni</w:t>
            </w:r>
          </w:p>
        </w:tc>
        <w:tc>
          <w:tcPr>
            <w:tcW w:w="1418" w:type="dxa"/>
            <w:shd w:val="clear" w:color="auto" w:fill="auto"/>
          </w:tcPr>
          <w:p w14:paraId="56128F94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374" w:type="dxa"/>
            <w:shd w:val="clear" w:color="auto" w:fill="auto"/>
          </w:tcPr>
          <w:p w14:paraId="211B155B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7A551819" w14:textId="77777777" w:rsidTr="00243CB0">
        <w:tc>
          <w:tcPr>
            <w:tcW w:w="2830" w:type="dxa"/>
            <w:shd w:val="clear" w:color="auto" w:fill="auto"/>
          </w:tcPr>
          <w:p w14:paraId="07DE6A8B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Scrivere una didascalia</w:t>
            </w:r>
          </w:p>
        </w:tc>
        <w:tc>
          <w:tcPr>
            <w:tcW w:w="1418" w:type="dxa"/>
            <w:shd w:val="clear" w:color="auto" w:fill="auto"/>
          </w:tcPr>
          <w:p w14:paraId="7AAA1103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374" w:type="dxa"/>
            <w:shd w:val="clear" w:color="auto" w:fill="auto"/>
          </w:tcPr>
          <w:p w14:paraId="695B9AF8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58B0" w:rsidRPr="00243CB0" w14:paraId="7710B3DC" w14:textId="77777777" w:rsidTr="00243CB0">
        <w:tc>
          <w:tcPr>
            <w:tcW w:w="2830" w:type="dxa"/>
            <w:shd w:val="clear" w:color="auto" w:fill="auto"/>
          </w:tcPr>
          <w:p w14:paraId="2D8A6886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Argomentazione</w:t>
            </w:r>
          </w:p>
        </w:tc>
        <w:tc>
          <w:tcPr>
            <w:tcW w:w="1418" w:type="dxa"/>
            <w:shd w:val="clear" w:color="auto" w:fill="auto"/>
          </w:tcPr>
          <w:p w14:paraId="31D8B6D2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2+5</w:t>
            </w:r>
          </w:p>
        </w:tc>
        <w:tc>
          <w:tcPr>
            <w:tcW w:w="5374" w:type="dxa"/>
            <w:shd w:val="clear" w:color="auto" w:fill="auto"/>
          </w:tcPr>
          <w:p w14:paraId="61EA5D78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Argomentare + Luoghi comuni</w:t>
            </w:r>
          </w:p>
        </w:tc>
      </w:tr>
      <w:tr w:rsidR="00B558B0" w:rsidRPr="00243CB0" w14:paraId="59B4EBDA" w14:textId="77777777" w:rsidTr="00243CB0">
        <w:tc>
          <w:tcPr>
            <w:tcW w:w="2830" w:type="dxa"/>
            <w:shd w:val="clear" w:color="auto" w:fill="auto"/>
          </w:tcPr>
          <w:p w14:paraId="56D0F502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418" w:type="dxa"/>
            <w:shd w:val="clear" w:color="auto" w:fill="auto"/>
          </w:tcPr>
          <w:p w14:paraId="295431C2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5374" w:type="dxa"/>
            <w:shd w:val="clear" w:color="auto" w:fill="auto"/>
          </w:tcPr>
          <w:p w14:paraId="1E05A5C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Argomento</w:t>
            </w:r>
          </w:p>
        </w:tc>
      </w:tr>
      <w:tr w:rsidR="00B558B0" w:rsidRPr="00243CB0" w14:paraId="128BCA6A" w14:textId="77777777" w:rsidTr="00243CB0">
        <w:tc>
          <w:tcPr>
            <w:tcW w:w="2830" w:type="dxa"/>
            <w:shd w:val="clear" w:color="auto" w:fill="auto"/>
          </w:tcPr>
          <w:p w14:paraId="0CC8E503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Relazione con il relatore</w:t>
            </w:r>
          </w:p>
        </w:tc>
        <w:tc>
          <w:tcPr>
            <w:tcW w:w="1418" w:type="dxa"/>
            <w:shd w:val="clear" w:color="auto" w:fill="auto"/>
          </w:tcPr>
          <w:p w14:paraId="12065D43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2+1+1</w:t>
            </w:r>
          </w:p>
        </w:tc>
        <w:tc>
          <w:tcPr>
            <w:tcW w:w="5374" w:type="dxa"/>
            <w:shd w:val="clear" w:color="auto" w:fill="auto"/>
          </w:tcPr>
          <w:p w14:paraId="19349D86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Autorevolezza/autorità e baratto tra docente e studente + correlatore + Ricevimento</w:t>
            </w:r>
          </w:p>
        </w:tc>
      </w:tr>
      <w:tr w:rsidR="00B558B0" w:rsidRPr="00243CB0" w14:paraId="2A157125" w14:textId="77777777" w:rsidTr="00243CB0">
        <w:tc>
          <w:tcPr>
            <w:tcW w:w="2830" w:type="dxa"/>
            <w:shd w:val="clear" w:color="auto" w:fill="auto"/>
          </w:tcPr>
          <w:p w14:paraId="17E108D8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Uso del linguaggio</w:t>
            </w:r>
          </w:p>
        </w:tc>
        <w:tc>
          <w:tcPr>
            <w:tcW w:w="1418" w:type="dxa"/>
            <w:shd w:val="clear" w:color="auto" w:fill="auto"/>
          </w:tcPr>
          <w:p w14:paraId="2F1D131F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2+5+2</w:t>
            </w:r>
          </w:p>
        </w:tc>
        <w:tc>
          <w:tcPr>
            <w:tcW w:w="5374" w:type="dxa"/>
            <w:shd w:val="clear" w:color="auto" w:fill="auto"/>
          </w:tcPr>
          <w:p w14:paraId="09735F23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 xml:space="preserve">Frasi fatte + Linguaggio + Metafore </w:t>
            </w:r>
          </w:p>
        </w:tc>
      </w:tr>
      <w:tr w:rsidR="00B558B0" w:rsidRPr="00243CB0" w14:paraId="0EB244C7" w14:textId="77777777" w:rsidTr="00243CB0">
        <w:tc>
          <w:tcPr>
            <w:tcW w:w="2830" w:type="dxa"/>
            <w:shd w:val="clear" w:color="auto" w:fill="auto"/>
          </w:tcPr>
          <w:p w14:paraId="13A27176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Caratteri e composizione tipografica</w:t>
            </w:r>
          </w:p>
        </w:tc>
        <w:tc>
          <w:tcPr>
            <w:tcW w:w="1418" w:type="dxa"/>
            <w:shd w:val="clear" w:color="auto" w:fill="auto"/>
          </w:tcPr>
          <w:p w14:paraId="59E76740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1+1</w:t>
            </w:r>
          </w:p>
        </w:tc>
        <w:tc>
          <w:tcPr>
            <w:tcW w:w="5374" w:type="dxa"/>
            <w:shd w:val="clear" w:color="auto" w:fill="auto"/>
          </w:tcPr>
          <w:p w14:paraId="1D70E29C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Caratteri speciali + Corsivo</w:t>
            </w:r>
          </w:p>
        </w:tc>
      </w:tr>
      <w:tr w:rsidR="00B558B0" w:rsidRPr="00243CB0" w14:paraId="09DB5729" w14:textId="77777777" w:rsidTr="00243CB0">
        <w:tc>
          <w:tcPr>
            <w:tcW w:w="2830" w:type="dxa"/>
            <w:shd w:val="clear" w:color="auto" w:fill="auto"/>
          </w:tcPr>
          <w:p w14:paraId="6805526B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Formato di presentazione del testo</w:t>
            </w:r>
          </w:p>
        </w:tc>
        <w:tc>
          <w:tcPr>
            <w:tcW w:w="1418" w:type="dxa"/>
            <w:shd w:val="clear" w:color="auto" w:fill="auto"/>
          </w:tcPr>
          <w:p w14:paraId="2F37C1B1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374" w:type="dxa"/>
            <w:shd w:val="clear" w:color="auto" w:fill="auto"/>
          </w:tcPr>
          <w:p w14:paraId="090E6F95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Confezione della tesi</w:t>
            </w:r>
          </w:p>
        </w:tc>
      </w:tr>
      <w:tr w:rsidR="00B558B0" w:rsidRPr="00243CB0" w14:paraId="65D6F144" w14:textId="77777777" w:rsidTr="00243CB0">
        <w:tc>
          <w:tcPr>
            <w:tcW w:w="2830" w:type="dxa"/>
            <w:shd w:val="clear" w:color="auto" w:fill="auto"/>
          </w:tcPr>
          <w:p w14:paraId="3EAB83EE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La discussione della tesi</w:t>
            </w:r>
          </w:p>
        </w:tc>
        <w:tc>
          <w:tcPr>
            <w:tcW w:w="1418" w:type="dxa"/>
            <w:shd w:val="clear" w:color="auto" w:fill="auto"/>
          </w:tcPr>
          <w:p w14:paraId="54F1189A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3+2+2</w:t>
            </w:r>
          </w:p>
        </w:tc>
        <w:tc>
          <w:tcPr>
            <w:tcW w:w="5374" w:type="dxa"/>
            <w:shd w:val="clear" w:color="auto" w:fill="auto"/>
          </w:tcPr>
          <w:p w14:paraId="4049AF4D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Discussione, pubblico + galateo nella discussione + Votazione</w:t>
            </w:r>
          </w:p>
        </w:tc>
      </w:tr>
      <w:tr w:rsidR="00B558B0" w:rsidRPr="00243CB0" w14:paraId="19A35436" w14:textId="77777777" w:rsidTr="00243CB0">
        <w:tc>
          <w:tcPr>
            <w:tcW w:w="2830" w:type="dxa"/>
            <w:shd w:val="clear" w:color="auto" w:fill="auto"/>
          </w:tcPr>
          <w:p w14:paraId="01F2A4CF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Preparare una presentazione</w:t>
            </w:r>
          </w:p>
        </w:tc>
        <w:tc>
          <w:tcPr>
            <w:tcW w:w="1418" w:type="dxa"/>
            <w:shd w:val="clear" w:color="auto" w:fill="auto"/>
          </w:tcPr>
          <w:p w14:paraId="54A94A47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374" w:type="dxa"/>
            <w:shd w:val="clear" w:color="auto" w:fill="auto"/>
          </w:tcPr>
          <w:p w14:paraId="7D935EA8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43CB0">
              <w:rPr>
                <w:rFonts w:ascii="Calibri" w:hAnsi="Calibri" w:cs="Calibri"/>
                <w:sz w:val="20"/>
                <w:szCs w:val="20"/>
              </w:rPr>
              <w:t>Powerpoint</w:t>
            </w:r>
            <w:proofErr w:type="spellEnd"/>
          </w:p>
        </w:tc>
      </w:tr>
      <w:tr w:rsidR="00B558B0" w:rsidRPr="00243CB0" w14:paraId="40D3568E" w14:textId="77777777" w:rsidTr="00243CB0">
        <w:tc>
          <w:tcPr>
            <w:tcW w:w="2830" w:type="dxa"/>
            <w:shd w:val="clear" w:color="auto" w:fill="auto"/>
          </w:tcPr>
          <w:p w14:paraId="29E254CA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 xml:space="preserve">Scrivere una email </w:t>
            </w:r>
          </w:p>
        </w:tc>
        <w:tc>
          <w:tcPr>
            <w:tcW w:w="1418" w:type="dxa"/>
            <w:shd w:val="clear" w:color="auto" w:fill="auto"/>
          </w:tcPr>
          <w:p w14:paraId="6ADB938F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1+2</w:t>
            </w:r>
          </w:p>
        </w:tc>
        <w:tc>
          <w:tcPr>
            <w:tcW w:w="5374" w:type="dxa"/>
            <w:shd w:val="clear" w:color="auto" w:fill="auto"/>
          </w:tcPr>
          <w:p w14:paraId="04B8CE69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Posta elettronica (e-mail) + Galateo elettronico</w:t>
            </w:r>
          </w:p>
        </w:tc>
      </w:tr>
      <w:tr w:rsidR="00B558B0" w:rsidRPr="00243CB0" w14:paraId="53313FE6" w14:textId="77777777" w:rsidTr="00243CB0">
        <w:tc>
          <w:tcPr>
            <w:tcW w:w="2830" w:type="dxa"/>
            <w:shd w:val="clear" w:color="auto" w:fill="auto"/>
          </w:tcPr>
          <w:p w14:paraId="06AC5936" w14:textId="77777777" w:rsidR="00B558B0" w:rsidRPr="00243CB0" w:rsidRDefault="00B558B0" w:rsidP="00FA09B1">
            <w:pPr>
              <w:tabs>
                <w:tab w:val="left" w:pos="2976"/>
              </w:tabs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243CB0">
              <w:rPr>
                <w:rFonts w:ascii="Calibri" w:hAnsi="Calibri" w:cs="Calibri"/>
                <w:i/>
                <w:sz w:val="20"/>
                <w:szCs w:val="20"/>
              </w:rPr>
              <w:t>Fenomeni ortografici e grammaticali</w:t>
            </w:r>
          </w:p>
        </w:tc>
        <w:tc>
          <w:tcPr>
            <w:tcW w:w="1418" w:type="dxa"/>
            <w:shd w:val="clear" w:color="auto" w:fill="auto"/>
          </w:tcPr>
          <w:p w14:paraId="1CE71502" w14:textId="77777777" w:rsidR="00B558B0" w:rsidRPr="00243CB0" w:rsidRDefault="00B558B0" w:rsidP="00FA09B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3+2+4+3</w:t>
            </w:r>
          </w:p>
        </w:tc>
        <w:tc>
          <w:tcPr>
            <w:tcW w:w="5374" w:type="dxa"/>
            <w:shd w:val="clear" w:color="auto" w:fill="auto"/>
          </w:tcPr>
          <w:p w14:paraId="681D9D87" w14:textId="77777777" w:rsidR="00B558B0" w:rsidRPr="00243CB0" w:rsidRDefault="00B558B0" w:rsidP="00FA09B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43CB0">
              <w:rPr>
                <w:rFonts w:ascii="Calibri" w:hAnsi="Calibri" w:cs="Calibri"/>
                <w:sz w:val="20"/>
                <w:szCs w:val="20"/>
              </w:rPr>
              <w:t>Maiuscole/minuscole + termini in lingua straniera + Nomi e cognomi + Toponimi</w:t>
            </w:r>
          </w:p>
        </w:tc>
      </w:tr>
    </w:tbl>
    <w:p w14:paraId="236D3E10" w14:textId="77777777" w:rsidR="00B558B0" w:rsidRDefault="00B558B0" w:rsidP="00B558B0"/>
    <w:p w14:paraId="30F2A7AE" w14:textId="77777777" w:rsidR="00B558B0" w:rsidRDefault="00B558B0" w:rsidP="00B558B0"/>
    <w:p w14:paraId="29A3B1F8" w14:textId="77777777" w:rsidR="00995659" w:rsidRDefault="00995659" w:rsidP="00B558B0">
      <w:pPr>
        <w:rPr>
          <w:b/>
        </w:rPr>
      </w:pPr>
    </w:p>
    <w:p w14:paraId="68179D11" w14:textId="4BEBA19C" w:rsidR="00B558B0" w:rsidRPr="00742632" w:rsidRDefault="00B558B0" w:rsidP="00B558B0">
      <w:pPr>
        <w:rPr>
          <w:b/>
        </w:rPr>
      </w:pPr>
      <w:r w:rsidRPr="00742632">
        <w:rPr>
          <w:b/>
        </w:rPr>
        <w:lastRenderedPageBreak/>
        <w:t>Descrizione breve del testo</w:t>
      </w:r>
    </w:p>
    <w:p w14:paraId="6CF193BA" w14:textId="77777777" w:rsidR="00B558B0" w:rsidRDefault="00B558B0" w:rsidP="00B558B0"/>
    <w:p w14:paraId="0ABD3EC2" w14:textId="5C516797" w:rsidR="00B558B0" w:rsidRDefault="00B558B0" w:rsidP="00B558B0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C0CF06" wp14:editId="07EF37D6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250950" cy="2065020"/>
            <wp:effectExtent l="0" t="0" r="6350" b="0"/>
            <wp:wrapSquare wrapText="bothSides"/>
            <wp:docPr id="1" name="Immagine 1" descr="Immagine che contiene testo, chiave, stru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hiave, strument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Il volume non ha una struttura sistematica. È piuttosto concepito come un dizionario in centoventicinque voci: non per incoraggiare una lettura frammentata e disordinata, ma per favorire consultazioni frequenti e connessioni di idee. </w:t>
      </w:r>
    </w:p>
    <w:p w14:paraId="191D5971" w14:textId="2A1DF18C" w:rsidR="00B558B0" w:rsidRDefault="00243CB0" w:rsidP="00B558B0">
      <w:pPr>
        <w:jc w:val="both"/>
      </w:pPr>
      <w:r>
        <w:t>Le</w:t>
      </w:r>
      <w:r w:rsidR="00B558B0">
        <w:t xml:space="preserve"> voci</w:t>
      </w:r>
      <w:r>
        <w:t xml:space="preserve"> </w:t>
      </w:r>
      <w:r w:rsidR="00B558B0">
        <w:t>nascono da esperienze vissute soprattutto all’interno dell’area umanistica, ed è propriamente la vita di chi insegna storia dell’arte, e quindi legge e segue tesi che si pongono su questo orizzonte. Si parla, dunque, di tesi umanistiche, e soprattutto storico-artistiche.</w:t>
      </w:r>
    </w:p>
    <w:p w14:paraId="348BE472" w14:textId="633FD044" w:rsidR="008034D1" w:rsidRPr="00B558B0" w:rsidRDefault="00B558B0" w:rsidP="00B558B0">
      <w:pPr>
        <w:jc w:val="both"/>
      </w:pPr>
      <w:r>
        <w:t>Il libretto è un’opera collettiva perché è maturato da un confronto dell’autore con i colleghi della Facoltà di Lettere e Filosofia dell’Università degli Studi di Firenze, e in particolare del Dipartimento di Storia delle Arti e dello Spettacolo.</w:t>
      </w:r>
    </w:p>
    <w:sectPr w:rsidR="008034D1" w:rsidRPr="00B558B0" w:rsidSect="00C21A79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0D688" w14:textId="77777777" w:rsidR="00FB423D" w:rsidRDefault="00FB423D" w:rsidP="003D5A74">
      <w:r>
        <w:separator/>
      </w:r>
    </w:p>
  </w:endnote>
  <w:endnote w:type="continuationSeparator" w:id="0">
    <w:p w14:paraId="7540ED78" w14:textId="77777777" w:rsidR="00FB423D" w:rsidRDefault="00FB423D" w:rsidP="003D5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498F9" w14:textId="77777777" w:rsidR="00FB423D" w:rsidRDefault="00FB423D" w:rsidP="003D5A74">
      <w:r>
        <w:separator/>
      </w:r>
    </w:p>
  </w:footnote>
  <w:footnote w:type="continuationSeparator" w:id="0">
    <w:p w14:paraId="66517104" w14:textId="77777777" w:rsidR="00FB423D" w:rsidRDefault="00FB423D" w:rsidP="003D5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BB3B1" w14:textId="77777777" w:rsidR="003D5A74" w:rsidRPr="002323EE" w:rsidRDefault="003D5A74" w:rsidP="003D5A74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75797AAF" w14:textId="77777777" w:rsidR="003D5A74" w:rsidRPr="002323EE" w:rsidRDefault="003D5A74" w:rsidP="003D5A74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610DA1C0" w14:textId="77777777" w:rsidR="003D5A74" w:rsidRDefault="003D5A7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BFC"/>
    <w:rsid w:val="00015F0D"/>
    <w:rsid w:val="001A1FCE"/>
    <w:rsid w:val="00243CB0"/>
    <w:rsid w:val="003D5A74"/>
    <w:rsid w:val="00412FF6"/>
    <w:rsid w:val="004D6698"/>
    <w:rsid w:val="006E2AE0"/>
    <w:rsid w:val="008034D1"/>
    <w:rsid w:val="008A40A9"/>
    <w:rsid w:val="00930953"/>
    <w:rsid w:val="00995659"/>
    <w:rsid w:val="00A236DB"/>
    <w:rsid w:val="00B558B0"/>
    <w:rsid w:val="00BB4910"/>
    <w:rsid w:val="00C60BFC"/>
    <w:rsid w:val="00F66F71"/>
    <w:rsid w:val="00FB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1C53"/>
  <w15:chartTrackingRefBased/>
  <w15:docId w15:val="{F24CEDDD-66BC-4748-977A-5DCF27D1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6F71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66F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B491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B4910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D5A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A7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D5A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865</Words>
  <Characters>4935</Characters>
  <Application>Microsoft Office Word</Application>
  <DocSecurity>0</DocSecurity>
  <Lines>41</Lines>
  <Paragraphs>11</Paragraphs>
  <ScaleCrop>false</ScaleCrop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11</cp:revision>
  <dcterms:created xsi:type="dcterms:W3CDTF">2021-09-07T10:02:00Z</dcterms:created>
  <dcterms:modified xsi:type="dcterms:W3CDTF">2025-01-08T20:46:00Z</dcterms:modified>
</cp:coreProperties>
</file>